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5" w:rsidRDefault="00815295">
      <w:pPr>
        <w:rPr>
          <w:sz w:val="28"/>
          <w:szCs w:val="28"/>
        </w:rPr>
      </w:pPr>
    </w:p>
    <w:p w:rsidR="00815295" w:rsidRDefault="00815295" w:rsidP="0081529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№378» г.о. Самара</w:t>
      </w:r>
    </w:p>
    <w:p w:rsidR="00815295" w:rsidRPr="00F265C4" w:rsidRDefault="00815295" w:rsidP="0081529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Исполнено: воспитатель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Морочко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А.И.</w:t>
      </w:r>
    </w:p>
    <w:p w:rsidR="00815295" w:rsidRDefault="00815295" w:rsidP="00815295">
      <w:pPr>
        <w:jc w:val="center"/>
        <w:rPr>
          <w:i/>
          <w:color w:val="002060"/>
          <w:sz w:val="40"/>
          <w:szCs w:val="40"/>
        </w:rPr>
      </w:pPr>
    </w:p>
    <w:p w:rsidR="00815295" w:rsidRPr="00815295" w:rsidRDefault="00815295" w:rsidP="005E5122">
      <w:pPr>
        <w:jc w:val="center"/>
        <w:rPr>
          <w:i/>
          <w:color w:val="002060"/>
          <w:sz w:val="40"/>
          <w:szCs w:val="40"/>
        </w:rPr>
      </w:pPr>
      <w:r w:rsidRPr="00F265C4">
        <w:rPr>
          <w:i/>
          <w:color w:val="002060"/>
          <w:sz w:val="40"/>
          <w:szCs w:val="40"/>
        </w:rPr>
        <w:t>Консультация для родителей</w:t>
      </w:r>
    </w:p>
    <w:p w:rsidR="00815295" w:rsidRDefault="00815295" w:rsidP="005E5122">
      <w:pPr>
        <w:jc w:val="center"/>
        <w:rPr>
          <w:i/>
          <w:color w:val="C00000"/>
          <w:sz w:val="36"/>
          <w:szCs w:val="36"/>
        </w:rPr>
      </w:pPr>
      <w:r w:rsidRPr="00815295">
        <w:rPr>
          <w:i/>
          <w:color w:val="C00000"/>
          <w:sz w:val="36"/>
          <w:szCs w:val="36"/>
        </w:rPr>
        <w:t>10 правил как научить ребёнка слушаться</w:t>
      </w:r>
      <w:r w:rsidR="005E5122">
        <w:rPr>
          <w:i/>
          <w:color w:val="C00000"/>
          <w:sz w:val="36"/>
          <w:szCs w:val="36"/>
        </w:rPr>
        <w:t>!</w:t>
      </w:r>
    </w:p>
    <w:p w:rsidR="005E5122" w:rsidRPr="005E5122" w:rsidRDefault="005E5122" w:rsidP="005E5122">
      <w:pPr>
        <w:jc w:val="center"/>
        <w:rPr>
          <w:i/>
          <w:color w:val="C00000"/>
          <w:sz w:val="36"/>
          <w:szCs w:val="36"/>
        </w:rPr>
      </w:pPr>
    </w:p>
    <w:p w:rsidR="007E383C" w:rsidRPr="00815295" w:rsidRDefault="005E79D1">
      <w:p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Психика ребенка это чистый лист, на который родители могут «записать» основные правила поведения при правильном подходе с точки зрения психологии. От того какие правила и требования вы установите, зависит ваше и вашего чада спокойствие.</w:t>
      </w:r>
    </w:p>
    <w:p w:rsidR="005E79D1" w:rsidRPr="00815295" w:rsidRDefault="005E79D1" w:rsidP="005E79D1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Не отменяйте установленные требования и распоряжения без крайней на то необходимости. Ребёнок должен знать, что не подлежит обсуждению – отправляться в положенное время вечером в постель или нет.</w:t>
      </w:r>
    </w:p>
    <w:p w:rsidR="00D9775A" w:rsidRPr="00815295" w:rsidRDefault="005E79D1" w:rsidP="005E79D1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Просьбу или распоряжения следует формулировать чётко и ясно для ребёнка. Например, не «Я не понимаю, почему так шумно</w:t>
      </w:r>
      <w:r w:rsidR="00D9775A" w:rsidRPr="00815295">
        <w:rPr>
          <w:i/>
          <w:color w:val="002060"/>
          <w:sz w:val="28"/>
          <w:szCs w:val="28"/>
        </w:rPr>
        <w:t>?!</w:t>
      </w:r>
      <w:r w:rsidRPr="00815295">
        <w:rPr>
          <w:i/>
          <w:color w:val="002060"/>
          <w:sz w:val="28"/>
          <w:szCs w:val="28"/>
        </w:rPr>
        <w:t>»</w:t>
      </w:r>
      <w:r w:rsidR="00D9775A" w:rsidRPr="00815295">
        <w:rPr>
          <w:i/>
          <w:color w:val="002060"/>
          <w:sz w:val="28"/>
          <w:szCs w:val="28"/>
        </w:rPr>
        <w:t xml:space="preserve">, а «Я занята важным делом, поэтому прошу не шуметь пока. Можешь порисовать в своей комнате. </w:t>
      </w:r>
    </w:p>
    <w:p w:rsidR="00D9775A" w:rsidRPr="00815295" w:rsidRDefault="00D9775A" w:rsidP="00D9775A">
      <w:pPr>
        <w:pStyle w:val="a3"/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 xml:space="preserve">        Не стоит задавать риторические вопросы типа «Почему одежда разбросана?» или «Почему твоя одежда такая грязная?»  Лучше сказать</w:t>
      </w:r>
      <w:proofErr w:type="gramStart"/>
      <w:r w:rsidRPr="00815295">
        <w:rPr>
          <w:i/>
          <w:color w:val="002060"/>
          <w:sz w:val="28"/>
          <w:szCs w:val="28"/>
        </w:rPr>
        <w:t xml:space="preserve"> :</w:t>
      </w:r>
      <w:proofErr w:type="gramEnd"/>
      <w:r w:rsidRPr="00815295">
        <w:rPr>
          <w:i/>
          <w:color w:val="002060"/>
          <w:sz w:val="28"/>
          <w:szCs w:val="28"/>
        </w:rPr>
        <w:t xml:space="preserve"> «Сними грязную футболку и надень чистую», «убери обувь на место».</w:t>
      </w:r>
    </w:p>
    <w:p w:rsidR="00D9775A" w:rsidRPr="00815295" w:rsidRDefault="00D9775A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Приучите ребёнка слушаться с первого слова</w:t>
      </w:r>
      <w:r w:rsidR="0003360C" w:rsidRPr="00815295">
        <w:rPr>
          <w:i/>
          <w:color w:val="002060"/>
          <w:sz w:val="28"/>
          <w:szCs w:val="28"/>
        </w:rPr>
        <w:t xml:space="preserve"> и сразу же выполнять поручения. Если вы пять раз повторите, например, «Выключи телевизор!» или «Не ходи в грязной обуви по дому, обуй тапки» и не предпримите  последующих действий, что бы это было сделано, малыш будет считать ваши слова пустым звуком.</w:t>
      </w:r>
    </w:p>
    <w:p w:rsidR="00BE6B64" w:rsidRPr="00815295" w:rsidRDefault="00D3647B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 xml:space="preserve">Между родителями не должно быть разногласий в </w:t>
      </w:r>
      <w:proofErr w:type="gramStart"/>
      <w:r w:rsidRPr="00815295">
        <w:rPr>
          <w:i/>
          <w:color w:val="002060"/>
          <w:sz w:val="28"/>
          <w:szCs w:val="28"/>
        </w:rPr>
        <w:t>отношении</w:t>
      </w:r>
      <w:proofErr w:type="gramEnd"/>
      <w:r w:rsidRPr="00815295">
        <w:rPr>
          <w:i/>
          <w:color w:val="002060"/>
          <w:sz w:val="28"/>
          <w:szCs w:val="28"/>
        </w:rPr>
        <w:t xml:space="preserve">  какого- либо правила, касающегося поведения ребёнка, и особенно в присутствии малыша. Если всё же это произошло, то следует </w:t>
      </w:r>
      <w:r w:rsidRPr="00815295">
        <w:rPr>
          <w:i/>
          <w:color w:val="002060"/>
          <w:sz w:val="28"/>
          <w:szCs w:val="28"/>
        </w:rPr>
        <w:lastRenderedPageBreak/>
        <w:t>придти к общему согласию в присутствии ребёнка. Он будет знать,  что</w:t>
      </w:r>
      <w:r w:rsidR="00BE6B64" w:rsidRPr="00815295">
        <w:rPr>
          <w:i/>
          <w:color w:val="002060"/>
          <w:sz w:val="28"/>
          <w:szCs w:val="28"/>
        </w:rPr>
        <w:t>,</w:t>
      </w:r>
      <w:r w:rsidRPr="00815295">
        <w:rPr>
          <w:i/>
          <w:color w:val="002060"/>
          <w:sz w:val="28"/>
          <w:szCs w:val="28"/>
        </w:rPr>
        <w:t xml:space="preserve"> если </w:t>
      </w:r>
      <w:r w:rsidR="00BE6B64" w:rsidRPr="00815295">
        <w:rPr>
          <w:i/>
          <w:color w:val="002060"/>
          <w:sz w:val="28"/>
          <w:szCs w:val="28"/>
        </w:rPr>
        <w:t>провинился перед мамой, папа так же осудит такое поведения.</w:t>
      </w:r>
    </w:p>
    <w:p w:rsidR="00D3647B" w:rsidRPr="00815295" w:rsidRDefault="00BE6B64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Непослушание не должно оставаться безнаказанным,  а при повторном нарушении правил следует усилить меру наказания.</w:t>
      </w:r>
    </w:p>
    <w:p w:rsidR="00BE6B64" w:rsidRPr="00815295" w:rsidRDefault="00BE6B64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Нельзя разрешать сегодня то, что было запрещено вчера.</w:t>
      </w:r>
    </w:p>
    <w:p w:rsidR="00BE6B64" w:rsidRPr="00815295" w:rsidRDefault="00BE6B64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И напротив, не нужно постоянно командовать детьми и слишком часто давать поручения. На то он и ребёнок, что бы иногда пошалить и наслаждаться прекрасной порой – детством.</w:t>
      </w:r>
    </w:p>
    <w:p w:rsidR="00BE6B64" w:rsidRPr="00815295" w:rsidRDefault="00BE6B64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>Ребёнок должен получать посильные задани</w:t>
      </w:r>
      <w:r w:rsidR="00245664" w:rsidRPr="00815295">
        <w:rPr>
          <w:i/>
          <w:color w:val="002060"/>
          <w:sz w:val="28"/>
          <w:szCs w:val="28"/>
        </w:rPr>
        <w:t>я, соответствующие его пониманию и умению. Слишком простые не лучше чересчур сложных.</w:t>
      </w:r>
    </w:p>
    <w:p w:rsidR="00245664" w:rsidRPr="00815295" w:rsidRDefault="00245664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 xml:space="preserve">Не принесёт ни чего хорошего </w:t>
      </w:r>
      <w:proofErr w:type="gramStart"/>
      <w:r w:rsidRPr="00815295">
        <w:rPr>
          <w:i/>
          <w:color w:val="002060"/>
          <w:sz w:val="28"/>
          <w:szCs w:val="28"/>
        </w:rPr>
        <w:t>фамильярное</w:t>
      </w:r>
      <w:proofErr w:type="gramEnd"/>
      <w:r w:rsidRPr="00815295">
        <w:rPr>
          <w:i/>
          <w:color w:val="002060"/>
          <w:sz w:val="28"/>
          <w:szCs w:val="28"/>
        </w:rPr>
        <w:t xml:space="preserve">  отношения сына или дочери к вам. Так же дети не должны видеть этого и со стороны других членов семьи. Если отец не уважительно отзовётся о маме, рано или поздно ребёнок повторит это.</w:t>
      </w:r>
    </w:p>
    <w:p w:rsidR="00245664" w:rsidRPr="00815295" w:rsidRDefault="00245664" w:rsidP="00D9775A">
      <w:pPr>
        <w:pStyle w:val="a3"/>
        <w:numPr>
          <w:ilvl w:val="0"/>
          <w:numId w:val="1"/>
        </w:num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 xml:space="preserve"> Золотое правило: </w:t>
      </w:r>
      <w:r w:rsidR="00815295" w:rsidRPr="00815295">
        <w:rPr>
          <w:i/>
          <w:color w:val="002060"/>
          <w:sz w:val="28"/>
          <w:szCs w:val="28"/>
        </w:rPr>
        <w:t>во всём дети видят ваш пример. Не позволяйте себе то, что запрещено делать ребёнку.</w:t>
      </w:r>
    </w:p>
    <w:p w:rsidR="00815295" w:rsidRPr="00815295" w:rsidRDefault="00815295" w:rsidP="00815295">
      <w:pPr>
        <w:rPr>
          <w:i/>
          <w:color w:val="002060"/>
          <w:sz w:val="28"/>
          <w:szCs w:val="28"/>
        </w:rPr>
      </w:pPr>
      <w:r w:rsidRPr="00815295">
        <w:rPr>
          <w:i/>
          <w:color w:val="002060"/>
          <w:sz w:val="28"/>
          <w:szCs w:val="28"/>
        </w:rPr>
        <w:t xml:space="preserve">Естественно, родители -  не бездушные роботы по дрессировки детей, во всём нужно найти причину неудовлетворённого поведения и с пониманием и  любовью спокойно научить ребёнка послушанию. </w:t>
      </w:r>
    </w:p>
    <w:p w:rsidR="00815295" w:rsidRPr="00815295" w:rsidRDefault="005E5122" w:rsidP="00815295">
      <w:pPr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525344</wp:posOffset>
            </wp:positionH>
            <wp:positionV relativeFrom="paragraph">
              <wp:posOffset>376058</wp:posOffset>
            </wp:positionV>
            <wp:extent cx="4674136" cy="4428781"/>
            <wp:effectExtent l="19050" t="0" r="0" b="0"/>
            <wp:wrapNone/>
            <wp:docPr id="1" name="Рисунок 1" descr="C:\Users\Vas\Desktop\ykAESu38M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\Desktop\ykAESu38M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36" cy="44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295" w:rsidRPr="00815295">
        <w:rPr>
          <w:i/>
          <w:color w:val="002060"/>
          <w:sz w:val="28"/>
          <w:szCs w:val="28"/>
        </w:rPr>
        <w:t>Все в ваших руках.</w:t>
      </w:r>
      <w:r w:rsidR="00815295" w:rsidRPr="008152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15295" w:rsidRPr="00815295" w:rsidSect="007E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6FD"/>
    <w:multiLevelType w:val="hybridMultilevel"/>
    <w:tmpl w:val="84EA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79D1"/>
    <w:rsid w:val="0003360C"/>
    <w:rsid w:val="00245664"/>
    <w:rsid w:val="005E5122"/>
    <w:rsid w:val="005E79D1"/>
    <w:rsid w:val="007E383C"/>
    <w:rsid w:val="00815295"/>
    <w:rsid w:val="00BE6B64"/>
    <w:rsid w:val="00D3647B"/>
    <w:rsid w:val="00D9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2024-03-31T15:17:00Z</dcterms:created>
  <dcterms:modified xsi:type="dcterms:W3CDTF">2024-03-31T16:45:00Z</dcterms:modified>
</cp:coreProperties>
</file>