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C0CB2" w14:textId="77777777" w:rsidR="005B5472" w:rsidRPr="005B5472" w:rsidRDefault="005B5472" w:rsidP="005B5472">
      <w:pPr>
        <w:jc w:val="center"/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b/>
          <w:bCs/>
          <w:color w:val="FF0000"/>
          <w:sz w:val="32"/>
          <w:szCs w:val="32"/>
          <w:lang w:eastAsia="ru-RU"/>
        </w:rPr>
        <w:t>Образовательный маршрут для родителей и детей на тему «Профессии»</w:t>
      </w:r>
    </w:p>
    <w:p w14:paraId="02BFC8F5" w14:textId="77777777" w:rsidR="005B5472" w:rsidRPr="005B5472" w:rsidRDefault="005B5472" w:rsidP="005B5472">
      <w:pPr>
        <w:jc w:val="right"/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128D0CA3" w14:textId="77777777" w:rsidR="005B5472" w:rsidRPr="005B5472" w:rsidRDefault="005B5472" w:rsidP="005B5472">
      <w:pPr>
        <w:jc w:val="right"/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5B547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B547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Подготовила воспитатель </w:t>
      </w:r>
      <w:proofErr w:type="spellStart"/>
      <w:r w:rsidRPr="005B547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>Могилюк</w:t>
      </w:r>
      <w:proofErr w:type="spellEnd"/>
      <w:r w:rsidRPr="005B5472">
        <w:rPr>
          <w:rFonts w:ascii="Times New Roman" w:hAnsi="Times New Roman" w:cs="Times New Roman"/>
          <w:color w:val="0070C0"/>
          <w:sz w:val="28"/>
          <w:szCs w:val="28"/>
          <w:lang w:eastAsia="ru-RU"/>
        </w:rPr>
        <w:t xml:space="preserve"> Н.В.</w:t>
      </w:r>
    </w:p>
    <w:p w14:paraId="482A9472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000000"/>
          <w:lang w:eastAsia="ru-RU"/>
        </w:rPr>
        <w:t> </w:t>
      </w:r>
    </w:p>
    <w:p w14:paraId="248DB1FB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000000"/>
          <w:lang w:eastAsia="ru-RU"/>
        </w:rPr>
        <w:t> </w:t>
      </w:r>
    </w:p>
    <w:p w14:paraId="6AF1B87B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000000"/>
          <w:lang w:eastAsia="ru-RU"/>
        </w:rPr>
        <w:t> </w:t>
      </w:r>
    </w:p>
    <w:p w14:paraId="563F3FC4" w14:textId="77777777" w:rsidR="005B5472" w:rsidRPr="005B5472" w:rsidRDefault="005B5472" w:rsidP="005B5472">
      <w:pPr>
        <w:ind w:right="280"/>
        <w:jc w:val="both"/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0070C0"/>
          <w:lang w:eastAsia="ru-RU"/>
        </w:rPr>
        <w:t>Уважаемые родители! Предлагаю вашему вниманию образовательный маршрут посвященный людям разных профессий для совместного прохождения с вашим ребенком. Здесь вы вместе найдете ответы на интересующие вас вопросы о профессиях, если посвятите немного своего времени на общение со своим ребенком.</w:t>
      </w:r>
    </w:p>
    <w:p w14:paraId="537E306C" w14:textId="77777777" w:rsidR="005B5472" w:rsidRPr="005B5472" w:rsidRDefault="005B5472" w:rsidP="005B5472">
      <w:pPr>
        <w:ind w:right="280"/>
        <w:jc w:val="both"/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0070C0"/>
          <w:lang w:eastAsia="ru-RU"/>
        </w:rPr>
        <w:t>Желаю вам успехов!</w:t>
      </w:r>
    </w:p>
    <w:p w14:paraId="2B14807E" w14:textId="77777777" w:rsidR="005B5472" w:rsidRPr="005B5472" w:rsidRDefault="005B5472" w:rsidP="005B5472">
      <w:pPr>
        <w:ind w:right="280"/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0070C0"/>
          <w:lang w:eastAsia="ru-RU"/>
        </w:rPr>
        <w:t> </w:t>
      </w:r>
    </w:p>
    <w:p w14:paraId="4C9232C5" w14:textId="77777777" w:rsidR="005B5472" w:rsidRPr="005B5472" w:rsidRDefault="005B5472" w:rsidP="005B5472">
      <w:pPr>
        <w:ind w:right="280"/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000000"/>
          <w:lang w:eastAsia="ru-RU"/>
        </w:rPr>
        <w:t> </w:t>
      </w:r>
    </w:p>
    <w:p w14:paraId="1FB296F8" w14:textId="77777777" w:rsidR="005B5472" w:rsidRPr="005B5472" w:rsidRDefault="005B5472" w:rsidP="005B5472">
      <w:pPr>
        <w:ind w:right="280"/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b/>
          <w:bCs/>
          <w:color w:val="FF0000"/>
          <w:lang w:eastAsia="ru-RU"/>
        </w:rPr>
        <w:t>Понедельник.</w:t>
      </w:r>
    </w:p>
    <w:p w14:paraId="2156750C" w14:textId="77777777" w:rsidR="005B5472" w:rsidRPr="005B5472" w:rsidRDefault="005B5472" w:rsidP="005B5472">
      <w:pPr>
        <w:ind w:right="280"/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0070C0"/>
          <w:lang w:eastAsia="ru-RU"/>
        </w:rPr>
        <w:t>Посмотрите с ребенком презентации и видео на тему «Профессии» пройдя по ссылке:</w:t>
      </w:r>
    </w:p>
    <w:p w14:paraId="0CD515BE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000000"/>
          <w:lang w:eastAsia="ru-RU"/>
        </w:rPr>
        <w:t> </w:t>
      </w:r>
    </w:p>
    <w:p w14:paraId="65AFDF55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hyperlink r:id="rId4" w:history="1">
        <w:r w:rsidRPr="005B5472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https://www.youtube.com/watch?v=_8F27i4gTqI</w:t>
        </w:r>
      </w:hyperlink>
    </w:p>
    <w:p w14:paraId="27179A65" w14:textId="77777777" w:rsidR="005B5472" w:rsidRPr="005B5472" w:rsidRDefault="005B5472" w:rsidP="005B5472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4F8AD85A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1155CC"/>
          <w:sz w:val="22"/>
          <w:szCs w:val="22"/>
          <w:lang w:eastAsia="ru-RU"/>
        </w:rPr>
        <w:t>После просмотра побеседуйте с ребенком о просмотренном.</w:t>
      </w:r>
    </w:p>
    <w:p w14:paraId="1C9ACF5C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1155CC"/>
          <w:sz w:val="22"/>
          <w:szCs w:val="22"/>
          <w:lang w:eastAsia="ru-RU"/>
        </w:rPr>
        <w:t>задайте вопросы:</w:t>
      </w:r>
    </w:p>
    <w:p w14:paraId="7A11CE04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1155CC"/>
          <w:sz w:val="22"/>
          <w:szCs w:val="22"/>
          <w:lang w:eastAsia="ru-RU"/>
        </w:rPr>
        <w:t>О каких профессиях узнал(а)? </w:t>
      </w:r>
    </w:p>
    <w:p w14:paraId="1819683E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1155CC"/>
          <w:sz w:val="22"/>
          <w:szCs w:val="22"/>
          <w:lang w:eastAsia="ru-RU"/>
        </w:rPr>
        <w:t>Какая профессия больше понравилась? Почему? </w:t>
      </w:r>
    </w:p>
    <w:p w14:paraId="21C0BE82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1155CC"/>
          <w:sz w:val="22"/>
          <w:szCs w:val="22"/>
          <w:lang w:eastAsia="ru-RU"/>
        </w:rPr>
        <w:t>Какая профессия показалась сложной? Почему? </w:t>
      </w:r>
    </w:p>
    <w:p w14:paraId="7A594C9A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1155CC"/>
          <w:sz w:val="22"/>
          <w:szCs w:val="22"/>
          <w:lang w:eastAsia="ru-RU"/>
        </w:rPr>
        <w:t>Кем бы ты хотел(а) стать? Почему?</w:t>
      </w:r>
    </w:p>
    <w:p w14:paraId="4EDCA5CF" w14:textId="77777777" w:rsidR="005B5472" w:rsidRPr="005B5472" w:rsidRDefault="005B5472" w:rsidP="005B5472">
      <w:pPr>
        <w:rPr>
          <w:rFonts w:ascii="Times New Roman" w:eastAsia="Times New Roman" w:hAnsi="Times New Roman" w:cs="Times New Roman"/>
          <w:lang w:eastAsia="ru-RU"/>
        </w:rPr>
      </w:pPr>
    </w:p>
    <w:p w14:paraId="01D1C567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Вторник.</w:t>
      </w:r>
    </w:p>
    <w:p w14:paraId="678EB3AB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Поиграйте с ребенком  в игру “Отгадай загадки о профессиях” пройдя по ссылке:</w:t>
      </w:r>
    </w:p>
    <w:p w14:paraId="688F8A40" w14:textId="77777777" w:rsidR="005B5472" w:rsidRPr="005B5472" w:rsidRDefault="005B5472" w:rsidP="005B5472">
      <w:pPr>
        <w:rPr>
          <w:rFonts w:ascii="Times New Roman" w:eastAsia="Times New Roman" w:hAnsi="Times New Roman" w:cs="Times New Roman"/>
          <w:lang w:eastAsia="ru-RU"/>
        </w:rPr>
      </w:pPr>
    </w:p>
    <w:p w14:paraId="65B7B601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hyperlink r:id="rId5" w:history="1">
        <w:r w:rsidRPr="005B5472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https://www.youtube.com/watch?v=NBQD3Ff6rh4</w:t>
        </w:r>
      </w:hyperlink>
    </w:p>
    <w:p w14:paraId="53CE2EC3" w14:textId="77777777" w:rsidR="005B5472" w:rsidRPr="005B5472" w:rsidRDefault="005B5472" w:rsidP="005B5472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7E4C5FC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Предложите ребенку раскрасить понравившуюся профессию.</w:t>
      </w:r>
    </w:p>
    <w:p w14:paraId="0E8C118B" w14:textId="77777777" w:rsidR="005B5472" w:rsidRPr="005B5472" w:rsidRDefault="005B5472" w:rsidP="005B5472">
      <w:pPr>
        <w:rPr>
          <w:rFonts w:ascii="Times New Roman" w:eastAsia="Times New Roman" w:hAnsi="Times New Roman" w:cs="Times New Roman"/>
          <w:lang w:eastAsia="ru-RU"/>
        </w:rPr>
      </w:pPr>
    </w:p>
    <w:p w14:paraId="2E89AF6E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hyperlink r:id="rId6" w:history="1">
        <w:r w:rsidRPr="005B5472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Раскраски на тему «Профессии» для детей дошкольного возраста</w:t>
        </w:r>
      </w:hyperlink>
    </w:p>
    <w:p w14:paraId="731BCFB2" w14:textId="77777777" w:rsidR="005B5472" w:rsidRPr="005B5472" w:rsidRDefault="005B5472" w:rsidP="005B5472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0CFBDD79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>Среда.</w:t>
      </w:r>
    </w:p>
    <w:p w14:paraId="356C1D89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Поиграйте с ребенком в интерактивные игры “Что нужно каждому для работы?”</w:t>
      </w:r>
    </w:p>
    <w:p w14:paraId="0FB5DB8D" w14:textId="77777777" w:rsidR="005B5472" w:rsidRPr="005B5472" w:rsidRDefault="005B5472" w:rsidP="005B5472">
      <w:pPr>
        <w:rPr>
          <w:rFonts w:ascii="Times New Roman" w:eastAsia="Times New Roman" w:hAnsi="Times New Roman" w:cs="Times New Roman"/>
          <w:lang w:eastAsia="ru-RU"/>
        </w:rPr>
      </w:pPr>
    </w:p>
    <w:p w14:paraId="4EB46E56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В игре ребенок расширяет свои знания о профессиях, учиться выбирать орудия труда необходимые для работы. У ребенка расширяется кругозор, речь, внимание, память.</w:t>
      </w:r>
    </w:p>
    <w:p w14:paraId="7AF9C955" w14:textId="77777777" w:rsidR="005B5472" w:rsidRPr="005B5472" w:rsidRDefault="005B5472" w:rsidP="005B5472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5BADB7E4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hyperlink r:id="rId7" w:history="1">
        <w:r w:rsidRPr="005B5472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https://ped-kopilka.ru/blogs/blog61626/interaktivnaja-igra-chto-nuzhno-dlja-raboty.html</w:t>
        </w:r>
      </w:hyperlink>
    </w:p>
    <w:p w14:paraId="327482F7" w14:textId="77777777" w:rsidR="005B5472" w:rsidRPr="005B5472" w:rsidRDefault="005B5472" w:rsidP="005B5472">
      <w:pPr>
        <w:rPr>
          <w:rFonts w:ascii="Times New Roman" w:eastAsia="Times New Roman" w:hAnsi="Times New Roman" w:cs="Times New Roman"/>
          <w:lang w:eastAsia="ru-RU"/>
        </w:rPr>
      </w:pPr>
    </w:p>
    <w:p w14:paraId="3AD10F1A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 xml:space="preserve">Поиграйте в </w:t>
      </w:r>
      <w:proofErr w:type="spellStart"/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игру”Кто</w:t>
      </w:r>
      <w:proofErr w:type="spellEnd"/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 xml:space="preserve"> что делает?” - здесь ребенок упражняется в образовании существительных от глаголов.</w:t>
      </w:r>
    </w:p>
    <w:p w14:paraId="013D3C54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 Учит- учитель ( строит, воспитывает, водит, грузит, продает, убирает, лечит, танцует, летает)</w:t>
      </w:r>
    </w:p>
    <w:p w14:paraId="25401ADD" w14:textId="77777777" w:rsidR="005B5472" w:rsidRPr="005B5472" w:rsidRDefault="005B5472" w:rsidP="005B5472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27535A8B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Четверг.</w:t>
      </w:r>
    </w:p>
    <w:p w14:paraId="43C545B3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Поиграйте в пальчиковую гимнастику:</w:t>
      </w:r>
    </w:p>
    <w:p w14:paraId="020FB2E5" w14:textId="77777777" w:rsidR="005B5472" w:rsidRPr="005B5472" w:rsidRDefault="005B5472" w:rsidP="005B5472">
      <w:pPr>
        <w:rPr>
          <w:rFonts w:ascii="Times New Roman" w:eastAsia="Times New Roman" w:hAnsi="Times New Roman" w:cs="Times New Roman"/>
          <w:lang w:eastAsia="ru-RU"/>
        </w:rPr>
      </w:pPr>
    </w:p>
    <w:p w14:paraId="2F4EA24E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“Профессии”</w:t>
      </w:r>
    </w:p>
    <w:p w14:paraId="76B55D22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Много есть профессий знатных, (Соединять пальцы правой руки с большим.) </w:t>
      </w:r>
    </w:p>
    <w:p w14:paraId="26C2C72E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И полезных, и приятных. (Соединять пальцы левой руки с большим.) Повар, врач, маляр, учитель, </w:t>
      </w:r>
    </w:p>
    <w:p w14:paraId="196003DC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Продавец, шахтёр, строитель… (Последовательно соединять пальцы обеих рук с большим.) </w:t>
      </w:r>
    </w:p>
    <w:p w14:paraId="1380C1BA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Сразу всех не называю, (Сжимать и разжимать кулачки.)</w:t>
      </w:r>
    </w:p>
    <w:p w14:paraId="4D94B5E4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Вам продолжить предлагаю. (Вытянуть руки вперёд ладонями вверх.)</w:t>
      </w:r>
    </w:p>
    <w:p w14:paraId="5D12C3F1" w14:textId="77777777" w:rsidR="005B5472" w:rsidRPr="005B5472" w:rsidRDefault="005B5472" w:rsidP="005B5472">
      <w:pPr>
        <w:rPr>
          <w:rFonts w:ascii="Times New Roman" w:eastAsia="Times New Roman" w:hAnsi="Times New Roman" w:cs="Times New Roman"/>
          <w:lang w:eastAsia="ru-RU"/>
        </w:rPr>
      </w:pPr>
    </w:p>
    <w:p w14:paraId="33F3E5C5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Предложите посмотреть мультфильм “Профессии”</w:t>
      </w:r>
    </w:p>
    <w:p w14:paraId="2EC27BA7" w14:textId="77777777" w:rsidR="005B5472" w:rsidRPr="005B5472" w:rsidRDefault="005B5472" w:rsidP="005B5472">
      <w:pPr>
        <w:rPr>
          <w:rFonts w:ascii="Times New Roman" w:eastAsia="Times New Roman" w:hAnsi="Times New Roman" w:cs="Times New Roman"/>
          <w:lang w:eastAsia="ru-RU"/>
        </w:rPr>
      </w:pPr>
    </w:p>
    <w:p w14:paraId="760E7B46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hyperlink r:id="rId8" w:history="1">
        <w:r w:rsidRPr="005B5472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</w:t>
        </w:r>
        <w:bookmarkStart w:id="0" w:name="_GoBack"/>
        <w:bookmarkEnd w:id="0"/>
        <w:r w:rsidRPr="005B5472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utube.com/watch?v=</w:t>
        </w:r>
        <w:r w:rsidRPr="005B5472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L</w:t>
        </w:r>
        <w:r w:rsidRPr="005B5472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mn-96SwMSo</w:t>
        </w:r>
      </w:hyperlink>
    </w:p>
    <w:p w14:paraId="249C22D2" w14:textId="77777777" w:rsidR="005B5472" w:rsidRPr="005B5472" w:rsidRDefault="005B5472" w:rsidP="005B5472">
      <w:pPr>
        <w:rPr>
          <w:rFonts w:ascii="Times New Roman" w:eastAsia="Times New Roman" w:hAnsi="Times New Roman" w:cs="Times New Roman"/>
          <w:lang w:eastAsia="ru-RU"/>
        </w:rPr>
      </w:pPr>
    </w:p>
    <w:p w14:paraId="14F08578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hyperlink r:id="rId9" w:history="1">
        <w:r w:rsidRPr="005B5472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https://www.youtube.com/watch?v=6nhazzD7eb4</w:t>
        </w:r>
      </w:hyperlink>
    </w:p>
    <w:p w14:paraId="6A3D0264" w14:textId="77777777" w:rsidR="005B5472" w:rsidRPr="005B5472" w:rsidRDefault="005B5472" w:rsidP="005B5472">
      <w:pPr>
        <w:spacing w:after="240"/>
        <w:rPr>
          <w:rFonts w:ascii="Times New Roman" w:eastAsia="Times New Roman" w:hAnsi="Times New Roman" w:cs="Times New Roman"/>
          <w:lang w:eastAsia="ru-RU"/>
        </w:rPr>
      </w:pPr>
      <w:r w:rsidRPr="005B5472">
        <w:rPr>
          <w:rFonts w:ascii="Times New Roman" w:eastAsia="Times New Roman" w:hAnsi="Times New Roman" w:cs="Times New Roman"/>
          <w:lang w:eastAsia="ru-RU"/>
        </w:rPr>
        <w:br/>
      </w:r>
    </w:p>
    <w:p w14:paraId="4191A034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Пятница.</w:t>
      </w:r>
    </w:p>
    <w:p w14:paraId="0ABBB79F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 xml:space="preserve">Предложите ребенку послушать произведение </w:t>
      </w:r>
      <w:proofErr w:type="spellStart"/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Джани</w:t>
      </w:r>
      <w:proofErr w:type="spellEnd"/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 xml:space="preserve"> </w:t>
      </w:r>
      <w:proofErr w:type="spellStart"/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Родари</w:t>
      </w:r>
      <w:proofErr w:type="spellEnd"/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 xml:space="preserve"> “Чем пахнут ремесла?”</w:t>
      </w:r>
    </w:p>
    <w:p w14:paraId="5E80023C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hyperlink r:id="rId10" w:history="1">
        <w:r w:rsidRPr="005B5472">
          <w:rPr>
            <w:rFonts w:ascii="Times New Roman" w:hAnsi="Times New Roman" w:cs="Times New Roman"/>
            <w:color w:val="1155CC"/>
            <w:sz w:val="28"/>
            <w:szCs w:val="28"/>
            <w:u w:val="single"/>
            <w:lang w:eastAsia="ru-RU"/>
          </w:rPr>
          <w:t>https://www.youtube.com/watch?v=R0Lx3NHAs9o</w:t>
        </w:r>
      </w:hyperlink>
    </w:p>
    <w:p w14:paraId="6FE2AFD4" w14:textId="77777777" w:rsidR="005B5472" w:rsidRPr="005B5472" w:rsidRDefault="005B5472" w:rsidP="005B5472">
      <w:pPr>
        <w:rPr>
          <w:rFonts w:ascii="Times New Roman" w:eastAsia="Times New Roman" w:hAnsi="Times New Roman" w:cs="Times New Roman"/>
          <w:lang w:eastAsia="ru-RU"/>
        </w:rPr>
      </w:pPr>
    </w:p>
    <w:p w14:paraId="668057C4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Вопросы ребенку по прослушанному произведению:</w:t>
      </w:r>
    </w:p>
    <w:p w14:paraId="64B3EEDD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 О каких профессиях говориться о профессиях?</w:t>
      </w:r>
    </w:p>
    <w:p w14:paraId="65DF8D5E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 Какие незнакомые слова услышал?</w:t>
      </w:r>
    </w:p>
    <w:p w14:paraId="4C3F3D5E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 Чем пахнет каждая профессия?</w:t>
      </w:r>
    </w:p>
    <w:p w14:paraId="31222068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 Какая профессия заинтересовала тебя? Почему?</w:t>
      </w:r>
    </w:p>
    <w:p w14:paraId="054206C8" w14:textId="77777777" w:rsidR="005B5472" w:rsidRPr="005B5472" w:rsidRDefault="005B5472" w:rsidP="005B5472">
      <w:pPr>
        <w:spacing w:after="240"/>
        <w:rPr>
          <w:rFonts w:ascii="Times New Roman" w:eastAsia="Times New Roman" w:hAnsi="Times New Roman" w:cs="Times New Roman"/>
          <w:lang w:eastAsia="ru-RU"/>
        </w:rPr>
      </w:pPr>
    </w:p>
    <w:p w14:paraId="510AE7B1" w14:textId="77777777" w:rsidR="005B5472" w:rsidRPr="005B5472" w:rsidRDefault="005B5472" w:rsidP="005B5472">
      <w:pPr>
        <w:rPr>
          <w:rFonts w:ascii="Times New Roman" w:hAnsi="Times New Roman" w:cs="Times New Roman"/>
          <w:lang w:eastAsia="ru-RU"/>
        </w:rPr>
      </w:pPr>
      <w:r w:rsidRPr="005B5472">
        <w:rPr>
          <w:rFonts w:ascii="Times New Roman" w:hAnsi="Times New Roman" w:cs="Times New Roman"/>
          <w:color w:val="4A86E8"/>
          <w:sz w:val="28"/>
          <w:szCs w:val="28"/>
          <w:lang w:eastAsia="ru-RU"/>
        </w:rPr>
        <w:t>Наш образовательный маршрут окончен. надеемся вы познавательно и с удовольствием провели вместе время. Спасибо за внимание.</w:t>
      </w:r>
    </w:p>
    <w:p w14:paraId="2A67649E" w14:textId="77777777" w:rsidR="005B5472" w:rsidRPr="005B5472" w:rsidRDefault="005B5472" w:rsidP="005B5472">
      <w:pPr>
        <w:rPr>
          <w:rFonts w:ascii="Times New Roman" w:eastAsia="Times New Roman" w:hAnsi="Times New Roman" w:cs="Times New Roman"/>
          <w:lang w:eastAsia="ru-RU"/>
        </w:rPr>
      </w:pPr>
    </w:p>
    <w:p w14:paraId="5B8BC9C7" w14:textId="77777777" w:rsidR="00AE7DD5" w:rsidRDefault="009071E8"/>
    <w:sectPr w:rsidR="00AE7DD5" w:rsidSect="00B2248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472"/>
    <w:rsid w:val="002514AF"/>
    <w:rsid w:val="005B5472"/>
    <w:rsid w:val="009071E8"/>
    <w:rsid w:val="00B2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508758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472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customStyle="1" w:styleId="apple-tab-span">
    <w:name w:val="apple-tab-span"/>
    <w:basedOn w:val="a0"/>
    <w:rsid w:val="005B5472"/>
  </w:style>
  <w:style w:type="character" w:styleId="a4">
    <w:name w:val="Hyperlink"/>
    <w:basedOn w:val="a0"/>
    <w:uiPriority w:val="99"/>
    <w:semiHidden/>
    <w:unhideWhenUsed/>
    <w:rsid w:val="005B5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65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youtube.com/watch?v=_8F27i4gTqI" TargetMode="External"/><Relationship Id="rId5" Type="http://schemas.openxmlformats.org/officeDocument/2006/relationships/hyperlink" Target="https://www.youtube.com/watch?v=NBQD3Ff6rh4" TargetMode="External"/><Relationship Id="rId6" Type="http://schemas.openxmlformats.org/officeDocument/2006/relationships/hyperlink" Target="https://kladraz.ru/razvivayuschie-zadanija/raskraski/raskraski-na-temu-profesi-dlja-detei-doshkolnogo-vozrasta.html" TargetMode="External"/><Relationship Id="rId7" Type="http://schemas.openxmlformats.org/officeDocument/2006/relationships/hyperlink" Target="https://ped-kopilka.ru/blogs/blog61626/interaktivnaja-igra-chto-nuzhno-dlja-raboty.html" TargetMode="External"/><Relationship Id="rId8" Type="http://schemas.openxmlformats.org/officeDocument/2006/relationships/hyperlink" Target="https://www.youtube.com/watch?v=Lmn-96SwMSo" TargetMode="External"/><Relationship Id="rId9" Type="http://schemas.openxmlformats.org/officeDocument/2006/relationships/hyperlink" Target="https://www.youtube.com/watch?v=6nhazzD7eb4" TargetMode="External"/><Relationship Id="rId10" Type="http://schemas.openxmlformats.org/officeDocument/2006/relationships/hyperlink" Target="https://www.youtube.com/watch?v=R0Lx3NHAs9o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487</Words>
  <Characters>2781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2021-10-28T16:35:00Z</dcterms:created>
  <dcterms:modified xsi:type="dcterms:W3CDTF">2021-10-28T16:37:00Z</dcterms:modified>
</cp:coreProperties>
</file>