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9B1B33" w:rsidRPr="009B1B33" w:rsidRDefault="00454DD2" w:rsidP="009B1B33">
      <w:pPr>
        <w:jc w:val="center"/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</w:pPr>
      <w:r w:rsidRPr="009B1B33"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  <w:t>Консультация для родителей</w:t>
      </w:r>
    </w:p>
    <w:p w:rsidR="00A96875" w:rsidRPr="009B1B33" w:rsidRDefault="00454DD2" w:rsidP="009B1B33">
      <w:pPr>
        <w:jc w:val="center"/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</w:pPr>
      <w:r w:rsidRPr="009B1B33"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</w:rPr>
        <w:t>«Экологическое воспитание дошкольников в семье»</w:t>
      </w:r>
    </w:p>
    <w:p w:rsidR="009B1B33" w:rsidRPr="009B1B33" w:rsidRDefault="009B1B33" w:rsidP="009B1B33">
      <w:pPr>
        <w:spacing w:after="0" w:line="240" w:lineRule="auto"/>
        <w:jc w:val="right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9B1B33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Составитель: </w:t>
      </w:r>
      <w:proofErr w:type="spellStart"/>
      <w:r w:rsidRPr="009B1B33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Залазаева</w:t>
      </w:r>
      <w:proofErr w:type="spellEnd"/>
      <w:r w:rsidRPr="009B1B33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Юлия Дмитриевна,</w:t>
      </w:r>
    </w:p>
    <w:p w:rsidR="009B1B33" w:rsidRDefault="009B1B33" w:rsidP="009B1B33">
      <w:pPr>
        <w:spacing w:after="0" w:line="240" w:lineRule="auto"/>
        <w:jc w:val="right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9B1B33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Воспитатель высшей квалификационной категории</w:t>
      </w:r>
    </w:p>
    <w:p w:rsidR="00756CAD" w:rsidRPr="009B1B33" w:rsidRDefault="00756CAD" w:rsidP="009B1B33">
      <w:pPr>
        <w:spacing w:after="0" w:line="240" w:lineRule="auto"/>
        <w:jc w:val="right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bookmarkStart w:id="0" w:name="_GoBack"/>
      <w:bookmarkEnd w:id="0"/>
    </w:p>
    <w:p w:rsidR="00454DD2" w:rsidRPr="009B1B33" w:rsidRDefault="00454DD2" w:rsidP="009B1B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B33"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закладываются основы личности. А это невозможно без общения ребенка с природой, животным миром. Начиная знакомиться с окружающим, малыши с удовольствием впитывают все новое. Их интересуют не только названия предметов, но и их особенности, свойства, качества, действия с ними, явления природы, поведение животных. Малыши тянутся к каждой веточке, травинке, бабочке. </w:t>
      </w:r>
      <w:r w:rsidR="00A707F5" w:rsidRPr="009B1B33">
        <w:rPr>
          <w:rFonts w:ascii="Times New Roman" w:hAnsi="Times New Roman" w:cs="Times New Roman"/>
          <w:sz w:val="28"/>
          <w:szCs w:val="28"/>
        </w:rPr>
        <w:t>Они с восторгом встречают радугу, яркое солнце, наблюдают за бегущими облаками, шумящей листвой. Задача взрослых помочь познакомиться с миром природы, показать свое доброе, правильное отношение к окружающему. Об этом должны заботиться родители и педагоги, формируя у детей познавательное и гуманно-ценностное отношение к природе. Одно неосторожное слово взрослого может приучить ребенка к мысли, что необязательно радоваться всему живому. Часто бывает так, что малыш поднял с земли птичье перышко или камушек и тут же слышит от мамы, что нельзя брать в руки грязное. Необходимо не только показать какой прекрасный мир их окружает, но и доступно объяснить, почему нужно любить и беречь все живое. Постоянное общение ребенка с природой, животными дает заметный оздоровительный эффект, помогает снять психологическую напряженность, стрессы, агрессивность, настраивает на доброжелательное отношение ко всему живому.</w:t>
      </w:r>
    </w:p>
    <w:p w:rsidR="00A707F5" w:rsidRPr="009B1B33" w:rsidRDefault="00A707F5" w:rsidP="00756C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B33">
        <w:rPr>
          <w:rFonts w:ascii="Times New Roman" w:hAnsi="Times New Roman" w:cs="Times New Roman"/>
          <w:sz w:val="28"/>
          <w:szCs w:val="28"/>
        </w:rPr>
        <w:t>Для ребенка животные, растения являютс</w:t>
      </w:r>
      <w:r w:rsidR="009B1B33" w:rsidRPr="009B1B33">
        <w:rPr>
          <w:rFonts w:ascii="Times New Roman" w:hAnsi="Times New Roman" w:cs="Times New Roman"/>
          <w:sz w:val="28"/>
          <w:szCs w:val="28"/>
        </w:rPr>
        <w:t xml:space="preserve">я источником новых впечатлений, переживаний. Появляется позитивный опыт доброго отношения к людям. Эмоциональная жизнь становится насыщеннее, что положительно сказывается на развитии личности. В семье, где заботятся о всестороннем развитии малыша неплохо создать природную развивающую среду, иметь книги, игры о природе, завести комнатное растение, а если нет никаких противопоказаний, то домашнее животное. Взрослые помогают детям </w:t>
      </w:r>
      <w:r w:rsidR="009B1B33" w:rsidRPr="009B1B33">
        <w:rPr>
          <w:rFonts w:ascii="Times New Roman" w:hAnsi="Times New Roman" w:cs="Times New Roman"/>
          <w:sz w:val="28"/>
          <w:szCs w:val="28"/>
        </w:rPr>
        <w:lastRenderedPageBreak/>
        <w:t>познакомиться с ними, учат относиться бережно и внимательно. Конечно же все заботы и хлопоты по уходу за домашними питомцами ложатся на плечи родителей, но прося ребенка помочь взрослый решает еще одну задачу – трудовое воспитание. Лучше не заставлять малыша делать что-либо, а показать на личном примере, попросить о помощи. Постепенно ребенок привыкает принимать участие в заботе о животном, растении. У него формируется позиция и заботы о «тех, кого приручили».</w:t>
      </w:r>
    </w:p>
    <w:p w:rsidR="00A707F5" w:rsidRPr="009B1B33" w:rsidRDefault="00A707F5" w:rsidP="009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07F5" w:rsidRPr="009B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7B"/>
    <w:rsid w:val="0036287B"/>
    <w:rsid w:val="00454DD2"/>
    <w:rsid w:val="00756CAD"/>
    <w:rsid w:val="009B1B33"/>
    <w:rsid w:val="00A707F5"/>
    <w:rsid w:val="00A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6D11-F0FA-4FD1-AE01-978EA8C5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2022-08-27T13:39:00Z</dcterms:created>
  <dcterms:modified xsi:type="dcterms:W3CDTF">2022-08-27T14:37:00Z</dcterms:modified>
</cp:coreProperties>
</file>