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61" w:rsidRDefault="007768AD" w:rsidP="00FC35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561">
        <w:rPr>
          <w:rFonts w:ascii="Times New Roman" w:hAnsi="Times New Roman" w:cs="Times New Roman"/>
          <w:b/>
          <w:sz w:val="32"/>
          <w:szCs w:val="32"/>
        </w:rPr>
        <w:t>Консул</w:t>
      </w:r>
      <w:bookmarkStart w:id="0" w:name="_GoBack"/>
      <w:bookmarkEnd w:id="0"/>
      <w:r w:rsidRPr="00FC3561">
        <w:rPr>
          <w:rFonts w:ascii="Times New Roman" w:hAnsi="Times New Roman" w:cs="Times New Roman"/>
          <w:b/>
          <w:sz w:val="32"/>
          <w:szCs w:val="32"/>
        </w:rPr>
        <w:t xml:space="preserve">ьтация для родителей по правилам дорожного движения на тему: «Обучение дошкольников </w:t>
      </w:r>
    </w:p>
    <w:p w:rsidR="007768AD" w:rsidRDefault="007768AD" w:rsidP="00FC35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561">
        <w:rPr>
          <w:rFonts w:ascii="Times New Roman" w:hAnsi="Times New Roman" w:cs="Times New Roman"/>
          <w:b/>
          <w:sz w:val="32"/>
          <w:szCs w:val="32"/>
        </w:rPr>
        <w:t>правилам дорожного движения»</w:t>
      </w:r>
    </w:p>
    <w:p w:rsidR="00FC3561" w:rsidRDefault="00FC3561" w:rsidP="00FC35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561" w:rsidRPr="00FC3561" w:rsidRDefault="00FC3561" w:rsidP="00FC35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C3561">
        <w:rPr>
          <w:rFonts w:ascii="Times New Roman" w:hAnsi="Times New Roman" w:cs="Times New Roman"/>
          <w:sz w:val="28"/>
          <w:szCs w:val="28"/>
        </w:rPr>
        <w:t>Чигина</w:t>
      </w:r>
      <w:proofErr w:type="spellEnd"/>
      <w:r w:rsidRPr="00FC3561">
        <w:rPr>
          <w:rFonts w:ascii="Times New Roman" w:hAnsi="Times New Roman" w:cs="Times New Roman"/>
          <w:sz w:val="28"/>
          <w:szCs w:val="28"/>
        </w:rPr>
        <w:t xml:space="preserve"> Д.Н., </w:t>
      </w:r>
    </w:p>
    <w:p w:rsidR="00FC3561" w:rsidRPr="00FC3561" w:rsidRDefault="00FC3561" w:rsidP="00FC35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561">
        <w:rPr>
          <w:rFonts w:ascii="Times New Roman" w:hAnsi="Times New Roman" w:cs="Times New Roman"/>
          <w:sz w:val="28"/>
          <w:szCs w:val="28"/>
        </w:rPr>
        <w:t xml:space="preserve">воспитатель МБДОУ «Детский сад №378» </w:t>
      </w:r>
    </w:p>
    <w:p w:rsidR="00FC3561" w:rsidRPr="00FC3561" w:rsidRDefault="00FC3561" w:rsidP="00FC35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561">
        <w:rPr>
          <w:rFonts w:ascii="Times New Roman" w:hAnsi="Times New Roman" w:cs="Times New Roman"/>
          <w:sz w:val="28"/>
          <w:szCs w:val="28"/>
        </w:rPr>
        <w:t>г.о. Самара</w:t>
      </w:r>
    </w:p>
    <w:p w:rsidR="00FC3561" w:rsidRPr="00FC3561" w:rsidRDefault="00FC3561" w:rsidP="00FC35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8AD" w:rsidRPr="007768AD" w:rsidRDefault="007768AD" w:rsidP="00776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 xml:space="preserve">Самое </w:t>
      </w:r>
      <w:proofErr w:type="gramStart"/>
      <w:r w:rsidRPr="007768AD">
        <w:rPr>
          <w:rFonts w:ascii="Times New Roman" w:hAnsi="Times New Roman" w:cs="Times New Roman"/>
          <w:sz w:val="28"/>
        </w:rPr>
        <w:t>ценное</w:t>
      </w:r>
      <w:proofErr w:type="gramEnd"/>
      <w:r w:rsidRPr="007768AD">
        <w:rPr>
          <w:rFonts w:ascii="Times New Roman" w:hAnsi="Times New Roman" w:cs="Times New Roman"/>
          <w:sz w:val="28"/>
        </w:rPr>
        <w:t xml:space="preserve">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</w:p>
    <w:p w:rsidR="007768AD" w:rsidRPr="007768AD" w:rsidRDefault="007768AD" w:rsidP="00776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Проблема детского дорожно – транспортного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</w:t>
      </w:r>
      <w:r>
        <w:rPr>
          <w:rFonts w:ascii="Times New Roman" w:hAnsi="Times New Roman" w:cs="Times New Roman"/>
          <w:sz w:val="28"/>
        </w:rPr>
        <w:t xml:space="preserve"> к глубокому сожалению, растёт.</w:t>
      </w:r>
    </w:p>
    <w:p w:rsidR="007768AD" w:rsidRPr="007768AD" w:rsidRDefault="007768AD" w:rsidP="00776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Во время автомобильных аварий на нашей планете через каждые 2,5 минуты погибает 1 человек.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</w:p>
    <w:p w:rsidR="007768AD" w:rsidRPr="007768AD" w:rsidRDefault="007768AD" w:rsidP="00776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</w:p>
    <w:p w:rsidR="007768AD" w:rsidRPr="007768AD" w:rsidRDefault="007768AD" w:rsidP="00776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 ДД, через активное участие самих детей во всех видах деятельности. Это задача педагогов.</w:t>
      </w:r>
    </w:p>
    <w:p w:rsidR="007768AD" w:rsidRPr="007768AD" w:rsidRDefault="007768AD" w:rsidP="00776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Но огромную роль в воспитании и образовании детей играют родители</w:t>
      </w:r>
      <w:r>
        <w:rPr>
          <w:rFonts w:ascii="Times New Roman" w:hAnsi="Times New Roman" w:cs="Times New Roman"/>
          <w:sz w:val="28"/>
        </w:rPr>
        <w:t>, а особенно, их личный пример!</w:t>
      </w:r>
    </w:p>
    <w:p w:rsidR="007768AD" w:rsidRPr="007768AD" w:rsidRDefault="007768AD" w:rsidP="00776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Только совместными усилиями можн</w:t>
      </w:r>
      <w:r>
        <w:rPr>
          <w:rFonts w:ascii="Times New Roman" w:hAnsi="Times New Roman" w:cs="Times New Roman"/>
          <w:sz w:val="28"/>
        </w:rPr>
        <w:t>о добиться хороших результатов.</w:t>
      </w:r>
    </w:p>
    <w:p w:rsidR="007768AD" w:rsidRPr="007768AD" w:rsidRDefault="007768AD" w:rsidP="00776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ПАМЯТКА ДЛЯ РОДИТЕЛЕЙ: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Никогда в присутствии ребёнка не нарушайте ПРАВИЛА ДОРОЖНОГО ДВИЖЕНИЯ.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Напоминайте основные правила дорожного движения своим детям каждый день.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lastRenderedPageBreak/>
        <w:t>Учите ребёнка ориентироваться на дороге, быть осторожным и внимательным, никогда не перебегать дорогу перед идущим транспортом.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Учите дошкольника переходить проезжую часть только по пешеходному переходу и только шагом.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Не позволяйте ребёнку играть на дороге или вблизи проезжей части.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Не оставляйте ребёнка одного на дороге, остановке, около транспортных средств.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Учите ребёнка правильному выходу из автомобиля: за взрослым, на тротуар.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Пристёгивая ребёнка ремнём безопасности, объясняйте для чего это нужно.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Пешеходом быть – наука!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Улица требует к себе уважения и внимания.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Катание детей на велосипеде, самокате, коньках, санках – только под наблюдением взрослых.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Если вы видите ситуацию, в которой другие люди нарушают правила дорожного движения – остановите их!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Учите детей наблюдательности за транспортом на улице!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На остановке крепко держите ребёнка за руку, чтобы он не выбежал на проезжую часть.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Из автомобиля или машины выходите первыми.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Объясняйте детям, что пешеходам разрешается ходить только по тротуару.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Родители должны знать порядок и правила перевозки детей в машинах, автомобилях, на санках, велосипедах, в колясках в разное время года и при различной погоде.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Родители должны хорошо знать место расположения детского сада и чётко ориентироваться в обстановке.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Подход к детскому дошкольному учреждению выбирать с безопасной стороны.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Дома и по дорог</w:t>
      </w:r>
      <w:proofErr w:type="gramStart"/>
      <w:r w:rsidRPr="007768AD">
        <w:rPr>
          <w:rFonts w:ascii="Times New Roman" w:hAnsi="Times New Roman" w:cs="Times New Roman"/>
          <w:sz w:val="28"/>
        </w:rPr>
        <w:t>е(</w:t>
      </w:r>
      <w:proofErr w:type="gramEnd"/>
      <w:r w:rsidRPr="007768AD">
        <w:rPr>
          <w:rFonts w:ascii="Times New Roman" w:hAnsi="Times New Roman" w:cs="Times New Roman"/>
          <w:sz w:val="28"/>
        </w:rPr>
        <w:t xml:space="preserve"> куда бы не шли ) должны проводить беседы с детьми по правилам ДД.</w:t>
      </w:r>
    </w:p>
    <w:p w:rsidR="007768AD" w:rsidRPr="007768AD" w:rsidRDefault="007768AD" w:rsidP="00776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8AD">
        <w:rPr>
          <w:rFonts w:ascii="Times New Roman" w:hAnsi="Times New Roman" w:cs="Times New Roman"/>
          <w:sz w:val="28"/>
        </w:rPr>
        <w:t>Читать детям литературу, загадывать загадки, прорисовывать ситуации с транспортом, рассматривать картинки и иллюстрации.</w:t>
      </w:r>
    </w:p>
    <w:p w:rsidR="007768AD" w:rsidRPr="007768AD" w:rsidRDefault="007768AD" w:rsidP="007768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68AD" w:rsidRPr="007768AD" w:rsidRDefault="007768AD" w:rsidP="007768AD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747ABD" w:rsidRPr="007768AD" w:rsidRDefault="00747ABD" w:rsidP="007768A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747ABD" w:rsidRPr="007768AD" w:rsidSect="0008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10C6"/>
    <w:multiLevelType w:val="hybridMultilevel"/>
    <w:tmpl w:val="4CD0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AD"/>
    <w:rsid w:val="00081D88"/>
    <w:rsid w:val="00747ABD"/>
    <w:rsid w:val="007768AD"/>
    <w:rsid w:val="00FC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Екатерина</cp:lastModifiedBy>
  <cp:revision>3</cp:revision>
  <dcterms:created xsi:type="dcterms:W3CDTF">2021-11-15T14:28:00Z</dcterms:created>
  <dcterms:modified xsi:type="dcterms:W3CDTF">2021-12-29T17:08:00Z</dcterms:modified>
</cp:coreProperties>
</file>