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AB0E" w14:textId="77777777" w:rsidR="009C1355" w:rsidRDefault="009C1355" w:rsidP="009C135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«Самостоятельность ребё</w:t>
      </w:r>
      <w:r w:rsidRPr="009C1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нка, ее граница» </w:t>
      </w:r>
    </w:p>
    <w:p w14:paraId="5DAFFB12" w14:textId="77777777" w:rsidR="009C1355" w:rsidRDefault="009C1355" w:rsidP="009C135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</w:t>
      </w:r>
    </w:p>
    <w:p w14:paraId="433FCA37" w14:textId="77777777" w:rsidR="009C1355" w:rsidRDefault="009C1355" w:rsidP="009C135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13D704F" w14:textId="77777777" w:rsidR="009C1355" w:rsidRPr="009C1355" w:rsidRDefault="009C1355" w:rsidP="009C135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</w:t>
      </w:r>
    </w:p>
    <w:p w14:paraId="2D0A2F63" w14:textId="77777777" w:rsidR="009C1355" w:rsidRDefault="009C1355" w:rsidP="009C135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7AC8B4A4" w14:textId="77777777" w:rsidR="009C1355" w:rsidRDefault="009C1355" w:rsidP="009C135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</w:t>
      </w:r>
    </w:p>
    <w:p w14:paraId="00C6EE75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Может ли ребенок быть самостоятельным? Самостоятельность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ребѐнка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, т.к. она способствует развитию его личности в целом. Как отмечал Л. А.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Венгер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Cегодня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ребѐнок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ребѐнка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в деятельности проявляется при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еѐ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</w:t>
      </w:r>
      <w:r>
        <w:rPr>
          <w:rFonts w:ascii="Times New Roman" w:eastAsia="Times New Roman" w:hAnsi="Times New Roman" w:cs="Times New Roman"/>
          <w:lang w:eastAsia="ru-RU"/>
        </w:rPr>
        <w:t xml:space="preserve">дания.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Cамостоятельный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ребѐнок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9C1355">
        <w:rPr>
          <w:rFonts w:ascii="Times New Roman" w:eastAsia="Times New Roman" w:hAnsi="Times New Roman" w:cs="Times New Roman"/>
          <w:lang w:eastAsia="ru-RU"/>
        </w:rPr>
        <w:t xml:space="preserve">от, который сам ставит себе цели и может их добиваться. Проблема формирования у детей самостоятельности была и остается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В деятельности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выдержка. </w:t>
      </w:r>
    </w:p>
    <w:p w14:paraId="6AB6A58A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Самостоятельность обеспечивает: Формирование самостоятельности дошкольника способствует развитию его личности в целом. 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Ребѐнка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, который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ещѐ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всѐ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получится. Робких,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подчинѐнном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положении, объединять для работы с теми, кто умеет не только трудиться, но и быть хорошим организатором. Чтобы дети старшего дошкольного возраста научились по собственной инициативе находить применение своим силам, следует на первых порах давать им конкретные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</w:t>
      </w:r>
      <w:r w:rsidRPr="009C1355">
        <w:rPr>
          <w:rFonts w:ascii="Times New Roman" w:eastAsia="Times New Roman" w:hAnsi="Times New Roman" w:cs="Times New Roman"/>
          <w:lang w:eastAsia="ru-RU"/>
        </w:rPr>
        <w:lastRenderedPageBreak/>
        <w:t xml:space="preserve">дальнейшем руководство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внимательность.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 </w:t>
      </w:r>
    </w:p>
    <w:p w14:paraId="7BF99152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048FB90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Дети старшего дошкольного возраста могут выполнять следующие виды работ: </w:t>
      </w:r>
    </w:p>
    <w:p w14:paraId="7AE7980E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1. Содержать в порядке свои игрушки, настольные игры; протирать их сырой тряпкой; мыть некоторые игрушки (целлулоидные, резиновые). </w:t>
      </w:r>
    </w:p>
    <w:p w14:paraId="21C13BA3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2. Протирать мебель (вместе с кем-то из взрослых). </w:t>
      </w:r>
    </w:p>
    <w:p w14:paraId="0D199B15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3. Стирать одежду для кукол, мелкие личные вещи (носовые платки, носки, ленточки), салфетки для хлебницы и т.п. </w:t>
      </w:r>
    </w:p>
    <w:p w14:paraId="2A5F3751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4. Накрывать на стол, убирать посуду после еды; мыть ложки, чашки и другую посуду после завтрака. </w:t>
      </w:r>
    </w:p>
    <w:p w14:paraId="21D9EB3B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5. Подметать сырым веником пол в комнате, небольшой метлой дорожку во дворе. </w:t>
      </w:r>
    </w:p>
    <w:p w14:paraId="4021F0E1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6. Помогать взрослым в приготовлении пищи: чистить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варѐный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картофель, резать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варѐные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овощи для винегрета, мыть овощи, делать пирожки, печенье; собирать и чистить ягоды. </w:t>
      </w:r>
    </w:p>
    <w:p w14:paraId="7122B549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7. Оказывать посильную помощь в разных хозяйственных делах: повесить или снять с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верѐвки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 небольшое по размеру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бельѐ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, помочь нести сумку с покупками, покупать хлеб, принести, отнести вещь, поднять упавшую. </w:t>
      </w:r>
    </w:p>
    <w:p w14:paraId="5B91B1A5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8. Приносить воду в небольших </w:t>
      </w:r>
      <w:proofErr w:type="spellStart"/>
      <w:r w:rsidRPr="009C1355">
        <w:rPr>
          <w:rFonts w:ascii="Times New Roman" w:eastAsia="Times New Roman" w:hAnsi="Times New Roman" w:cs="Times New Roman"/>
          <w:lang w:eastAsia="ru-RU"/>
        </w:rPr>
        <w:t>ведѐрках</w:t>
      </w:r>
      <w:proofErr w:type="spellEnd"/>
      <w:r w:rsidRPr="009C1355">
        <w:rPr>
          <w:rFonts w:ascii="Times New Roman" w:eastAsia="Times New Roman" w:hAnsi="Times New Roman" w:cs="Times New Roman"/>
          <w:lang w:eastAsia="ru-RU"/>
        </w:rPr>
        <w:t xml:space="preserve">, колотые дрова. </w:t>
      </w:r>
    </w:p>
    <w:p w14:paraId="7F58F828" w14:textId="77777777" w:rsid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1355">
        <w:rPr>
          <w:rFonts w:ascii="Times New Roman" w:eastAsia="Times New Roman" w:hAnsi="Times New Roman" w:cs="Times New Roman"/>
          <w:lang w:eastAsia="ru-RU"/>
        </w:rPr>
        <w:t xml:space="preserve">9. Проявлять заботу о младших брате, сестре (помогать одеваться, гулять, играть, спеть песенку, прочитать наизусть стихотворение). </w:t>
      </w:r>
    </w:p>
    <w:p w14:paraId="133501FB" w14:textId="77777777" w:rsidR="009C1355" w:rsidRPr="009C1355" w:rsidRDefault="009C1355" w:rsidP="009C1355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C1355">
        <w:rPr>
          <w:rFonts w:ascii="Times New Roman" w:eastAsia="Times New Roman" w:hAnsi="Times New Roman" w:cs="Times New Roman"/>
          <w:lang w:eastAsia="ru-RU"/>
        </w:rPr>
        <w:t>10. Оказывать внимание и помощь бабушке, дедушке, маме и папе, пожилым людям.</w:t>
      </w:r>
    </w:p>
    <w:p w14:paraId="7399BFF0" w14:textId="77777777" w:rsidR="00AE7DD5" w:rsidRDefault="009C1355" w:rsidP="009C1355">
      <w:pPr>
        <w:jc w:val="both"/>
      </w:pPr>
    </w:p>
    <w:sectPr w:rsidR="00AE7DD5" w:rsidSect="00B22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5"/>
    <w:rsid w:val="002514AF"/>
    <w:rsid w:val="009C1355"/>
    <w:rsid w:val="00B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9F2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881</Words>
  <Characters>5026</Characters>
  <Application>Microsoft Macintosh Word</Application>
  <DocSecurity>0</DocSecurity>
  <Lines>41</Lines>
  <Paragraphs>11</Paragraphs>
  <ScaleCrop>false</ScaleCrop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2024-02-18T15:48:00Z</dcterms:created>
  <dcterms:modified xsi:type="dcterms:W3CDTF">2024-02-18T15:54:00Z</dcterms:modified>
</cp:coreProperties>
</file>