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9" w:rsidRDefault="004D06A9" w:rsidP="004D06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EE049B">
        <w:rPr>
          <w:b/>
          <w:sz w:val="32"/>
          <w:szCs w:val="32"/>
        </w:rPr>
        <w:t>МБДОУ</w:t>
      </w:r>
      <w:r>
        <w:rPr>
          <w:b/>
          <w:sz w:val="32"/>
          <w:szCs w:val="32"/>
        </w:rPr>
        <w:t xml:space="preserve"> "Детский сад №378" г.о. Самара</w:t>
      </w:r>
    </w:p>
    <w:p w:rsidR="004D06A9" w:rsidRDefault="004D06A9" w:rsidP="004D06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Исполнено: воспитатель Яковлева В.В.</w:t>
      </w:r>
    </w:p>
    <w:p w:rsidR="002665EE" w:rsidRPr="002665EE" w:rsidRDefault="002665EE" w:rsidP="002665EE">
      <w:pPr>
        <w:pStyle w:val="1"/>
        <w:shd w:val="clear" w:color="auto" w:fill="FFFFFF"/>
        <w:spacing w:before="0" w:after="375" w:line="705" w:lineRule="atLeast"/>
        <w:textAlignment w:val="top"/>
        <w:rPr>
          <w:rFonts w:ascii="Arial" w:hAnsi="Arial" w:cs="Arial"/>
          <w:i/>
          <w:color w:val="323232"/>
        </w:rPr>
      </w:pPr>
      <w:r>
        <w:rPr>
          <w:rFonts w:ascii="Arial" w:hAnsi="Arial" w:cs="Arial"/>
          <w:i/>
          <w:color w:val="323232"/>
        </w:rPr>
        <w:t xml:space="preserve">                </w:t>
      </w:r>
      <w:r w:rsidRPr="002665EE">
        <w:rPr>
          <w:rFonts w:ascii="Arial" w:hAnsi="Arial" w:cs="Arial"/>
          <w:i/>
          <w:color w:val="323232"/>
        </w:rPr>
        <w:t>Что должен уметь ребенок в 2-3 года: нормы развития</w:t>
      </w:r>
    </w:p>
    <w:p w:rsidR="004D06A9" w:rsidRPr="004D06A9" w:rsidRDefault="004D06A9" w:rsidP="004D06A9">
      <w:pPr>
        <w:pStyle w:val="a3"/>
        <w:shd w:val="clear" w:color="auto" w:fill="FFFFFF"/>
        <w:spacing w:before="0" w:beforeAutospacing="0" w:after="375" w:afterAutospacing="0"/>
        <w:textAlignment w:val="top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    </w:t>
      </w:r>
      <w:r w:rsidRPr="004D06A9">
        <w:rPr>
          <w:rFonts w:ascii="Arial" w:hAnsi="Arial" w:cs="Arial"/>
          <w:color w:val="323232"/>
          <w:sz w:val="28"/>
          <w:szCs w:val="28"/>
        </w:rPr>
        <w:t>Гармоничное развитие ребенка – это залог полноценной жизни, однако порой родители сомневаются в способностях своего чада или же наоборот запускают процесс формирования как психологических, так и физических умений. Возрастные нормы позволяют беспристрастно оценить достижения ребенка и помочь ему справиться с областями, которые вызывают затруднения.</w:t>
      </w:r>
    </w:p>
    <w:p w:rsidR="004D06A9" w:rsidRPr="004D06A9" w:rsidRDefault="004D06A9" w:rsidP="004D06A9">
      <w:pPr>
        <w:pStyle w:val="a3"/>
        <w:shd w:val="clear" w:color="auto" w:fill="FFFFFF"/>
        <w:spacing w:before="0" w:beforeAutospacing="0" w:after="375" w:afterAutospacing="0"/>
        <w:textAlignment w:val="top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    </w:t>
      </w:r>
      <w:r w:rsidRPr="004D06A9">
        <w:rPr>
          <w:rFonts w:ascii="Arial" w:hAnsi="Arial" w:cs="Arial"/>
          <w:color w:val="323232"/>
          <w:sz w:val="28"/>
          <w:szCs w:val="28"/>
        </w:rPr>
        <w:t>В 2-3 года ребенок кажется смышленым, однако стоит понимать, что его поведение до сих пор носит непроизвольный характер. Хотя во многом реакция родителей на совершаемые действия уже считывается малышом и дает ему представления о том, что можно делать, а что нельзя. Именно поэтому в данном возрасте необходимо объяснять и вводить правила поведения, которые помогут малышу проще и комфортнее взаимодействовать с окружающим миром.</w:t>
      </w:r>
    </w:p>
    <w:p w:rsidR="004D06A9" w:rsidRPr="004D06A9" w:rsidRDefault="004D06A9" w:rsidP="004D06A9">
      <w:pPr>
        <w:shd w:val="clear" w:color="auto" w:fill="FFFFFF"/>
        <w:spacing w:before="450" w:after="3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           </w:t>
      </w:r>
      <w:r w:rsidRPr="004D06A9">
        <w:rPr>
          <w:rFonts w:ascii="Arial" w:eastAsia="Times New Roman" w:hAnsi="Arial" w:cs="Arial"/>
          <w:b/>
          <w:bCs/>
          <w:color w:val="212121"/>
          <w:sz w:val="28"/>
          <w:szCs w:val="28"/>
        </w:rPr>
        <w:t>Что должен уметь ребенок и почему он этого не делает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 xml:space="preserve">    К трем годам малыш должен усвоить несколько базовых навыков, в числе которых:</w:t>
      </w:r>
    </w:p>
    <w:p w:rsidR="004D06A9" w:rsidRPr="004D06A9" w:rsidRDefault="004D06A9" w:rsidP="004D06A9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Умение держать и рисовать карандашом, при достаточном внимании и практике, дети уже способны держать ручку правильно, не зажимая ее в кулаке.</w:t>
      </w:r>
    </w:p>
    <w:p w:rsidR="004D06A9" w:rsidRPr="004D06A9" w:rsidRDefault="004D06A9" w:rsidP="004D06A9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В процесс одевания и раздевания главная роль отводится самому ребенку, застегивание пуговиц не должно вызывать сильных затруднений.</w:t>
      </w:r>
    </w:p>
    <w:p w:rsidR="004D06A9" w:rsidRPr="004D06A9" w:rsidRDefault="004D06A9" w:rsidP="004D06A9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Умывание становится полностью самостоятельным, малыш отлично может помыть и вытереть свое личико.</w:t>
      </w:r>
    </w:p>
    <w:p w:rsidR="004D06A9" w:rsidRPr="004D06A9" w:rsidRDefault="004D06A9" w:rsidP="004D06A9">
      <w:pPr>
        <w:numPr>
          <w:ilvl w:val="0"/>
          <w:numId w:val="1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Ребенок прекрасно управляется со столовыми приборами и кушает самостоятельно, в том числе без мультфильмов и дополнительных игр.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 xml:space="preserve">    Несмотря на возрастные нормы, дети могут отказываться выполнять данные действия, даже если до этого они не вызывали затруднений. В чем причина? Прежде чем заподозрить худшее, следует исключить следующие причины:</w:t>
      </w:r>
    </w:p>
    <w:p w:rsidR="004D06A9" w:rsidRPr="004D06A9" w:rsidRDefault="004D06A9" w:rsidP="004D06A9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 xml:space="preserve">Ребенок пытается привлечь внимание родителей. Зачастую это может быть подсознательным желанием, нежели каким-то четким капризом. Подобное случается в тех случаях, когда он недополучает одобрения и </w:t>
      </w:r>
      <w:r w:rsidRPr="004D06A9">
        <w:rPr>
          <w:rFonts w:ascii="Arial" w:eastAsia="Times New Roman" w:hAnsi="Arial" w:cs="Arial"/>
          <w:color w:val="323232"/>
          <w:sz w:val="28"/>
          <w:szCs w:val="28"/>
        </w:rPr>
        <w:lastRenderedPageBreak/>
        <w:t>любви от родителей. Таким образом, его достижения обесцениваются и малыш стремиться к «беспомощности», так как это позволит дольше и чаще взаимодействовать с взрослыми.</w:t>
      </w:r>
    </w:p>
    <w:p w:rsidR="004D06A9" w:rsidRPr="004D06A9" w:rsidRDefault="004D06A9" w:rsidP="004D06A9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Это может быть детским капризом. В данном случае, более чуткое отношение и частая похвала не дают желаемого результата и даже усугубляют ситуацию. Если вы заподозрили именно каприз, то необходимо проявить твердость, особенно если планируете отдавать ребенка в детский сад. К тому моменту, как малыш попадет в коллектив сверстников, он должен быть максимально самостоятельным.</w:t>
      </w:r>
    </w:p>
    <w:p w:rsidR="004D06A9" w:rsidRPr="004D06A9" w:rsidRDefault="004D06A9" w:rsidP="004D06A9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Ребенку скучно выполнять однотипные действия, которые даются ему очень легко. В таком случае важно превратить задачи в игру с усложнением. Научился застегивать пуговицы? Молодец, а теперь давай сделаем это в 2 раза быстрее!</w:t>
      </w:r>
    </w:p>
    <w:p w:rsidR="004D06A9" w:rsidRPr="004D06A9" w:rsidRDefault="004D06A9" w:rsidP="004D06A9">
      <w:pPr>
        <w:pStyle w:val="2"/>
        <w:shd w:val="clear" w:color="auto" w:fill="FFFFFF"/>
        <w:spacing w:before="450" w:beforeAutospacing="0" w:after="375" w:afterAutospacing="0"/>
        <w:textAlignment w:val="top"/>
        <w:rPr>
          <w:rFonts w:ascii="Arial" w:hAnsi="Arial" w:cs="Arial"/>
          <w:color w:val="212121"/>
          <w:sz w:val="28"/>
          <w:szCs w:val="28"/>
        </w:rPr>
      </w:pPr>
      <w:r w:rsidRPr="004D06A9">
        <w:rPr>
          <w:rFonts w:ascii="Arial" w:hAnsi="Arial" w:cs="Arial"/>
          <w:color w:val="212121"/>
          <w:sz w:val="28"/>
          <w:szCs w:val="28"/>
        </w:rPr>
        <w:t xml:space="preserve">                         Что должен уметь ребенок к трем годам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8"/>
          <w:szCs w:val="28"/>
        </w:rPr>
        <w:t xml:space="preserve">   </w:t>
      </w:r>
      <w:r w:rsidRPr="004D06A9">
        <w:rPr>
          <w:rFonts w:ascii="Arial" w:eastAsia="Times New Roman" w:hAnsi="Arial" w:cs="Arial"/>
          <w:color w:val="323232"/>
          <w:sz w:val="28"/>
          <w:szCs w:val="28"/>
        </w:rPr>
        <w:t>Развитие ребенка по возрасту включает в себя все аспекты, однако особое внимание в младшем возрасте уделяется речи. Данный навык лучше всего показывает, где стоит приложить больше усилий и на чем стоит сфокусировать старания малыша.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Ребенок должен уметь понимать короткий рассказ и ответить на вопросы по известным событиям истории.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Понимать и выполнять до 3х поручений одновременно, например, возьми эту кофту , отнеси ее в комнату и положи на кровать.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Знать и называть части тела.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При построении предложений использоваться не менее 2х слов.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Речь должна состоять не только из глаголов и существительных, к трем годам ребенок должен использовать прилагательные, местоимения и предлоги.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Уметь определять и называть известные предметы, как вживую, так и по картинке.</w:t>
      </w:r>
    </w:p>
    <w:p w:rsidR="004D06A9" w:rsidRPr="004D06A9" w:rsidRDefault="004D06A9" w:rsidP="004D06A9">
      <w:pPr>
        <w:numPr>
          <w:ilvl w:val="0"/>
          <w:numId w:val="3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В данный период крайне важно развивать навыки социализации, поэтому ребенок должен охотно говорить «до свидания», «пока», «спасибо» и «здравствуй».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8"/>
          <w:szCs w:val="28"/>
        </w:rPr>
        <w:t xml:space="preserve">   </w:t>
      </w:r>
      <w:r w:rsidRPr="004D06A9">
        <w:rPr>
          <w:rFonts w:ascii="Arial" w:eastAsia="Times New Roman" w:hAnsi="Arial" w:cs="Arial"/>
          <w:color w:val="323232"/>
          <w:sz w:val="28"/>
          <w:szCs w:val="28"/>
        </w:rPr>
        <w:t>Помимо речи стоит обратить внимание и на сенсорное развитие, так как оно необходимо для дальнейшего успеха в освоении окружающего мира.</w:t>
      </w:r>
    </w:p>
    <w:p w:rsidR="004D06A9" w:rsidRPr="004D06A9" w:rsidRDefault="004D06A9" w:rsidP="004D06A9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Видеть и понимать объемные геометрические фигуры с плоскостным изображением. В этом отлично помогают игры с выкладыванием предметов на образец.</w:t>
      </w:r>
    </w:p>
    <w:p w:rsidR="004D06A9" w:rsidRPr="004D06A9" w:rsidRDefault="004D06A9" w:rsidP="004D06A9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lastRenderedPageBreak/>
        <w:t>Иметь группировать предметы по форме или другим заданным качествам, например, мягкий – жесткий, теплый — холодный, легкий — тяжелый и пр.</w:t>
      </w:r>
    </w:p>
    <w:p w:rsidR="004D06A9" w:rsidRPr="004D06A9" w:rsidRDefault="004D06A9" w:rsidP="004D06A9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Ориентироваться в соотношении размеров, что больше, а что меньше относительно друг друга.</w:t>
      </w:r>
    </w:p>
    <w:p w:rsidR="004D06A9" w:rsidRPr="004D06A9" w:rsidRDefault="004D06A9" w:rsidP="004D06A9">
      <w:pPr>
        <w:numPr>
          <w:ilvl w:val="0"/>
          <w:numId w:val="4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Различать 3-4 цвета и уметь подбирать их по заданному образцу.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8"/>
          <w:szCs w:val="28"/>
        </w:rPr>
        <w:t xml:space="preserve">    </w:t>
      </w:r>
      <w:r w:rsidRPr="004D06A9">
        <w:rPr>
          <w:rFonts w:ascii="Arial" w:eastAsia="Times New Roman" w:hAnsi="Arial" w:cs="Arial"/>
          <w:color w:val="323232"/>
          <w:sz w:val="28"/>
          <w:szCs w:val="28"/>
        </w:rPr>
        <w:t>Затрагивая вопросы повседневной жизни, стоит отметить, что в быту ребенок 3х лет не должен испытывать затруднений в следующих ситуациях:</w:t>
      </w:r>
    </w:p>
    <w:p w:rsidR="004D06A9" w:rsidRPr="004D06A9" w:rsidRDefault="004D06A9" w:rsidP="004D06A9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Уметь есть аккуратно без посторонней помощи и отвлекающих предметов.</w:t>
      </w:r>
    </w:p>
    <w:p w:rsidR="004D06A9" w:rsidRPr="004D06A9" w:rsidRDefault="004D06A9" w:rsidP="004D06A9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Самостоятельно одеваться и раздеваться, это касается носков, ботинок шапки и других простых предметов гардероба, застегивать пуговички.</w:t>
      </w:r>
    </w:p>
    <w:p w:rsidR="004D06A9" w:rsidRPr="004D06A9" w:rsidRDefault="004D06A9" w:rsidP="004D06A9">
      <w:pPr>
        <w:numPr>
          <w:ilvl w:val="0"/>
          <w:numId w:val="5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Контролировать и уметь вовремя оповещать взрослых о своих физиологических потребностях.</w:t>
      </w:r>
    </w:p>
    <w:p w:rsidR="004D06A9" w:rsidRPr="004D06A9" w:rsidRDefault="004D06A9" w:rsidP="004D06A9">
      <w:pPr>
        <w:pStyle w:val="2"/>
        <w:shd w:val="clear" w:color="auto" w:fill="FFFFFF"/>
        <w:spacing w:before="450" w:beforeAutospacing="0" w:after="375" w:afterAutospacing="0"/>
        <w:textAlignment w:val="top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 xml:space="preserve">                             </w:t>
      </w:r>
      <w:r w:rsidRPr="004D06A9">
        <w:rPr>
          <w:rFonts w:ascii="Arial" w:hAnsi="Arial" w:cs="Arial"/>
          <w:color w:val="212121"/>
          <w:sz w:val="28"/>
          <w:szCs w:val="28"/>
        </w:rPr>
        <w:t>На что стоит обратить внимание</w:t>
      </w:r>
    </w:p>
    <w:p w:rsidR="004D06A9" w:rsidRPr="004D06A9" w:rsidRDefault="004D06A9" w:rsidP="004D06A9">
      <w:p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8"/>
          <w:szCs w:val="28"/>
        </w:rPr>
        <w:t xml:space="preserve">    </w:t>
      </w:r>
      <w:r w:rsidRPr="004D06A9">
        <w:rPr>
          <w:rFonts w:ascii="Arial" w:eastAsia="Times New Roman" w:hAnsi="Arial" w:cs="Arial"/>
          <w:color w:val="323232"/>
          <w:sz w:val="28"/>
          <w:szCs w:val="28"/>
        </w:rPr>
        <w:t>Первое, что вызывает беспокойство родителей в данном возрасте – это речь. Если вам кажется, что она не отвечает возрастным нормам, то стоит проконсультироваться со специалистами нашего центра, так как своевременная корректировка сложных моментов позволяет предотвратить развитие большего отставания и последующих затруднений.</w:t>
      </w:r>
    </w:p>
    <w:p w:rsidR="004D06A9" w:rsidRPr="004D06A9" w:rsidRDefault="004D06A9" w:rsidP="004D06A9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Если данный аспект не имел затруднений, то к 2-3 годам ребенок отлично понимает своих родителей и окружающих, умеет отвечать на вопросы и совершенствуется в данном умении. При этом допускаются ошибки в произношении, которые должны тактично устраняться по мере взросления малыша.</w:t>
      </w:r>
    </w:p>
    <w:p w:rsidR="004D06A9" w:rsidRPr="004D06A9" w:rsidRDefault="004D06A9" w:rsidP="004D06A9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В данном возрасте ребенок активно общается не только со взрослыми, но и другими детьми. Произносимых слов становится все больше, а ставка на эмоциональный окрас фраз должна сглаживаться их содержимым.</w:t>
      </w:r>
    </w:p>
    <w:p w:rsidR="004D06A9" w:rsidRPr="004D06A9" w:rsidRDefault="004D06A9" w:rsidP="004D06A9">
      <w:pPr>
        <w:numPr>
          <w:ilvl w:val="0"/>
          <w:numId w:val="6"/>
        </w:numPr>
        <w:shd w:val="clear" w:color="auto" w:fill="FFFFFF"/>
        <w:spacing w:after="90" w:line="240" w:lineRule="auto"/>
        <w:ind w:left="1050"/>
        <w:textAlignment w:val="top"/>
        <w:rPr>
          <w:rFonts w:ascii="Arial" w:eastAsia="Times New Roman" w:hAnsi="Arial" w:cs="Arial"/>
          <w:color w:val="323232"/>
          <w:sz w:val="28"/>
          <w:szCs w:val="28"/>
        </w:rPr>
      </w:pPr>
      <w:r w:rsidRPr="004D06A9">
        <w:rPr>
          <w:rFonts w:ascii="Arial" w:eastAsia="Times New Roman" w:hAnsi="Arial" w:cs="Arial"/>
          <w:color w:val="323232"/>
          <w:sz w:val="28"/>
          <w:szCs w:val="28"/>
        </w:rPr>
        <w:t>Характерной особенностью становится постоянное проговаривание всего происходящего. Ребенок будет стремиться озвучить и проговорить каждое действие. Часто подобный поток слов утомляет родителей, они стремятся его прекратить, хотя делать это категорически нельзя!</w:t>
      </w:r>
    </w:p>
    <w:p w:rsidR="004D06A9" w:rsidRPr="004D06A9" w:rsidRDefault="004D06A9" w:rsidP="004D06A9">
      <w:pPr>
        <w:pStyle w:val="a3"/>
        <w:shd w:val="clear" w:color="auto" w:fill="FFFFFF"/>
        <w:spacing w:before="0" w:beforeAutospacing="0" w:after="375" w:afterAutospacing="0"/>
        <w:ind w:left="720"/>
        <w:textAlignment w:val="top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    </w:t>
      </w:r>
      <w:r w:rsidRPr="004D06A9">
        <w:rPr>
          <w:rFonts w:ascii="Arial" w:hAnsi="Arial" w:cs="Arial"/>
          <w:color w:val="323232"/>
          <w:sz w:val="28"/>
          <w:szCs w:val="28"/>
        </w:rPr>
        <w:t xml:space="preserve">Важным качественным скачком в развитии становится переход от проговаривания к этапу «почемучки». Это свидетельствует об интеллектуальном развитии, а бесконечные вопросы становятся удобным и доступным инструментом познания. При этом важно </w:t>
      </w:r>
      <w:r w:rsidRPr="004D06A9">
        <w:rPr>
          <w:rFonts w:ascii="Arial" w:hAnsi="Arial" w:cs="Arial"/>
          <w:color w:val="323232"/>
          <w:sz w:val="28"/>
          <w:szCs w:val="28"/>
        </w:rPr>
        <w:lastRenderedPageBreak/>
        <w:t>понимать, что чем более точные и глубокие ответы вы будете давать ребенку, тем более вдумчивым и эрудированным он может вырасти.</w:t>
      </w:r>
    </w:p>
    <w:p w:rsidR="004D06A9" w:rsidRPr="004D06A9" w:rsidRDefault="004D06A9" w:rsidP="004D06A9">
      <w:pPr>
        <w:pStyle w:val="a3"/>
        <w:shd w:val="clear" w:color="auto" w:fill="FFFFFF"/>
        <w:spacing w:before="0" w:beforeAutospacing="0" w:after="375" w:afterAutospacing="0"/>
        <w:ind w:left="720"/>
        <w:textAlignment w:val="top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     </w:t>
      </w:r>
      <w:r w:rsidRPr="004D06A9">
        <w:rPr>
          <w:rFonts w:ascii="Arial" w:hAnsi="Arial" w:cs="Arial"/>
          <w:color w:val="323232"/>
          <w:sz w:val="28"/>
          <w:szCs w:val="28"/>
        </w:rPr>
        <w:t>Период 2-3х лет требует серьезных усилий не только от ребенка, но и его родителей. Поэтому если вы сомневаетесь в уровне развития малыша, то не стоит откладывать визит к нашим специалистам и надеяться на то, что малыш это перерастет. Ведь гармонично развивающийся ребенок – это счастье родителей и гордость для всей семьи.</w:t>
      </w:r>
    </w:p>
    <w:p w:rsidR="00FD29E3" w:rsidRPr="004D06A9" w:rsidRDefault="00FD29E3">
      <w:pPr>
        <w:rPr>
          <w:sz w:val="28"/>
          <w:szCs w:val="28"/>
        </w:rPr>
      </w:pPr>
    </w:p>
    <w:sectPr w:rsidR="00FD29E3" w:rsidRPr="004D06A9" w:rsidSect="004D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C1C"/>
    <w:multiLevelType w:val="multilevel"/>
    <w:tmpl w:val="349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0850"/>
    <w:multiLevelType w:val="multilevel"/>
    <w:tmpl w:val="20C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D2B29"/>
    <w:multiLevelType w:val="multilevel"/>
    <w:tmpl w:val="1F8E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7B15"/>
    <w:multiLevelType w:val="multilevel"/>
    <w:tmpl w:val="7E5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4248"/>
    <w:multiLevelType w:val="multilevel"/>
    <w:tmpl w:val="235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066E7"/>
    <w:multiLevelType w:val="multilevel"/>
    <w:tmpl w:val="FDC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D06A9"/>
    <w:rsid w:val="002665EE"/>
    <w:rsid w:val="004D06A9"/>
    <w:rsid w:val="00FD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0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06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66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ПОЛТАЕВ</dc:creator>
  <cp:keywords/>
  <dc:description/>
  <cp:lastModifiedBy>СЕРГЕЙ ПОЛТАЕВ</cp:lastModifiedBy>
  <cp:revision>3</cp:revision>
  <dcterms:created xsi:type="dcterms:W3CDTF">2024-05-03T10:41:00Z</dcterms:created>
  <dcterms:modified xsi:type="dcterms:W3CDTF">2024-05-03T10:48:00Z</dcterms:modified>
</cp:coreProperties>
</file>