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5C" w:rsidRPr="00FC476A" w:rsidRDefault="00944E5C" w:rsidP="00944E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Образовательный маршрут для организации совместной деятельности детей и родителей в сети Интернет</w:t>
      </w:r>
    </w:p>
    <w:p w:rsidR="00944E5C" w:rsidRPr="00944E5C" w:rsidRDefault="00944E5C" w:rsidP="00944E5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944E5C">
        <w:rPr>
          <w:rFonts w:ascii="Times New Roman" w:eastAsia="Times New Roman" w:hAnsi="Times New Roman" w:cs="Times New Roman"/>
          <w:b/>
          <w:sz w:val="28"/>
          <w:szCs w:val="28"/>
        </w:rPr>
        <w:t>Как птицы к зиме готовятся»</w:t>
      </w:r>
    </w:p>
    <w:p w:rsidR="00944E5C" w:rsidRPr="00FC476A" w:rsidRDefault="00944E5C" w:rsidP="00944E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44E5C" w:rsidRPr="00FC476A" w:rsidRDefault="00944E5C" w:rsidP="00944E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Соколовская Татьяна Александровна </w:t>
      </w:r>
    </w:p>
    <w:p w:rsidR="00944E5C" w:rsidRDefault="00944E5C" w:rsidP="00944E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Винникова</w:t>
      </w:r>
      <w:proofErr w:type="spell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Васильевна</w:t>
      </w:r>
    </w:p>
    <w:p w:rsidR="00944E5C" w:rsidRDefault="00944E5C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76923C"/>
          <w:sz w:val="36"/>
          <w:szCs w:val="36"/>
          <w:u w:val="single"/>
        </w:rPr>
      </w:pPr>
    </w:p>
    <w:p w:rsidR="00514181" w:rsidRDefault="001816CE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Понимая, насколько важно поддержать интерес ребенка к познанию, и стремясь помочь в этом родителям, составлен познавательный маршрут «Как птицы к зиме готовятся». </w:t>
      </w:r>
    </w:p>
    <w:p w:rsidR="00514181" w:rsidRDefault="001816CE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Виртуальное путешествие в занимательной форме поможет ребенку узнать много нового из жизни птиц, вступить в мир творчества, воображения и фантазии, сформировать основы экологических знаний дошкольников о зимующих птицах и ответственное, бережное отношения к ним, активизировать познавательный интерес к природе родного края и повышению уровня экологической культуры. Как птицы готовятся к зиме? Какие птицы улетают в теплые края, а какие остаются зимовать вместе с нами? Как на свет появляется птенец? Как птицы вьют гнезда? Как мы можем помочь птицам перезимовать? - об этом и многом другом ребенок узнает, если на некоторое время превратится в исследователя и вместе с вами шаг за шагом пройдет познавательный маршрут «Как птицы к зиме готовятся». </w:t>
      </w:r>
    </w:p>
    <w:p w:rsidR="00944E5C" w:rsidRDefault="00944E5C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181" w:rsidRPr="00944E5C" w:rsidRDefault="001816CE">
      <w:pPr>
        <w:pStyle w:val="normal"/>
        <w:spacing w:after="0"/>
        <w:ind w:left="-851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4E5C">
        <w:rPr>
          <w:rFonts w:ascii="Times New Roman" w:eastAsia="Times New Roman" w:hAnsi="Times New Roman" w:cs="Times New Roman"/>
          <w:b/>
          <w:i/>
          <w:sz w:val="28"/>
          <w:szCs w:val="28"/>
        </w:rPr>
        <w:t>Шаг 1. «Как птицы к зиме готовятся»</w:t>
      </w:r>
    </w:p>
    <w:p w:rsidR="00514181" w:rsidRDefault="001816CE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приходом осени меняется поведение птиц. С каждым днём становится все холоднее и труднее находить себе корм. Птицы начинают готовиться к зиме и накапливать жирок. Как птицы к зиме готовятся, где и чем кормятся можно узнать, посмотрев познавательный видеоролик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«Сезонные явления в жизни птиц. Подготовка к зиме»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https://www.youtube.com/watch?v=RcFDHg1pJW4</w:t>
        </w:r>
      </w:hyperlink>
    </w:p>
    <w:p w:rsidR="00514181" w:rsidRDefault="00514181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181" w:rsidRPr="00944E5C" w:rsidRDefault="001816CE">
      <w:pPr>
        <w:pStyle w:val="normal"/>
        <w:spacing w:after="0"/>
        <w:ind w:left="-851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4E5C">
        <w:rPr>
          <w:rFonts w:ascii="Times New Roman" w:eastAsia="Times New Roman" w:hAnsi="Times New Roman" w:cs="Times New Roman"/>
          <w:b/>
          <w:i/>
          <w:sz w:val="28"/>
          <w:szCs w:val="28"/>
        </w:rPr>
        <w:t>Шаг 2. «Перелетные птицы»</w:t>
      </w:r>
    </w:p>
    <w:p w:rsidR="00514181" w:rsidRDefault="001816CE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Осенью можно понаблюдать, как птицы собираются в стаи и летят туда, где тепло. Во главе стаи – самая сильная птица – вожак. Порядок в стае очень строгий, каждая птица летит на своем месте. Весной птицы снова собираются в свои стаи. Эти стаи называются по-разному: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вереницу собираются гуси и лебеди, клином летят журавли, стаями улетают ласточки, грачи, скворцы. </w:t>
      </w:r>
    </w:p>
    <w:p w:rsidR="00514181" w:rsidRDefault="001816CE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родители, посмотрите вместе с ребенком познавательный видеоролик «Перелетные птицы»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https://www.youtube.com/watch?v=oFDznzIBTtY</w:t>
        </w:r>
      </w:hyperlink>
    </w:p>
    <w:p w:rsidR="00514181" w:rsidRDefault="001816CE">
      <w:pPr>
        <w:pStyle w:val="normal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из которого он не только узнает, какие птицы называются перелетными, но и увидит, как появляются на свет птенцы, как птицы добывают себе корм и сооружают гнезда, как можно помочь птицам перезимовать и т.д.</w:t>
      </w:r>
    </w:p>
    <w:p w:rsidR="00514181" w:rsidRDefault="001816CE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Почему же птицы улетают? Посмотрите интересный познавательный видеоролик «Почему улетают птицы»?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https://www.youtube.com/watch?v=Fm3CYr4vRUI</w:t>
        </w:r>
      </w:hyperlink>
    </w:p>
    <w:p w:rsidR="00514181" w:rsidRDefault="001816CE">
      <w:pPr>
        <w:pStyle w:val="normal"/>
        <w:spacing w:after="0"/>
        <w:ind w:left="-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вы легко сможете дать ответ на этот вопрос</w:t>
      </w:r>
      <w:r>
        <w:t>.</w:t>
      </w:r>
    </w:p>
    <w:p w:rsidR="00514181" w:rsidRDefault="00514181">
      <w:pPr>
        <w:pStyle w:val="normal"/>
        <w:spacing w:after="0"/>
        <w:ind w:left="-851"/>
        <w:jc w:val="both"/>
        <w:rPr>
          <w:rFonts w:ascii="Times New Roman" w:eastAsia="Times New Roman" w:hAnsi="Times New Roman" w:cs="Times New Roman"/>
          <w:b/>
          <w:i/>
          <w:color w:val="76923C"/>
          <w:sz w:val="28"/>
          <w:szCs w:val="28"/>
          <w:u w:val="single"/>
        </w:rPr>
      </w:pPr>
    </w:p>
    <w:p w:rsidR="00514181" w:rsidRPr="00944E5C" w:rsidRDefault="001816CE">
      <w:pPr>
        <w:pStyle w:val="normal"/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4E5C">
        <w:rPr>
          <w:rFonts w:ascii="Times New Roman" w:eastAsia="Times New Roman" w:hAnsi="Times New Roman" w:cs="Times New Roman"/>
          <w:b/>
          <w:i/>
          <w:sz w:val="28"/>
          <w:szCs w:val="28"/>
        </w:rPr>
        <w:t>Шаг 3. «Зимующие птицы»</w:t>
      </w:r>
    </w:p>
    <w:p w:rsidR="00514181" w:rsidRDefault="001816CE">
      <w:pPr>
        <w:pStyle w:val="normal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ребенку,  вспомнить каких птиц называют зимующими, какие птицы остаются зимовать вместе с нами, каких из них он видел, а с какими бы хотел познакомиться. Как выглядят зимующие птицы, особенности их внешнего вида, чем питаются, как добывают себе корм и многое другое ребенок узнает, если посмотрит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интереснуе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 видеоролики «Зимующие птицы»: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https://www.youtube.com/watch?v=7kkactNzHBE</w:t>
        </w:r>
      </w:hyperlink>
    </w:p>
    <w:p w:rsidR="00514181" w:rsidRDefault="00E60CA5">
      <w:pPr>
        <w:pStyle w:val="normal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1816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https://www.youtube.com/watch?v=LuHnWZnZFyk</w:t>
        </w:r>
      </w:hyperlink>
    </w:p>
    <w:p w:rsidR="00514181" w:rsidRDefault="001816CE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и узнать о многообразии зимующих птиц можно в игре. В интересном и познавательном видеоролике «Зимующие птицы России»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https://www.youtube.com/watch?v=3i9xXRTH82Q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материал про зимующих птиц России, который сопровожден звуковыми эффектами и загадками про птиц.</w:t>
      </w:r>
    </w:p>
    <w:p w:rsidR="00514181" w:rsidRDefault="00514181">
      <w:pPr>
        <w:pStyle w:val="normal"/>
        <w:spacing w:after="0"/>
        <w:ind w:left="-851"/>
        <w:jc w:val="both"/>
        <w:rPr>
          <w:rFonts w:ascii="Times New Roman" w:eastAsia="Times New Roman" w:hAnsi="Times New Roman" w:cs="Times New Roman"/>
          <w:color w:val="76923C"/>
          <w:sz w:val="28"/>
          <w:szCs w:val="28"/>
        </w:rPr>
      </w:pPr>
    </w:p>
    <w:p w:rsidR="00514181" w:rsidRPr="00944E5C" w:rsidRDefault="001816CE">
      <w:pPr>
        <w:pStyle w:val="normal"/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4E5C">
        <w:rPr>
          <w:rFonts w:ascii="Times New Roman" w:eastAsia="Times New Roman" w:hAnsi="Times New Roman" w:cs="Times New Roman"/>
          <w:b/>
          <w:i/>
          <w:sz w:val="28"/>
          <w:szCs w:val="28"/>
        </w:rPr>
        <w:t>Шаг 4 «Творческая мастерская»</w:t>
      </w:r>
    </w:p>
    <w:p w:rsidR="00514181" w:rsidRDefault="001816CE">
      <w:pPr>
        <w:pStyle w:val="normal"/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514181" w:rsidRDefault="001816CE">
      <w:pPr>
        <w:pStyle w:val="normal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Время, проведённое с ребёнком – бесценно, особенно если это время проведено в совместной деятельности. Объясните ребенку, что с наступлением холодов птицам все труднее становится отыскать для себя корм, они нуждаются в нашей заботе и помощи людей. А ведь мы можем им помочь - изготовить кормушки для птиц. Об этом и говорится в развивающем мультфильме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Кормушка» посмотрите его вместе с ребенком. Вы узнаете, как несложно изготовить самую простую кормушку -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https://www.youtube.com/watch?v=JiN3mEji5d0</w:t>
        </w:r>
      </w:hyperlink>
    </w:p>
    <w:p w:rsidR="00514181" w:rsidRDefault="001816CE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Вам могут помочь и мастер-классы по изготовлению кормушек: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https://www.youtube.com/watch?v=Hqrz4IALp0M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– мастерим вместе с папой кормушку для птиц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https://www.youtube.com/watch?v=qDi9TDgwu0g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-кормушка из пластиковой бутылки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https://www.youtube.com/watch?v=JRSuWaz3-oI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-оригинальные идеи для кормушек. </w:t>
      </w:r>
    </w:p>
    <w:p w:rsidR="00514181" w:rsidRDefault="00514181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181" w:rsidRPr="00944E5C" w:rsidRDefault="001816CE">
      <w:pPr>
        <w:pStyle w:val="normal"/>
        <w:spacing w:after="0"/>
        <w:ind w:left="-851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4E5C">
        <w:rPr>
          <w:rFonts w:ascii="Times New Roman" w:eastAsia="Times New Roman" w:hAnsi="Times New Roman" w:cs="Times New Roman"/>
          <w:b/>
          <w:i/>
          <w:sz w:val="28"/>
          <w:szCs w:val="28"/>
        </w:rPr>
        <w:t>«Динамическая пауза»</w:t>
      </w:r>
    </w:p>
    <w:p w:rsidR="00514181" w:rsidRDefault="001816CE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Выполняйте движения в соответствии с текстом. Пойте, играйте, танцуйте!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https://www.youtube.com/watch?v=jAd4pYDM1T8</w:t>
        </w:r>
      </w:hyperlink>
    </w:p>
    <w:p w:rsidR="00514181" w:rsidRDefault="00514181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181" w:rsidRDefault="00514181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181" w:rsidRDefault="00514181">
      <w:pPr>
        <w:pStyle w:val="normal"/>
        <w:spacing w:after="0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4181" w:rsidSect="00514181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14181"/>
    <w:rsid w:val="001816CE"/>
    <w:rsid w:val="00514181"/>
    <w:rsid w:val="00944E5C"/>
    <w:rsid w:val="00E6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A5"/>
  </w:style>
  <w:style w:type="paragraph" w:styleId="1">
    <w:name w:val="heading 1"/>
    <w:basedOn w:val="normal"/>
    <w:next w:val="normal"/>
    <w:rsid w:val="005141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141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41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41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141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141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4181"/>
  </w:style>
  <w:style w:type="table" w:customStyle="1" w:styleId="TableNormal">
    <w:name w:val="Table Normal"/>
    <w:rsid w:val="00514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41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141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HnWZnZFyk" TargetMode="External"/><Relationship Id="rId13" Type="http://schemas.openxmlformats.org/officeDocument/2006/relationships/hyperlink" Target="https://www.youtube.com/watch?v=JRSuWaz3-o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kkactNzHBE" TargetMode="External"/><Relationship Id="rId12" Type="http://schemas.openxmlformats.org/officeDocument/2006/relationships/hyperlink" Target="https://www.youtube.com/watch?v=qDi9TDgwu0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m3CYr4vRUI" TargetMode="External"/><Relationship Id="rId11" Type="http://schemas.openxmlformats.org/officeDocument/2006/relationships/hyperlink" Target="https://www.youtube.com/watch?v=Hqrz4IALp0M" TargetMode="External"/><Relationship Id="rId5" Type="http://schemas.openxmlformats.org/officeDocument/2006/relationships/hyperlink" Target="https://www.youtube.com/watch?v=oFDznzIBTt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iN3mEji5d0" TargetMode="External"/><Relationship Id="rId4" Type="http://schemas.openxmlformats.org/officeDocument/2006/relationships/hyperlink" Target="https://www.youtube.com/watch?v=RcFDHg1pJW4" TargetMode="External"/><Relationship Id="rId9" Type="http://schemas.openxmlformats.org/officeDocument/2006/relationships/hyperlink" Target="https://www.youtube.com/watch?v=3i9xXRTH82Q" TargetMode="External"/><Relationship Id="rId14" Type="http://schemas.openxmlformats.org/officeDocument/2006/relationships/hyperlink" Target="https://www.youtube.com/watch?v=jAd4pYDM1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4153</Characters>
  <Application>Microsoft Office Word</Application>
  <DocSecurity>0</DocSecurity>
  <Lines>34</Lines>
  <Paragraphs>9</Paragraphs>
  <ScaleCrop>false</ScaleCrop>
  <Company>Krokoz™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2024-01-15T09:27:00Z</dcterms:created>
  <dcterms:modified xsi:type="dcterms:W3CDTF">2024-01-15T12:33:00Z</dcterms:modified>
</cp:coreProperties>
</file>