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7CC26" w14:textId="77777777" w:rsidR="00B05D63" w:rsidRPr="00B05D63" w:rsidRDefault="00B05D63" w:rsidP="00B05D6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Консультация для родителей «Роль книги в жизни дошкольника.» </w:t>
      </w:r>
    </w:p>
    <w:p w14:paraId="641FC4CA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644F" w14:textId="77777777" w:rsidR="00B05D63" w:rsidRPr="00B05D63" w:rsidRDefault="00B05D63" w:rsidP="00B05D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</w:t>
      </w:r>
    </w:p>
    <w:p w14:paraId="2F8DE5E5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948B2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6D1F1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FF5E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дошкольник – слушатель или читатель. «Мама, почитай пожалуйста…» Выполнить просьбу малыша или настаивать на самостоятельном чтении? </w:t>
      </w:r>
    </w:p>
    <w:p w14:paraId="46617384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утверждают: раннее обучение ребенка чтению – эксперимент очень рискованный. Еще Л.С. Выготский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 взрослых почитать ему – и не только для того, чтобы узнать о чем эта книга, но чтобы поговорить со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</w:t>
      </w:r>
    </w:p>
    <w:p w14:paraId="23997BE7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Такова особенность дошкольного возраста - процесс познания, как правило, происходит опосредованно, через взрослого. Слишком рано обучившись технике чтения, малыш может привыкнуть к механическому чтению.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 новые непонятные слова и речевые обороты. Только тогда прочитанные книги будут развивать речь ребенка и пополнять словарный запас. По мере постепенного усложнения читаемых текстов (от простых коротких сказок к рассказам и повестям)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</w:t>
      </w: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 ему при этом почти не читают. А такова, к сожалению, современная ситуация.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</w:t>
      </w:r>
    </w:p>
    <w:p w14:paraId="52330470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прочитанного. </w:t>
      </w:r>
    </w:p>
    <w:p w14:paraId="0A3E2D62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C346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«почему» детям необходимо читать книжки</w:t>
      </w: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D31087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14:paraId="5E2DB214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14:paraId="1A159B75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3.Работа с книгой стимулирует творческое воображение, позволяет работать фантазии и учит детей мыслить образами. </w:t>
      </w:r>
    </w:p>
    <w:p w14:paraId="49F9AA73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14:paraId="0A0CDA8B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14:paraId="2A28B507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14:paraId="76B59FA9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14:paraId="30BB1998" w14:textId="77777777" w:rsid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9.Книги придают силы и вдохновение.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14:paraId="14D1B829" w14:textId="77777777" w:rsidR="00B05D63" w:rsidRPr="00B05D63" w:rsidRDefault="00B05D63" w:rsidP="00B05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5D63">
        <w:rPr>
          <w:rFonts w:ascii="Times New Roman" w:eastAsia="Times New Roman" w:hAnsi="Times New Roman" w:cs="Times New Roman"/>
          <w:sz w:val="28"/>
          <w:szCs w:val="28"/>
          <w:lang w:eastAsia="ru-RU"/>
        </w:rPr>
        <w:t>10.Чтение – самое доступное и полезное для интеллектуального и эмоционально-психического развития ребенка занятие</w:t>
      </w:r>
    </w:p>
    <w:p w14:paraId="4C92AB80" w14:textId="77777777" w:rsidR="00AE7DD5" w:rsidRPr="00B05D63" w:rsidRDefault="00B05D63" w:rsidP="00B05D63">
      <w:pPr>
        <w:jc w:val="both"/>
        <w:rPr>
          <w:sz w:val="28"/>
          <w:szCs w:val="28"/>
        </w:rPr>
      </w:pPr>
    </w:p>
    <w:sectPr w:rsidR="00AE7DD5" w:rsidRPr="00B05D63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3"/>
    <w:rsid w:val="002514AF"/>
    <w:rsid w:val="00B05D63"/>
    <w:rsid w:val="00B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73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4568</Characters>
  <Application>Microsoft Macintosh Word</Application>
  <DocSecurity>0</DocSecurity>
  <Lines>38</Lines>
  <Paragraphs>10</Paragraphs>
  <ScaleCrop>false</ScaleCrop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2024-02-18T09:48:00Z</dcterms:created>
  <dcterms:modified xsi:type="dcterms:W3CDTF">2024-02-18T09:51:00Z</dcterms:modified>
</cp:coreProperties>
</file>