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23" w:rsidRPr="000D3AE4" w:rsidRDefault="00C514CB" w:rsidP="000D3A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3AE4">
        <w:rPr>
          <w:rFonts w:ascii="Times New Roman" w:hAnsi="Times New Roman" w:cs="Times New Roman"/>
          <w:b/>
          <w:sz w:val="36"/>
          <w:szCs w:val="36"/>
        </w:rPr>
        <w:t>Консультация для родителей в подготовительной группе по теме недели «Золотая осень».</w:t>
      </w:r>
    </w:p>
    <w:p w:rsidR="00C514CB" w:rsidRDefault="00C514CB">
      <w:r>
        <w:rPr>
          <w:noProof/>
          <w:lang w:eastAsia="ru-RU"/>
        </w:rPr>
        <w:drawing>
          <wp:inline distT="0" distB="0" distL="0" distR="0">
            <wp:extent cx="5940425" cy="3855085"/>
            <wp:effectExtent l="19050" t="0" r="3175" b="0"/>
            <wp:docPr id="2" name="Рисунок 1" descr="8d8c9b59df3b87d26037b2cf13395c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8c9b59df3b87d26037b2cf13395c5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266" w:rsidRPr="004C7266" w:rsidRDefault="004C7266" w:rsidP="004C7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7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Унылая пора! очей очарованье!</w:t>
      </w:r>
    </w:p>
    <w:p w:rsidR="004C7266" w:rsidRPr="004C7266" w:rsidRDefault="004C7266" w:rsidP="004C7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7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Приятна мне твоя прощальная краса –</w:t>
      </w:r>
    </w:p>
    <w:p w:rsidR="004C7266" w:rsidRPr="004C7266" w:rsidRDefault="004C7266" w:rsidP="004C7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7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Люблю я пышное природы увяданье,</w:t>
      </w:r>
    </w:p>
    <w:p w:rsidR="004C7266" w:rsidRPr="004C7266" w:rsidRDefault="004C7266" w:rsidP="004C7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7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багрец и в золото одетые леса,</w:t>
      </w:r>
    </w:p>
    <w:p w:rsidR="004C7266" w:rsidRPr="004C7266" w:rsidRDefault="004C7266" w:rsidP="004C7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7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их сенях ветра шум и свежее дыханье,</w:t>
      </w:r>
    </w:p>
    <w:p w:rsidR="004C7266" w:rsidRPr="004C7266" w:rsidRDefault="004C7266" w:rsidP="004C7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7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мглой волнистою покрыты небеса,</w:t>
      </w:r>
    </w:p>
    <w:p w:rsidR="004C7266" w:rsidRPr="004C7266" w:rsidRDefault="004C7266" w:rsidP="004C7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7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редкий солнца луч, и первые морозы,</w:t>
      </w:r>
    </w:p>
    <w:p w:rsidR="004C7266" w:rsidRPr="004C7266" w:rsidRDefault="004C7266" w:rsidP="004C7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72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отдаленные седой зимы угрозы.</w:t>
      </w:r>
    </w:p>
    <w:p w:rsidR="00875F60" w:rsidRPr="004C7266" w:rsidRDefault="00875F60" w:rsidP="00875F6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C7266">
        <w:rPr>
          <w:rStyle w:val="c1"/>
          <w:i/>
          <w:iCs/>
          <w:color w:val="000000"/>
          <w:sz w:val="28"/>
          <w:szCs w:val="28"/>
        </w:rPr>
        <w:t xml:space="preserve">                     </w:t>
      </w:r>
      <w:r w:rsidR="004C7266" w:rsidRPr="004C7266">
        <w:rPr>
          <w:rStyle w:val="c1"/>
          <w:i/>
          <w:iCs/>
          <w:color w:val="000000"/>
          <w:sz w:val="28"/>
          <w:szCs w:val="28"/>
        </w:rPr>
        <w:t xml:space="preserve">                                </w:t>
      </w:r>
      <w:r w:rsidRPr="004C7266">
        <w:rPr>
          <w:rStyle w:val="c1"/>
          <w:i/>
          <w:iCs/>
          <w:color w:val="000000"/>
          <w:sz w:val="28"/>
          <w:szCs w:val="28"/>
        </w:rPr>
        <w:t xml:space="preserve">  (А. С. Пушкин)</w:t>
      </w:r>
    </w:p>
    <w:p w:rsidR="00875F60" w:rsidRDefault="00875F60"/>
    <w:p w:rsidR="00875F60" w:rsidRDefault="00875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Осенняя природа дает богатый материал для совместных с детьми наблюдений.</w:t>
      </w:r>
    </w:p>
    <w:p w:rsidR="00875F60" w:rsidRDefault="00875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Выходя на прогулку в это время</w:t>
      </w:r>
      <w:r w:rsidR="0037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небо, понаблюдайте за облаками и летающими птицами.</w:t>
      </w:r>
    </w:p>
    <w:p w:rsidR="00875F60" w:rsidRDefault="00875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птиц</w:t>
      </w:r>
      <w:r w:rsidR="0037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вы сейчас видите, опишите их: какого цвета, какие крылья, хвостик, какой клюв, какие лапки.</w:t>
      </w:r>
    </w:p>
    <w:p w:rsidR="00875F60" w:rsidRDefault="00875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вместе с детьми</w:t>
      </w:r>
      <w:r w:rsidR="0037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птицы являются перелетными, а какие зимующими.</w:t>
      </w:r>
    </w:p>
    <w:p w:rsidR="00875F60" w:rsidRDefault="00875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Расспросите детей, как они могут помочь зимующим птицам пережить холода в наших краях.</w:t>
      </w:r>
    </w:p>
    <w:p w:rsidR="00875F60" w:rsidRDefault="00875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Подойдите к дереву, потрогайте его кору, рассмотрите листья с этого дерева, сравните их с другими деревьями и листочками</w:t>
      </w:r>
    </w:p>
    <w:p w:rsidR="004C7266" w:rsidRDefault="00875F6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C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Соберите самые красивые в листочки корзинку для изготовления поделок. Если это будут сосна, дуб или каштан, то можно собрать желуди, шишки и каштаны.</w:t>
      </w:r>
    </w:p>
    <w:p w:rsidR="004C7266" w:rsidRDefault="004C72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Можно собрать интересные веточки, лежащие под деревьями.</w:t>
      </w:r>
    </w:p>
    <w:p w:rsidR="004C7266" w:rsidRDefault="004C72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Объясните ребенку</w:t>
      </w:r>
      <w:r w:rsidR="000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Вы  собирается различные природные материалы.</w:t>
      </w:r>
    </w:p>
    <w:p w:rsidR="00304EF6" w:rsidRDefault="004C72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7.Вместе с ребенком продумайте идею осенней поделки</w:t>
      </w:r>
      <w:r w:rsidR="0030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AE4" w:rsidRDefault="00304EF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Осенняя пора богата множеством примет. Расскажите ребенку некоторые из них.</w:t>
      </w:r>
    </w:p>
    <w:p w:rsidR="000D3AE4" w:rsidRPr="000D3AE4" w:rsidRDefault="000D3AE4">
      <w:pPr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3A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 </w:t>
      </w:r>
      <w:r w:rsidRPr="000D3AE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осеннее</w:t>
      </w:r>
      <w:r w:rsidRPr="000D3A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ненастье семь погод на дворе. </w:t>
      </w:r>
    </w:p>
    <w:p w:rsidR="000D3AE4" w:rsidRPr="000D3AE4" w:rsidRDefault="000D3AE4">
      <w:pPr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3A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Красна ягодка, да на вкус горька. </w:t>
      </w:r>
    </w:p>
    <w:p w:rsidR="000D3AE4" w:rsidRPr="000D3AE4" w:rsidRDefault="000D3AE4">
      <w:pPr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3A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 зайцев шерсть побелела - зима близко. </w:t>
      </w:r>
    </w:p>
    <w:p w:rsidR="000D3AE4" w:rsidRPr="000D3AE4" w:rsidRDefault="000D3AE4">
      <w:pPr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3A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Теплая </w:t>
      </w:r>
      <w:r w:rsidRPr="000D3AE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осень</w:t>
      </w:r>
      <w:r w:rsidRPr="000D3A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- к долгой зиме. </w:t>
      </w:r>
    </w:p>
    <w:p w:rsidR="000D3AE4" w:rsidRPr="000D3AE4" w:rsidRDefault="000D3AE4">
      <w:pPr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3A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Высоко птицы перелетные летят </w:t>
      </w:r>
      <w:r w:rsidRPr="000D3AE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осенью</w:t>
      </w:r>
      <w:r w:rsidRPr="000D3A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так снегу много будет, а низко - так малы снега будут. </w:t>
      </w:r>
    </w:p>
    <w:p w:rsidR="000D3AE4" w:rsidRPr="000D3AE4" w:rsidRDefault="000D3AE4">
      <w:pPr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3A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рябины много - так дождливая </w:t>
      </w:r>
      <w:r w:rsidRPr="000D3AE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осень</w:t>
      </w:r>
      <w:r w:rsidRPr="000D3A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мало рябины - значит, </w:t>
      </w:r>
      <w:r w:rsidRPr="000D3AE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осень</w:t>
      </w:r>
      <w:r w:rsidRPr="000D3A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сухая будет. </w:t>
      </w:r>
    </w:p>
    <w:p w:rsidR="000D3AE4" w:rsidRDefault="000D3AE4">
      <w:pPr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3A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Кошка мордочку прячет - на холод.</w:t>
      </w:r>
    </w:p>
    <w:p w:rsidR="000D3AE4" w:rsidRDefault="000D3AE4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3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Прочтите ребенку пословицы и поговорки про осень и раскройте </w:t>
      </w:r>
      <w:r w:rsidR="00372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смысл вместе с </w:t>
      </w:r>
      <w:r w:rsidRPr="000D3AE4">
        <w:rPr>
          <w:rFonts w:ascii="Times New Roman" w:hAnsi="Times New Roman" w:cs="Times New Roman"/>
          <w:sz w:val="28"/>
          <w:szCs w:val="28"/>
          <w:shd w:val="clear" w:color="auto" w:fill="FFFFFF"/>
        </w:rPr>
        <w:t>ним.</w:t>
      </w:r>
    </w:p>
    <w:p w:rsidR="000D3AE4" w:rsidRPr="000D3AE4" w:rsidRDefault="000D3AE4" w:rsidP="000D3AE4">
      <w:pPr>
        <w:shd w:val="clear" w:color="auto" w:fill="FFFFFF"/>
        <w:spacing w:after="0" w:line="337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3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 — это время собирать урожай.</w:t>
      </w:r>
    </w:p>
    <w:p w:rsidR="000D3AE4" w:rsidRPr="000D3AE4" w:rsidRDefault="000D3AE4" w:rsidP="000D3AE4">
      <w:pPr>
        <w:shd w:val="clear" w:color="auto" w:fill="FFFFFF"/>
        <w:spacing w:after="0" w:line="337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3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Осень — </w:t>
      </w:r>
      <w:proofErr w:type="spellStart"/>
      <w:r w:rsidRPr="000D3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запасиха</w:t>
      </w:r>
      <w:proofErr w:type="spellEnd"/>
      <w:r w:rsidRPr="000D3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зима — </w:t>
      </w:r>
      <w:proofErr w:type="spellStart"/>
      <w:r w:rsidRPr="000D3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подбериха</w:t>
      </w:r>
      <w:proofErr w:type="spellEnd"/>
      <w:r w:rsidRPr="000D3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3AE4" w:rsidRPr="00132AE1" w:rsidRDefault="000D3AE4">
      <w:pPr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2A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Упал с дерева один лист — жди осени.</w:t>
      </w:r>
    </w:p>
    <w:p w:rsidR="000D3AE4" w:rsidRPr="00132AE1" w:rsidRDefault="000D3AE4">
      <w:pPr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2A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Теплая осень — к долгой зиме.</w:t>
      </w:r>
    </w:p>
    <w:p w:rsidR="000D3AE4" w:rsidRDefault="000D3AE4">
      <w:pPr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32A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ноябре с утра может дождь дождить, а к вечеру сугробами снег лежать.</w:t>
      </w:r>
    </w:p>
    <w:p w:rsidR="00132AE1" w:rsidRDefault="00132AE1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 Во время осенней прогулки не забудьте поиграть:</w:t>
      </w:r>
    </w:p>
    <w:p w:rsidR="00132AE1" w:rsidRDefault="00132AE1">
      <w:pPr>
        <w:contextualSpacing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32A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Игра: «С какого дерева листочек?»</w:t>
      </w:r>
    </w:p>
    <w:p w:rsidR="00132AE1" w:rsidRDefault="00132AE1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Покажите ребенку разные листочк</w:t>
      </w:r>
      <w:r w:rsidR="00372D22"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предложите назвать</w:t>
      </w:r>
      <w:r w:rsidR="00372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какого дерева он упал.</w:t>
      </w:r>
    </w:p>
    <w:p w:rsidR="00132AE1" w:rsidRDefault="00132AE1">
      <w:pPr>
        <w:contextualSpacing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32A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Игра: «Узнай</w:t>
      </w:r>
      <w:r w:rsidR="00372D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r w:rsidRPr="00132A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ей след</w:t>
      </w:r>
      <w:r w:rsidRPr="00132A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132AE1" w:rsidRDefault="00132AE1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A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Если внимательно посмотреть то на песке или земле можно увидеть множество следов: собаки, кошки, вороны, воробья. Рассмотрите с ребенком следы и предложите ему отгадать кто же оставил их после себя.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2AE1" w:rsidRDefault="00132AE1">
      <w:pPr>
        <w:contextualSpacing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2A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Игра: «Рисуем палочкой на земле»</w:t>
      </w:r>
    </w:p>
    <w:p w:rsidR="00132AE1" w:rsidRDefault="00132AE1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длинную острую палочку на земле и совместно с ребенком нарису</w:t>
      </w:r>
      <w:r w:rsidR="00304EF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 на песке или земле рисунок. Эта игра доставит массу благоприятных впечатлений и разнообразит прогулку.</w:t>
      </w:r>
    </w:p>
    <w:p w:rsidR="00132AE1" w:rsidRDefault="00304EF6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 После возвращения с прогулки, обменяйтесь впечатлениями, рассмотрите корзинку с природными материалами, приступайте к реализации Вашей идеи осенней поделки. Это разнообразит Ваш с ребенком досуг и доставит удовольствие всей Вашей семье.</w:t>
      </w:r>
    </w:p>
    <w:p w:rsidR="00304EF6" w:rsidRDefault="00304EF6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2D22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Вам здоровья, удачи и благополучия этой осенью!</w:t>
      </w:r>
    </w:p>
    <w:p w:rsidR="00304EF6" w:rsidRPr="00132AE1" w:rsidRDefault="00304EF6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2AE1" w:rsidRPr="00132AE1" w:rsidRDefault="00132AE1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2AE1" w:rsidRPr="00132AE1" w:rsidRDefault="00132AE1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5F60" w:rsidRPr="00132AE1" w:rsidRDefault="00875F60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75F60" w:rsidRDefault="00875F60"/>
    <w:sectPr w:rsidR="00875F60" w:rsidSect="00E5272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52" w:rsidRDefault="003F6252" w:rsidP="00C514CB">
      <w:pPr>
        <w:spacing w:after="0" w:line="240" w:lineRule="auto"/>
      </w:pPr>
      <w:r>
        <w:separator/>
      </w:r>
    </w:p>
  </w:endnote>
  <w:endnote w:type="continuationSeparator" w:id="0">
    <w:p w:rsidR="003F6252" w:rsidRDefault="003F6252" w:rsidP="00C5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52" w:rsidRDefault="003F6252" w:rsidP="00C514CB">
      <w:pPr>
        <w:spacing w:after="0" w:line="240" w:lineRule="auto"/>
      </w:pPr>
      <w:r>
        <w:separator/>
      </w:r>
    </w:p>
  </w:footnote>
  <w:footnote w:type="continuationSeparator" w:id="0">
    <w:p w:rsidR="003F6252" w:rsidRDefault="003F6252" w:rsidP="00C5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CB" w:rsidRDefault="00C514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CB"/>
    <w:rsid w:val="000D3AE4"/>
    <w:rsid w:val="00132AE1"/>
    <w:rsid w:val="002D74E5"/>
    <w:rsid w:val="00304EF6"/>
    <w:rsid w:val="00372D22"/>
    <w:rsid w:val="003F6252"/>
    <w:rsid w:val="004C7266"/>
    <w:rsid w:val="00752082"/>
    <w:rsid w:val="007A1B48"/>
    <w:rsid w:val="00875F60"/>
    <w:rsid w:val="00A64C13"/>
    <w:rsid w:val="00C3415A"/>
    <w:rsid w:val="00C514CB"/>
    <w:rsid w:val="00E52723"/>
    <w:rsid w:val="00ED17DF"/>
    <w:rsid w:val="00E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4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4CB"/>
  </w:style>
  <w:style w:type="paragraph" w:styleId="a7">
    <w:name w:val="footer"/>
    <w:basedOn w:val="a"/>
    <w:link w:val="a8"/>
    <w:uiPriority w:val="99"/>
    <w:semiHidden/>
    <w:unhideWhenUsed/>
    <w:rsid w:val="00C5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14CB"/>
  </w:style>
  <w:style w:type="paragraph" w:customStyle="1" w:styleId="c4">
    <w:name w:val="c4"/>
    <w:basedOn w:val="a"/>
    <w:rsid w:val="0087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5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929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2023-10-26T10:59:00Z</dcterms:created>
  <dcterms:modified xsi:type="dcterms:W3CDTF">2023-10-28T08:59:00Z</dcterms:modified>
</cp:coreProperties>
</file>