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476" w:rsidRPr="006E6C6A" w:rsidRDefault="00F47476" w:rsidP="00F47476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i/>
          <w:color w:val="7030A0"/>
          <w:lang w:eastAsia="ru-RU"/>
        </w:rPr>
      </w:pPr>
      <w:r w:rsidRPr="006E6C6A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Консультация для родителей по ОБЖ</w:t>
      </w:r>
    </w:p>
    <w:p w:rsidR="00F47476" w:rsidRPr="006E6C6A" w:rsidRDefault="00F47476" w:rsidP="00F47476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i/>
          <w:color w:val="7030A0"/>
          <w:lang w:eastAsia="ru-RU"/>
        </w:rPr>
      </w:pPr>
      <w:r w:rsidRPr="006E6C6A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>во второй младшей группе</w:t>
      </w:r>
    </w:p>
    <w:p w:rsidR="00F47476" w:rsidRPr="006E6C6A" w:rsidRDefault="00F47476" w:rsidP="00F47476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i/>
          <w:color w:val="7030A0"/>
          <w:lang w:eastAsia="ru-RU"/>
        </w:rPr>
      </w:pPr>
      <w:r w:rsidRPr="006E6C6A">
        <w:rPr>
          <w:rFonts w:ascii="Times New Roman" w:eastAsia="Times New Roman" w:hAnsi="Times New Roman" w:cs="Times New Roman"/>
          <w:i/>
          <w:color w:val="7030A0"/>
          <w:sz w:val="32"/>
          <w:szCs w:val="32"/>
          <w:lang w:eastAsia="ru-RU"/>
        </w:rPr>
        <w:t xml:space="preserve">Тема: </w:t>
      </w:r>
      <w:r w:rsidRPr="006E6C6A">
        <w:rPr>
          <w:rFonts w:ascii="Times New Roman" w:eastAsia="Times New Roman" w:hAnsi="Times New Roman" w:cs="Times New Roman"/>
          <w:b/>
          <w:i/>
          <w:color w:val="7030A0"/>
          <w:sz w:val="32"/>
          <w:szCs w:val="32"/>
          <w:lang w:eastAsia="ru-RU"/>
        </w:rPr>
        <w:t>«Что такое опасность и безопасность?»</w:t>
      </w:r>
    </w:p>
    <w:p w:rsidR="00F47476" w:rsidRPr="002D2C4B" w:rsidRDefault="00F47476" w:rsidP="00F47476">
      <w:pPr>
        <w:shd w:val="clear" w:color="auto" w:fill="FFFFFF"/>
        <w:spacing w:after="0" w:line="360" w:lineRule="auto"/>
        <w:jc w:val="right"/>
        <w:rPr>
          <w:rFonts w:ascii="Calibri" w:eastAsia="Times New Roman" w:hAnsi="Calibri" w:cs="Calibri"/>
          <w:i/>
          <w:color w:val="000000"/>
          <w:lang w:eastAsia="ru-RU"/>
        </w:rPr>
      </w:pPr>
      <w:r w:rsidRPr="002D2C4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Подготовила:</w:t>
      </w:r>
    </w:p>
    <w:p w:rsidR="00F47476" w:rsidRPr="002D2C4B" w:rsidRDefault="00F47476" w:rsidP="00F47476">
      <w:pPr>
        <w:shd w:val="clear" w:color="auto" w:fill="FFFFFF"/>
        <w:spacing w:after="0" w:line="360" w:lineRule="auto"/>
        <w:jc w:val="right"/>
        <w:rPr>
          <w:rFonts w:ascii="Calibri" w:eastAsia="Times New Roman" w:hAnsi="Calibri" w:cs="Calibri"/>
          <w:i/>
          <w:color w:val="000000"/>
          <w:lang w:eastAsia="ru-RU"/>
        </w:rPr>
      </w:pPr>
      <w:r w:rsidRPr="002D2C4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воспитатель, </w:t>
      </w:r>
      <w:proofErr w:type="spellStart"/>
      <w:r w:rsidRPr="002D2C4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Залазаева</w:t>
      </w:r>
      <w:proofErr w:type="spellEnd"/>
      <w:r w:rsidRPr="002D2C4B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Ю. Д.</w:t>
      </w:r>
    </w:p>
    <w:p w:rsidR="00F47476" w:rsidRPr="001F6831" w:rsidRDefault="00F47476" w:rsidP="00F4747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C6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        </w:t>
      </w:r>
      <w:r w:rsidRPr="006E6C6A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Безопасность наших детей</w:t>
      </w:r>
      <w:r w:rsidRPr="006E6C6A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F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полностью зона ответственности его родителей и остальных взрослых, находящихся рядом с ним. Около 3 лет у ребенка наступает возраст «Я сам!» — он начинает принимать самостоятельные решения, а значит, и брать частичную ответственность за них. Тормозить этот процесс не нужно, а вот подготовить к нему малыша просто необходимо. Хорошо, когда ребенок понимает слова «можно» и «нельзя», однако это действует только, когда взрослые рядом и контролируют его действия. При этом большое количество «нельзя» имеет обратную реакцию и вызывает повышенный интерес к тому, что запрещают: ведь, как известно, запретный плод сладок. Как же тогда быть? Ведь жажда знаний и постоянное стремление к изучению свойств окружающих предметов «заглушают» инстинкт самосохранения у малыша.</w:t>
      </w:r>
    </w:p>
    <w:p w:rsidR="00F47476" w:rsidRPr="001F6831" w:rsidRDefault="00F47476" w:rsidP="00F47476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здоровья и обеспечение безопасности жизнедеятельности наших детей является самой актуальной задачей, стоящей перед родителями и воспитателями детского сада. Дети растут, развиваются, познавая окружающий мир, попадают в опасные ситуации. Необходимо информировать детей о правилах безопасного поведения. Нужно учить детей предвидеть опасные ситуации, по возможности избегать опасность, при необходимости действовать.</w:t>
      </w:r>
    </w:p>
    <w:p w:rsidR="00F47476" w:rsidRPr="001F6831" w:rsidRDefault="00F47476" w:rsidP="00F47476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68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Приучаем ребенка правилам безопасности на дороге:</w:t>
      </w:r>
    </w:p>
    <w:p w:rsidR="00F47476" w:rsidRPr="001F6831" w:rsidRDefault="00F47476" w:rsidP="00F4747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Переходить улицу можно только по пешеходным переходам.</w:t>
      </w:r>
    </w:p>
    <w:p w:rsidR="00F47476" w:rsidRPr="001F6831" w:rsidRDefault="00F47476" w:rsidP="00F4747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Никогда не переходи улицу на красный свет, даже если машин поблизости нет.</w:t>
      </w:r>
    </w:p>
    <w:p w:rsidR="00F47476" w:rsidRPr="001F6831" w:rsidRDefault="00F47476" w:rsidP="00F4747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Ни в коем случае нельзя выбегать на дорогу. Перед дорогой надо остановиться.</w:t>
      </w:r>
    </w:p>
    <w:p w:rsidR="00F47476" w:rsidRPr="001F6831" w:rsidRDefault="00F47476" w:rsidP="00F4747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играть на проезжей части дороги и на тротуаре.</w:t>
      </w:r>
    </w:p>
    <w:p w:rsidR="00F47476" w:rsidRPr="001F6831" w:rsidRDefault="00F47476" w:rsidP="00F47476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683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Безопаснее всего перех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одить улицу с группой пешеходов</w:t>
      </w:r>
    </w:p>
    <w:p w:rsidR="00F47476" w:rsidRPr="001F6831" w:rsidRDefault="00F47476" w:rsidP="00F4747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Нельзя стоять у края тротуара, а когда ожидаешь автобуса – у края автобусной остановки.</w:t>
      </w:r>
    </w:p>
    <w:p w:rsidR="00F47476" w:rsidRPr="001F6831" w:rsidRDefault="00F47476" w:rsidP="00F4747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Ходить нужно только по тротуарам, а если тротуара нет, надо идти навстречу движению по обочине.</w:t>
      </w:r>
    </w:p>
    <w:p w:rsidR="00F47476" w:rsidRPr="001F6831" w:rsidRDefault="00F47476" w:rsidP="00F47476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охотно катаются на велосипеде, самокате, роликовых коньках забывая о том, что нельзя выезжать на проезжую часть.</w:t>
      </w:r>
    </w:p>
    <w:p w:rsidR="00F47476" w:rsidRPr="001F6831" w:rsidRDefault="00F47476" w:rsidP="00F47476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пристегиваться ремнем безопасности. Всегда используйте автокресло или ремень безопасности в зависимости от возраста для ребенка. Приобретите ребенку светоотражатели на одежду.</w:t>
      </w:r>
    </w:p>
    <w:p w:rsidR="00F47476" w:rsidRPr="001F6831" w:rsidRDefault="00F47476" w:rsidP="00F47476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любят животных, часто забывая, что животное несет в себе опасность. Не разрешайте детям гладить незнакомых животных.</w:t>
      </w:r>
    </w:p>
    <w:p w:rsidR="00F47476" w:rsidRPr="001F6831" w:rsidRDefault="00F47476" w:rsidP="00F47476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безопасности не должны восприниматься ребенком как свод скучных установленных норм поведения. Теоретические знания подкрепляйте наблюдениями, практическими действиями, помогайте решать пусть даже малозначительные проблемы.</w:t>
      </w:r>
    </w:p>
    <w:p w:rsidR="00F47476" w:rsidRPr="001F6831" w:rsidRDefault="00F47476" w:rsidP="00F47476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лучшим способом обучения детей всегда был собственный пример. Если хотите научить ребенка правилам безопасности, прежде всего, сами не нарушайте их.</w:t>
      </w:r>
    </w:p>
    <w:p w:rsidR="00F47476" w:rsidRPr="006E6C6A" w:rsidRDefault="00F47476" w:rsidP="00F47476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b/>
          <w:i/>
          <w:color w:val="7030A0"/>
          <w:lang w:eastAsia="ru-RU"/>
        </w:rPr>
      </w:pPr>
      <w:r w:rsidRPr="006E6C6A"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Перечень некоторых необходимых рекоменд</w:t>
      </w:r>
      <w:r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lang w:eastAsia="ru-RU"/>
        </w:rPr>
        <w:t>аций для родителей</w:t>
      </w:r>
    </w:p>
    <w:p w:rsidR="00F47476" w:rsidRPr="001F6831" w:rsidRDefault="00F47476" w:rsidP="00F4747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6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выходе из дома:</w:t>
      </w:r>
    </w:p>
    <w:p w:rsidR="00F47476" w:rsidRPr="001F6831" w:rsidRDefault="00F47476" w:rsidP="00F4747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F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подъезда дома возможно движение транспортных средств, сразу обратите на это внимание ребенка и вместе посмотрите, не приближается ли к вам автомобиль, мотоцикл, мопед, велосипед;</w:t>
      </w:r>
    </w:p>
    <w:p w:rsidR="00F47476" w:rsidRPr="001F6831" w:rsidRDefault="00F47476" w:rsidP="00F4747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F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подъезда стоят транспортные средства или растут деревья, закрывающие обзор, приостановите свое движение и оглянитесь - нет ли за препятствием опасности.</w:t>
      </w:r>
    </w:p>
    <w:p w:rsidR="00F47476" w:rsidRPr="001F6831" w:rsidRDefault="00F47476" w:rsidP="00F47476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6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 движении по тротуару:</w:t>
      </w:r>
    </w:p>
    <w:p w:rsidR="00F47476" w:rsidRPr="001F6831" w:rsidRDefault="00F47476" w:rsidP="00F4747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-придерживайтесь правой стороны тротуара;</w:t>
      </w:r>
    </w:p>
    <w:p w:rsidR="00F47476" w:rsidRPr="001F6831" w:rsidRDefault="00F47476" w:rsidP="00F4747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ведите ребенка по краю тротуара: взрослый должен находиться со стороны проезжей части;</w:t>
      </w:r>
    </w:p>
    <w:p w:rsidR="00F47476" w:rsidRPr="001F6831" w:rsidRDefault="00F47476" w:rsidP="00F4747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-маленький ребенок должен идти рядом со взрослым, крепко держась за руку;</w:t>
      </w:r>
    </w:p>
    <w:p w:rsidR="00F47476" w:rsidRPr="001F6831" w:rsidRDefault="00F47476" w:rsidP="00F4747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-приучите ребенка, идя по тротуару, внимательно наблюдать за выездом со двора или с территории предприятия;</w:t>
      </w:r>
    </w:p>
    <w:p w:rsidR="00F47476" w:rsidRPr="001F6831" w:rsidRDefault="00F47476" w:rsidP="00F4747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-разъясните детям, что забрасывание проезжей части (камнями, стеклом) и повреждение дорожных знаков могут привести к несчастному случаю;</w:t>
      </w:r>
    </w:p>
    <w:p w:rsidR="00F47476" w:rsidRPr="001F6831" w:rsidRDefault="00F47476" w:rsidP="00F4747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приучайте детей выходить на проезжую часть, коляски и санки с детьми возите только по тротуару.</w:t>
      </w:r>
    </w:p>
    <w:p w:rsidR="00F47476" w:rsidRPr="001F6831" w:rsidRDefault="00F47476" w:rsidP="00F4747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 движении группы ребят учите их идти в паре, выполняя все указания взрослых, сопровождающих детей.</w:t>
      </w:r>
    </w:p>
    <w:p w:rsidR="00F47476" w:rsidRPr="001F6831" w:rsidRDefault="00F47476" w:rsidP="00F47476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6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Готовясь перейти дорогу:</w:t>
      </w:r>
    </w:p>
    <w:p w:rsidR="00F47476" w:rsidRPr="001F6831" w:rsidRDefault="00F47476" w:rsidP="00F4747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-остановитесь или замедлите движение, осмотрите проезжую часть;</w:t>
      </w:r>
    </w:p>
    <w:p w:rsidR="00F47476" w:rsidRPr="001F6831" w:rsidRDefault="00F47476" w:rsidP="00F4747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-привлекайте ребенка к наблюдению за обстановкой на дороге;</w:t>
      </w:r>
    </w:p>
    <w:p w:rsidR="00F47476" w:rsidRPr="001F6831" w:rsidRDefault="00F47476" w:rsidP="00F4747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F47476" w:rsidRPr="001F6831" w:rsidRDefault="00F47476" w:rsidP="00F4747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-учите ребенка различать приближающиеся транспортные средства;</w:t>
      </w:r>
    </w:p>
    <w:p w:rsidR="00F47476" w:rsidRPr="001F6831" w:rsidRDefault="00F47476" w:rsidP="00F4747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стойте с ребенком на краю тротуара, так как при проезде транспортное средство может зацепить, сбить, наехать задними колесами;</w:t>
      </w:r>
    </w:p>
    <w:p w:rsidR="00F47476" w:rsidRPr="001F6831" w:rsidRDefault="00F47476" w:rsidP="00F4747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велосипедиста;</w:t>
      </w:r>
    </w:p>
    <w:p w:rsidR="00F47476" w:rsidRPr="001F6831" w:rsidRDefault="00F47476" w:rsidP="00F4747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-неоднократно показывайте ребенку, как транспортное средство останавливается у перехода, как оно движется по инерции.</w:t>
      </w:r>
    </w:p>
    <w:p w:rsidR="00F47476" w:rsidRPr="001F6831" w:rsidRDefault="00F47476" w:rsidP="00F47476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6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переходе проезжей части:</w:t>
      </w:r>
    </w:p>
    <w:p w:rsidR="00F47476" w:rsidRPr="001F6831" w:rsidRDefault="00F47476" w:rsidP="00F4747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-переходите дорогу только по пешеходным переходам или на перекрестках - по линии тротуара, иначе ребенок привыкнет переходить где придется;</w:t>
      </w:r>
    </w:p>
    <w:p w:rsidR="00F47476" w:rsidRPr="001F6831" w:rsidRDefault="00F47476" w:rsidP="00F4747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-идите только на зеленый сигнал светофора: ребенок должен привыкнуть, что на красный и желтый сигналы не переходят, даже если нет транспорта;</w:t>
      </w:r>
    </w:p>
    <w:p w:rsidR="00F47476" w:rsidRPr="001F6831" w:rsidRDefault="00F47476" w:rsidP="00F4747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-выходя на проезжую часть, прекращайте разговоры; ребенок должен усвоить, что при переходе дороги разговоры излишни;</w:t>
      </w:r>
    </w:p>
    <w:p w:rsidR="00F47476" w:rsidRPr="001F6831" w:rsidRDefault="00F47476" w:rsidP="00F4747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спешите и не бегите; переходите дорогу всегда размеренным шагом;</w:t>
      </w:r>
    </w:p>
    <w:p w:rsidR="00F47476" w:rsidRPr="001F6831" w:rsidRDefault="00F47476" w:rsidP="00F4747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переходите дорогу наискосок, подчеркивайте и показывайте ребенку каждый раз, что идете строго поперек улицы. Ребенку нужно объяснить, что это делается для лучшего наблюдения за автомототранспортными средствами;</w:t>
      </w:r>
    </w:p>
    <w:p w:rsidR="00F47476" w:rsidRPr="001F6831" w:rsidRDefault="00F47476" w:rsidP="00F4747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выходите на проезжую часть из-за транспортного средства или из-за кустов, не осмотрев предварительно улицу, приучайте ребенка делать так же;</w:t>
      </w:r>
    </w:p>
    <w:p w:rsidR="00F47476" w:rsidRPr="001F6831" w:rsidRDefault="00F47476" w:rsidP="00F4747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торопитесь перейти дорогу, если на другой стороне вы увидели друзей, родственников, знакомых, нужный автобус или троллейбус. Не спешите и не бегите к ним, внушите ребенку, что это опасно;</w:t>
      </w:r>
    </w:p>
    <w:p w:rsidR="00F47476" w:rsidRPr="001F6831" w:rsidRDefault="00F47476" w:rsidP="00F4747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 начинайте переходить улицу, по которой редко проезжает транспорт, не посмотрев вокруг. Объясните ребенку, что автомобили могут неожиданно выехать из переулка, со двора дома;</w:t>
      </w:r>
    </w:p>
    <w:p w:rsidR="00F47476" w:rsidRPr="001F6831" w:rsidRDefault="00F47476" w:rsidP="00F4747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 переходе проезжей части по нерегулируемому переходу в группе людей учите ребенка внимательно следить за началом движения транспорта, иначе ребенок может привыкнуть при переходе подражать поведению спутников, не наблюдая за движением транспорта.</w:t>
      </w:r>
    </w:p>
    <w:p w:rsidR="00F47476" w:rsidRPr="001F6831" w:rsidRDefault="00F47476" w:rsidP="00F47476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на дорогах</w:t>
      </w:r>
    </w:p>
    <w:p w:rsidR="00F47476" w:rsidRPr="001F6831" w:rsidRDefault="00F47476" w:rsidP="00F4747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способ сохранить свою жизнь на дорогах - соблюдать Правила дорожного движения!</w:t>
      </w:r>
    </w:p>
    <w:p w:rsidR="00F47476" w:rsidRPr="001F6831" w:rsidRDefault="00F47476" w:rsidP="00F4747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6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1.</w:t>
      </w:r>
      <w:r w:rsidRPr="001F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Переходить улицу можно только по пешеходным переходам. Они обозначаются специальным знаком «Пешеходный переход».</w:t>
      </w:r>
    </w:p>
    <w:p w:rsidR="00F47476" w:rsidRPr="001F6831" w:rsidRDefault="00F47476" w:rsidP="00F4747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6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2.</w:t>
      </w:r>
      <w:r w:rsidRPr="001F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нет подземного перехода, ты должен пользоваться переходом со светофором.</w:t>
      </w:r>
    </w:p>
    <w:p w:rsidR="00F47476" w:rsidRPr="001F6831" w:rsidRDefault="00F47476" w:rsidP="00F4747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6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3</w:t>
      </w:r>
      <w:r w:rsidRPr="001F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Нельзя переходить улицу на красный свет, даже если нет машин.</w:t>
      </w:r>
    </w:p>
    <w:p w:rsidR="00F47476" w:rsidRPr="001F6831" w:rsidRDefault="00F47476" w:rsidP="00F4747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6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4</w:t>
      </w:r>
      <w:r w:rsidRPr="001F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Переходя улицу, всегда надо смотреть: сначала - налево, а дойдя до середины дороги - направо.</w:t>
      </w:r>
    </w:p>
    <w:p w:rsidR="00F47476" w:rsidRPr="001F6831" w:rsidRDefault="00F47476" w:rsidP="00F4747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6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Правило 5.</w:t>
      </w:r>
      <w:r w:rsidRPr="001F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Безопаснее всего переходить улицу с группой </w:t>
      </w:r>
      <w:proofErr w:type="spellStart"/>
      <w:r w:rsidRPr="001F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пешеходов.Правило</w:t>
      </w:r>
      <w:proofErr w:type="spellEnd"/>
      <w:r w:rsidRPr="001F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 Ни в коем случае нельзя выбегать на дорогу. Перед дорогой надо остановиться.</w:t>
      </w:r>
    </w:p>
    <w:p w:rsidR="00F47476" w:rsidRPr="001F6831" w:rsidRDefault="00F47476" w:rsidP="00F4747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6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7.</w:t>
      </w:r>
      <w:r w:rsidRPr="001F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Нельзя играть на проезжей части дороги и на тротуаре.</w:t>
      </w:r>
    </w:p>
    <w:p w:rsidR="00F47476" w:rsidRPr="001F6831" w:rsidRDefault="00F47476" w:rsidP="00F4747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6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8.</w:t>
      </w:r>
      <w:r w:rsidRPr="001F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твои родители забыли, с какой стороны нужно обходить автобус, троллейбус и трамвай, можешь им напомнить, что: автобус, троллейбус, трамвай опасно обходить как спереди, так и сзади. Надо дойти до ближайшего пешеходного перехода и по нему перейти улицу.</w:t>
      </w:r>
    </w:p>
    <w:p w:rsidR="00F47476" w:rsidRPr="001F6831" w:rsidRDefault="00F47476" w:rsidP="00F47476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F6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 9.</w:t>
      </w:r>
      <w:r w:rsidRPr="001F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Вне населённых пунктов детям разрешается идти только со взрослыми по краю (обочине) навстречу машинам.</w:t>
      </w:r>
    </w:p>
    <w:p w:rsidR="00F47476" w:rsidRPr="001F6831" w:rsidRDefault="00F47476" w:rsidP="00F47476">
      <w:pPr>
        <w:shd w:val="clear" w:color="auto" w:fill="FFFFFF"/>
        <w:spacing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E6C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Таким образом,</w:t>
      </w:r>
      <w:r w:rsidRPr="001F6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возникает необходимость уберечь детей от опасностей, не подавив их естественную любознательность, открытость и доверие к миру, не напугать их и подготовить к полноценной жизни. В связи с этим необходим поиск педагогических условий обеспечения социальной безопасности ребёнка.</w:t>
      </w:r>
    </w:p>
    <w:p w:rsidR="00F47476" w:rsidRDefault="00F47476" w:rsidP="00F474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476" w:rsidRDefault="00F47476" w:rsidP="00F474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7476" w:rsidRDefault="00F47476" w:rsidP="00F474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47476" w:rsidRDefault="00F47476" w:rsidP="00F474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47476" w:rsidRDefault="00F47476" w:rsidP="00F474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47476" w:rsidRDefault="00F47476" w:rsidP="00F4747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955D8" w:rsidRDefault="008955D8">
      <w:bookmarkStart w:id="0" w:name="_GoBack"/>
      <w:bookmarkEnd w:id="0"/>
    </w:p>
    <w:sectPr w:rsidR="00895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96"/>
    <w:rsid w:val="008955D8"/>
    <w:rsid w:val="00B81B96"/>
    <w:rsid w:val="00F4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92925-4863-48E8-A69F-3CA4BCF9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1119</Words>
  <Characters>6379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2023-03-18T07:02:00Z</dcterms:created>
  <dcterms:modified xsi:type="dcterms:W3CDTF">2023-03-18T07:02:00Z</dcterms:modified>
</cp:coreProperties>
</file>