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22F2" w:rsidRPr="001522F2" w:rsidRDefault="00903221" w:rsidP="001522F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1522F2"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МБДОУ «Детский сад №378» г.о. Самара</w:t>
      </w:r>
    </w:p>
    <w:p w:rsidR="001522F2" w:rsidRPr="001522F2" w:rsidRDefault="001522F2" w:rsidP="001522F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Исполнено: воспитатель  </w:t>
      </w:r>
      <w:proofErr w:type="spellStart"/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Морочко</w:t>
      </w:r>
      <w:proofErr w:type="spellEnd"/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А.И.</w:t>
      </w:r>
    </w:p>
    <w:p w:rsidR="001522F2" w:rsidRDefault="001522F2" w:rsidP="00903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03221" w:rsidRPr="001522F2" w:rsidRDefault="00903221" w:rsidP="00903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</w:pPr>
      <w:r w:rsidRPr="001522F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1522F2" w:rsidRPr="001522F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                      </w:t>
      </w:r>
      <w:r w:rsidRPr="001522F2">
        <w:rPr>
          <w:rFonts w:ascii="Times New Roman" w:hAnsi="Times New Roman" w:cs="Times New Roman"/>
          <w:b/>
          <w:color w:val="C00000"/>
          <w:sz w:val="48"/>
          <w:szCs w:val="48"/>
          <w:lang w:val="ru-RU"/>
        </w:rPr>
        <w:t>Памятка для родителей</w:t>
      </w:r>
    </w:p>
    <w:p w:rsidR="00903221" w:rsidRPr="001522F2" w:rsidRDefault="00903221" w:rsidP="00903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</w:pPr>
      <w:r w:rsidRPr="001522F2">
        <w:rPr>
          <w:rFonts w:ascii="Times New Roman" w:hAnsi="Times New Roman" w:cs="Times New Roman"/>
          <w:b/>
          <w:bCs/>
          <w:iCs/>
          <w:color w:val="C00000"/>
          <w:sz w:val="48"/>
          <w:szCs w:val="48"/>
          <w:lang w:val="ru-RU" w:eastAsia="ru-RU"/>
        </w:rPr>
        <w:t xml:space="preserve">Как сохранить здоровье ребенка 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 сохранения и укрепления здоровь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я детей 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составим план профилактических мероприятий. Только комплекс мероприятий, то есть разнообразные действия в разных областях дают гарантированный результат.</w:t>
      </w:r>
    </w:p>
    <w:p w:rsidR="00903221" w:rsidRPr="001522F2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</w:pPr>
      <w:r w:rsidRPr="001522F2">
        <w:rPr>
          <w:rFonts w:ascii="Times New Roman" w:hAnsi="Times New Roman" w:cs="Times New Roman"/>
          <w:b/>
          <w:bCs/>
          <w:color w:val="C00000"/>
          <w:sz w:val="28"/>
          <w:szCs w:val="28"/>
          <w:lang w:val="ru-RU" w:eastAsia="ru-RU"/>
        </w:rPr>
        <w:t>Как составить план профилактических мероприятий для вашего ребенка?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1. Побеседуйте 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 Подумайте, в какую интересную игру 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или «секретничать», или путешествовать в страну Здоровья надо.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3. 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 От чего заболи, тем и лечиться надо.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522F2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ru-RU" w:eastAsia="ru-RU"/>
        </w:rPr>
        <w:t>Прогулки в любую погоду</w:t>
      </w:r>
      <w:r w:rsidRPr="001522F2"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  <w:t>.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Пусть не </w:t>
      </w:r>
      <w:proofErr w:type="gramStart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продолжительные</w:t>
      </w:r>
      <w:proofErr w:type="gramEnd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Прогулки -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это нахождение ребенка на улице, пешие прогулки по парку или скверу («конные»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 велосипеде, на роликах, зимой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на лыжах).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522F2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ru-RU" w:eastAsia="ru-RU"/>
        </w:rPr>
        <w:t>Водные процедуры.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Для растущего организма водные процедуры является практически незаменимыми. Они закаливают организм ребенка, развивают мышцы, 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способствуют росту и нормализуют состояние </w:t>
      </w:r>
      <w:proofErr w:type="spellStart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вегето-сосудистой</w:t>
      </w:r>
      <w:proofErr w:type="spellEnd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системы ребенка.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 водным процедурам 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являются универсальным средством расслабления всех мышц и успокоения нервов.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4. Осенняя ви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таминизация детей. Звучит о-о-о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Второй -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использовать пожелания ребенка скушать что-то «вкусненькое и </w:t>
      </w:r>
      <w:proofErr w:type="spellStart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полезненькое</w:t>
      </w:r>
      <w:proofErr w:type="spellEnd"/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». Да при этом еще добрую привычку воспитать у ребенка. Как этого достичь?</w:t>
      </w:r>
    </w:p>
    <w:p w:rsidR="00903221" w:rsidRPr="001522F2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ru-RU"/>
        </w:rPr>
      </w:pPr>
      <w:r w:rsidRPr="001522F2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ru-RU" w:eastAsia="ru-RU"/>
        </w:rPr>
        <w:t>Вам примерный рацион «вкусных и полезных привычек»: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Начинайте прямо сейчас ежедневно по утрам и вечерам пить чай с лимоном и съедать его с сахаром вместе с цедрой. Я же гово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рила вам, что пример родителей -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заразителен. Ну, заразите вашего ребенка добрыми и здоровыми привычками, пока это не сделала вирусная инфекция!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5. Беседуйте с ребенком о правилах сохранения здоровья: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В детском саду, на улице, в общественных местах надо закрывать нос и рот, когда находишься рядом с людьми, которые чихают и кашляют.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Перед едой мыть руки и высмаркивать нос.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• 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6. Продумать гардероб ребенка. 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гревают своего ребенка, другие -</w:t>
      </w: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одевают легкомысленно легко.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Чтобы ваш ребенок избежал простуды, исключите возможные причины.</w:t>
      </w:r>
    </w:p>
    <w:p w:rsidR="00903221" w:rsidRPr="00E53D55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53D5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Одевайте своего ребенка по сезону, не теплее и не легче необходимого.</w:t>
      </w:r>
    </w:p>
    <w:p w:rsidR="00903221" w:rsidRPr="001522F2" w:rsidRDefault="00903221" w:rsidP="003F3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Pr="001522F2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БУДЬТЕ ЗДОРОВЫ!</w:t>
      </w:r>
    </w:p>
    <w:p w:rsidR="00F565D0" w:rsidRPr="00903221" w:rsidRDefault="00F565D0">
      <w:pPr>
        <w:rPr>
          <w:lang w:val="ru-RU"/>
        </w:rPr>
      </w:pPr>
    </w:p>
    <w:sectPr w:rsidR="00F565D0" w:rsidRPr="00903221" w:rsidSect="00F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903221"/>
    <w:rsid w:val="001522F2"/>
    <w:rsid w:val="003F38D2"/>
    <w:rsid w:val="004E6A42"/>
    <w:rsid w:val="00903221"/>
    <w:rsid w:val="00F5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4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694</Words>
  <Characters>3958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2023-11-05T07:18:00Z</dcterms:created>
  <dcterms:modified xsi:type="dcterms:W3CDTF">2023-11-05T07:30:00Z</dcterms:modified>
</cp:coreProperties>
</file>