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3C" w:rsidRPr="00FC476A" w:rsidRDefault="00FC6786" w:rsidP="001637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  <w:r w:rsidR="0016373C" w:rsidRPr="00FC4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Образовательный маршрут для организации совместной деятельности детей и родителей в сети Интернет</w:t>
      </w:r>
    </w:p>
    <w:p w:rsidR="0016373C" w:rsidRPr="00FC476A" w:rsidRDefault="0016373C" w:rsidP="001637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«Новый год</w:t>
      </w:r>
      <w:r w:rsidRPr="00FC4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16373C" w:rsidRPr="00FC476A" w:rsidRDefault="0016373C" w:rsidP="001637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</w:t>
      </w: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6373C" w:rsidRPr="00FC476A" w:rsidRDefault="0016373C" w:rsidP="001637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Соколовская Татьяна Александровна </w:t>
      </w:r>
    </w:p>
    <w:p w:rsidR="0016373C" w:rsidRDefault="0016373C" w:rsidP="001637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>Винникова</w:t>
      </w:r>
      <w:proofErr w:type="spellEnd"/>
      <w:r w:rsidRPr="00FC4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Васильевна</w:t>
      </w:r>
    </w:p>
    <w:p w:rsidR="00C1439B" w:rsidRDefault="00C1439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0F4E"/>
          <w:sz w:val="24"/>
          <w:szCs w:val="24"/>
        </w:rPr>
      </w:pPr>
    </w:p>
    <w:p w:rsidR="0016373C" w:rsidRDefault="0016373C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b/>
          <w:sz w:val="28"/>
          <w:szCs w:val="28"/>
        </w:rPr>
        <w:t>Шаг 1. Что такое Новый год?</w:t>
      </w:r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Новый год — праздник, наступающий в момент перехода с последнего дня года в первый день следующего года. Отмечается многими народами в соответствии с принятым календарём. Начало года с 1 января было установлено римским правителем Юлием Цезарем в 46 году до нашей эры.</w:t>
      </w:r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Традиция отмечать начало нового года уходит своими корнями в далекое прошлое. У древних народов празднование Нового года обыкновенно совпадало с началом весны и полевых работ.</w:t>
      </w:r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 xml:space="preserve">Как встречают Новый год в России, </w:t>
      </w:r>
      <w:proofErr w:type="gramStart"/>
      <w:r w:rsidRPr="0016373C">
        <w:rPr>
          <w:rFonts w:ascii="Times New Roman" w:eastAsia="Times New Roman" w:hAnsi="Times New Roman" w:cs="Times New Roman"/>
          <w:sz w:val="28"/>
          <w:szCs w:val="28"/>
        </w:rPr>
        <w:t>познакомиться с </w:t>
      </w:r>
      <w:hyperlink r:id="rId4">
        <w:r w:rsidRPr="0016373C">
          <w:rPr>
            <w:rFonts w:ascii="Times New Roman" w:eastAsia="Times New Roman" w:hAnsi="Times New Roman" w:cs="Times New Roman"/>
            <w:sz w:val="28"/>
            <w:szCs w:val="28"/>
          </w:rPr>
          <w:t>традициями Российского Нового года можно узнать</w:t>
        </w:r>
        <w:proofErr w:type="gramEnd"/>
        <w:r w:rsidRPr="0016373C">
          <w:rPr>
            <w:rFonts w:ascii="Times New Roman" w:eastAsia="Times New Roman" w:hAnsi="Times New Roman" w:cs="Times New Roman"/>
            <w:sz w:val="28"/>
            <w:szCs w:val="28"/>
          </w:rPr>
          <w:t xml:space="preserve"> из этой ссылки &gt;&gt;&gt; </w:t>
        </w:r>
      </w:hyperlink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А вот так встречают </w:t>
      </w:r>
      <w:hyperlink r:id="rId5">
        <w:r w:rsidRPr="0016373C">
          <w:rPr>
            <w:rFonts w:ascii="Times New Roman" w:eastAsia="Times New Roman" w:hAnsi="Times New Roman" w:cs="Times New Roman"/>
            <w:sz w:val="28"/>
            <w:szCs w:val="28"/>
          </w:rPr>
          <w:t xml:space="preserve">Новый год в других странах нашего огромного мира! </w:t>
        </w:r>
        <w:proofErr w:type="spellStart"/>
        <w:proofErr w:type="gramStart"/>
        <w:r w:rsidRPr="0016373C">
          <w:rPr>
            <w:rFonts w:ascii="Times New Roman" w:eastAsia="Times New Roman" w:hAnsi="Times New Roman" w:cs="Times New Roman"/>
            <w:sz w:val="28"/>
            <w:szCs w:val="28"/>
          </w:rPr>
          <w:t>cc</w:t>
        </w:r>
        <w:proofErr w:type="gramEnd"/>
        <w:r w:rsidRPr="0016373C">
          <w:rPr>
            <w:rFonts w:ascii="Times New Roman" w:eastAsia="Times New Roman" w:hAnsi="Times New Roman" w:cs="Times New Roman"/>
            <w:sz w:val="28"/>
            <w:szCs w:val="28"/>
          </w:rPr>
          <w:t>ылка</w:t>
        </w:r>
        <w:proofErr w:type="spellEnd"/>
        <w:r w:rsidRPr="0016373C">
          <w:rPr>
            <w:rFonts w:ascii="Times New Roman" w:eastAsia="Times New Roman" w:hAnsi="Times New Roman" w:cs="Times New Roman"/>
            <w:sz w:val="28"/>
            <w:szCs w:val="28"/>
          </w:rPr>
          <w:t xml:space="preserve"> &gt;&gt;&gt;</w:t>
        </w:r>
      </w:hyperlink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b/>
          <w:sz w:val="28"/>
          <w:szCs w:val="28"/>
        </w:rPr>
        <w:t>Шаг 2. Главные герои Нового года!</w:t>
      </w:r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Загадайте ребенку </w:t>
      </w:r>
      <w:hyperlink r:id="rId6">
        <w:r w:rsidRPr="0016373C">
          <w:rPr>
            <w:rFonts w:ascii="Times New Roman" w:eastAsia="Times New Roman" w:hAnsi="Times New Roman" w:cs="Times New Roman"/>
            <w:sz w:val="28"/>
            <w:szCs w:val="28"/>
          </w:rPr>
          <w:t>загадки ссылка &gt;&gt;&gt;</w:t>
        </w:r>
      </w:hyperlink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Кто же это? Ну, конечно, Дед Мороз! Без него не обходится ни один праздник нового года,  Дедушка Мороз – добрый и веселый волшебник, способный исполнить любое желание. Он живет в Великом Устюге!</w:t>
      </w:r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А Снегурочка - верная помощница деда Мороза, всегда подскажет и поможет ему выбрать подарок для детей, приходит в гости к малышам на праздник и веселиться вместе с ними!</w:t>
      </w:r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</w:t>
      </w:r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b/>
          <w:sz w:val="28"/>
          <w:szCs w:val="28"/>
        </w:rPr>
        <w:t>Шаг 3. Стихи</w:t>
      </w:r>
      <w:proofErr w:type="gramStart"/>
      <w:r w:rsidRPr="0016373C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16373C">
        <w:rPr>
          <w:rFonts w:ascii="Times New Roman" w:eastAsia="Times New Roman" w:hAnsi="Times New Roman" w:cs="Times New Roman"/>
          <w:b/>
          <w:sz w:val="28"/>
          <w:szCs w:val="28"/>
        </w:rPr>
        <w:t>ля Деда Мороза!</w:t>
      </w:r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На каждом детском празднике можно услышать великое множество стихов для Деда Мороза, дети их учат и с удовольствием рассказывают!</w:t>
      </w:r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Для Вас мы приготовили несколько вариантов, где можно выбрать стихотворение и разучить их со своим ребенком:</w:t>
      </w:r>
    </w:p>
    <w:p w:rsidR="00C1439B" w:rsidRPr="0016373C" w:rsidRDefault="00D76830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FC6786" w:rsidRPr="0016373C">
          <w:rPr>
            <w:rFonts w:ascii="Times New Roman" w:eastAsia="Times New Roman" w:hAnsi="Times New Roman" w:cs="Times New Roman"/>
            <w:sz w:val="28"/>
            <w:szCs w:val="28"/>
          </w:rPr>
          <w:t>Стихи про новый год ссылка &gt;&gt;&gt;</w:t>
        </w:r>
      </w:hyperlink>
    </w:p>
    <w:p w:rsidR="00C1439B" w:rsidRPr="0016373C" w:rsidRDefault="00D76830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FC6786" w:rsidRPr="0016373C">
          <w:rPr>
            <w:rFonts w:ascii="Times New Roman" w:eastAsia="Times New Roman" w:hAnsi="Times New Roman" w:cs="Times New Roman"/>
            <w:sz w:val="28"/>
            <w:szCs w:val="28"/>
          </w:rPr>
          <w:t>Стихи для самых маленьких, ссылка &gt;&gt;&gt;</w:t>
        </w:r>
      </w:hyperlink>
    </w:p>
    <w:p w:rsidR="00C1439B" w:rsidRPr="0016373C" w:rsidRDefault="00FC6786" w:rsidP="0016373C">
      <w:pPr>
        <w:pStyle w:val="normal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b/>
          <w:sz w:val="28"/>
          <w:szCs w:val="28"/>
        </w:rPr>
        <w:t>Шаг 4. Поиграем?</w:t>
      </w:r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А теперь давайте немного отдохнем и поиграем! Предлагаем Вам перейти по ссылке и всей семьей организовать кукольный театр, например </w:t>
      </w:r>
      <w:hyperlink r:id="rId9">
        <w:r w:rsidRPr="0016373C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proofErr w:type="spellStart"/>
        <w:r w:rsidRPr="0016373C">
          <w:rPr>
            <w:rFonts w:ascii="Times New Roman" w:eastAsia="Times New Roman" w:hAnsi="Times New Roman" w:cs="Times New Roman"/>
            <w:sz w:val="28"/>
            <w:szCs w:val="28"/>
          </w:rPr>
          <w:t>Заюшкина</w:t>
        </w:r>
        <w:proofErr w:type="spellEnd"/>
        <w:r w:rsidRPr="0016373C">
          <w:rPr>
            <w:rFonts w:ascii="Times New Roman" w:eastAsia="Times New Roman" w:hAnsi="Times New Roman" w:cs="Times New Roman"/>
            <w:sz w:val="28"/>
            <w:szCs w:val="28"/>
          </w:rPr>
          <w:t xml:space="preserve"> избушка», ссылка &gt;&gt;&gt;</w:t>
        </w:r>
      </w:hyperlink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lastRenderedPageBreak/>
        <w:t>Так же Вы можете поиграть в </w:t>
      </w:r>
      <w:hyperlink r:id="rId10">
        <w:r w:rsidRPr="0016373C">
          <w:rPr>
            <w:rFonts w:ascii="Times New Roman" w:eastAsia="Times New Roman" w:hAnsi="Times New Roman" w:cs="Times New Roman"/>
            <w:sz w:val="28"/>
            <w:szCs w:val="28"/>
          </w:rPr>
          <w:t>пальчиковые игры, ссылка &gt;&gt;&gt;</w:t>
        </w:r>
      </w:hyperlink>
      <w:hyperlink r:id="rId11">
        <w:r w:rsidRPr="0016373C">
          <w:rPr>
            <w:rFonts w:ascii="Times New Roman" w:eastAsia="Times New Roman" w:hAnsi="Times New Roman" w:cs="Times New Roman"/>
            <w:sz w:val="28"/>
            <w:szCs w:val="28"/>
          </w:rPr>
          <w:t> </w:t>
        </w:r>
      </w:hyperlink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b/>
          <w:sz w:val="28"/>
          <w:szCs w:val="28"/>
        </w:rPr>
        <w:t>Шаг 5. Заведём хоровод?</w:t>
      </w:r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Поиграли, но мы ещё не пели, давайте заведем дружный хоровод и споём всем известные </w:t>
      </w:r>
      <w:hyperlink r:id="rId12">
        <w:r w:rsidRPr="0016373C">
          <w:rPr>
            <w:rFonts w:ascii="Times New Roman" w:eastAsia="Times New Roman" w:hAnsi="Times New Roman" w:cs="Times New Roman"/>
            <w:sz w:val="28"/>
            <w:szCs w:val="28"/>
          </w:rPr>
          <w:t>песни «В лесу родилась ёлочка и «Маленькой ёлочке холодно зимой», ссылка &gt;&gt;&gt;</w:t>
        </w:r>
      </w:hyperlink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Когда вы вместе всей семьёй исполните эти песни, попросите своего ребёнка спеть песни, которые он выучил в детском саду. Он с удовольствием вам их исполнит. </w:t>
      </w:r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b/>
          <w:sz w:val="28"/>
          <w:szCs w:val="28"/>
        </w:rPr>
        <w:t>Шаг 6. Танцуйте вместе.</w:t>
      </w:r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 xml:space="preserve">Пусть в вашем доме всегда звучит музыка. И на этот раз включим её чуть </w:t>
      </w:r>
      <w:proofErr w:type="gramStart"/>
      <w:r w:rsidRPr="0016373C">
        <w:rPr>
          <w:rFonts w:ascii="Times New Roman" w:eastAsia="Times New Roman" w:hAnsi="Times New Roman" w:cs="Times New Roman"/>
          <w:sz w:val="28"/>
          <w:szCs w:val="28"/>
        </w:rPr>
        <w:t>погромче</w:t>
      </w:r>
      <w:proofErr w:type="gramEnd"/>
      <w:r w:rsidRPr="0016373C">
        <w:rPr>
          <w:rFonts w:ascii="Times New Roman" w:eastAsia="Times New Roman" w:hAnsi="Times New Roman" w:cs="Times New Roman"/>
          <w:sz w:val="28"/>
          <w:szCs w:val="28"/>
        </w:rPr>
        <w:t xml:space="preserve"> и начнем танцевать. Не стесняйтесь, будьте раскованнее, вы увидите, как ребенок будет подражать Вам, стараясь копировать все ваши движения, стараться успеть за вами. Вы удивитесь, насколько ребенок раскрепощается в танце, станет пластичнее и эмоциональнее, проявится его индивидуальность, танцевальное творчество.</w:t>
      </w:r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b/>
          <w:sz w:val="28"/>
          <w:szCs w:val="28"/>
        </w:rPr>
        <w:t>Шаг 7. Отдохнем.</w:t>
      </w:r>
    </w:p>
    <w:p w:rsidR="00C1439B" w:rsidRPr="0016373C" w:rsidRDefault="00FC6786" w:rsidP="0016373C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Мы уже узнали с Вами о празднике Новом Годе, о  Дедушке Морозе, о  Снегурочке, поиграли в игры, пели и танцевали, но еще, мы не посмотрели </w:t>
      </w:r>
      <w:r w:rsidRPr="001637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новогодний мультфильм!</w:t>
      </w:r>
      <w:r w:rsidRPr="0016373C">
        <w:rPr>
          <w:rFonts w:ascii="Times New Roman" w:eastAsia="Times New Roman" w:hAnsi="Times New Roman" w:cs="Times New Roman"/>
          <w:sz w:val="28"/>
          <w:szCs w:val="28"/>
        </w:rPr>
        <w:t> Это нужно срочно исправить! Итак, смотрим: </w:t>
      </w:r>
      <w:hyperlink r:id="rId13">
        <w:r w:rsidRPr="0016373C">
          <w:rPr>
            <w:rFonts w:ascii="Times New Roman" w:eastAsia="Times New Roman" w:hAnsi="Times New Roman" w:cs="Times New Roman"/>
            <w:sz w:val="28"/>
            <w:szCs w:val="28"/>
          </w:rPr>
          <w:t>ссылка &gt;&gt;&gt;</w:t>
        </w:r>
      </w:hyperlink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</w:t>
      </w:r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b/>
          <w:sz w:val="28"/>
          <w:szCs w:val="28"/>
        </w:rPr>
        <w:t>Шаг 8. Поделки к Новому году!</w:t>
      </w:r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Мы все любим, получать подарки, но и Дед Мороз и Снегурочка их тоже любят, поэтому мы предлагаем Вам сделать новогоднюю поделку елочку своими руками с пошаговыми инструкциями,  </w:t>
      </w:r>
      <w:hyperlink r:id="rId14">
        <w:r w:rsidRPr="0016373C">
          <w:rPr>
            <w:rFonts w:ascii="Times New Roman" w:eastAsia="Times New Roman" w:hAnsi="Times New Roman" w:cs="Times New Roman"/>
            <w:sz w:val="28"/>
            <w:szCs w:val="28"/>
          </w:rPr>
          <w:t>ссылка &gt;&gt;&gt;</w:t>
        </w:r>
      </w:hyperlink>
      <w:r w:rsidRPr="001637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Обязательно попробуйте сделать, что - то своими руками, это увлекательно и очень полезно для художественно – эстетического развития вашего ребенка.</w:t>
      </w:r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439B" w:rsidRPr="0016373C" w:rsidRDefault="00FC6786" w:rsidP="0016373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3C">
        <w:rPr>
          <w:rFonts w:ascii="Times New Roman" w:eastAsia="Times New Roman" w:hAnsi="Times New Roman" w:cs="Times New Roman"/>
          <w:sz w:val="28"/>
          <w:szCs w:val="28"/>
        </w:rPr>
        <w:t>Вот и подошел наш путь по образовательному маршруту к концу. Надеемся, вам было интересно с нами, и вы узнали много нового и интересного про удивительный праздник Новый год!</w:t>
      </w:r>
    </w:p>
    <w:p w:rsidR="00C1439B" w:rsidRPr="0016373C" w:rsidRDefault="00C1439B" w:rsidP="0016373C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:rsidR="0016373C" w:rsidRPr="0016373C" w:rsidRDefault="0016373C">
      <w:pPr>
        <w:pStyle w:val="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373C" w:rsidRPr="0016373C" w:rsidSect="00C1439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1439B"/>
    <w:rsid w:val="0016373C"/>
    <w:rsid w:val="00C1439B"/>
    <w:rsid w:val="00D76830"/>
    <w:rsid w:val="00FC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30"/>
  </w:style>
  <w:style w:type="paragraph" w:styleId="1">
    <w:name w:val="heading 1"/>
    <w:basedOn w:val="normal"/>
    <w:next w:val="normal"/>
    <w:rsid w:val="00C143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143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143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143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143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143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439B"/>
  </w:style>
  <w:style w:type="table" w:customStyle="1" w:styleId="TableNormal">
    <w:name w:val="Table Normal"/>
    <w:rsid w:val="00C143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43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143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i-deti.com/stixi-pro-novyj-god/" TargetMode="External"/><Relationship Id="rId13" Type="http://schemas.openxmlformats.org/officeDocument/2006/relationships/hyperlink" Target="https://www.youtube.com/watch?v=g8JGd9z9wDA&amp;list=PLlG5iZGnQRFiKVayOtD93p5P37DBQs4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kam.e-papa.ru/stihi/7/" TargetMode="External"/><Relationship Id="rId12" Type="http://schemas.openxmlformats.org/officeDocument/2006/relationships/hyperlink" Target="https://soundcloud.com/user-461920659/set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ti-online.com/zagadki/zagadki-k-prazdnikam/zagadki-pro-deda-moroza-i-snegurochku-dlja-detei/" TargetMode="External"/><Relationship Id="rId11" Type="http://schemas.openxmlformats.org/officeDocument/2006/relationships/hyperlink" Target="https://www.baby.ru/blogs/post/342639129-254376840/" TargetMode="External"/><Relationship Id="rId5" Type="http://schemas.openxmlformats.org/officeDocument/2006/relationships/hyperlink" Target="http://welcomeworld.ru/spravochnik-puteshestvennika/traditsii-i-kharakter-narodov-mira/item/411-newyearstraditions/411-newyearstradition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aby.ru/blogs/post/342639129-254376840/" TargetMode="External"/><Relationship Id="rId4" Type="http://schemas.openxmlformats.org/officeDocument/2006/relationships/hyperlink" Target="https://pozdrav.a-angel.ru/prazdniki/novogodnie-tradicii.html" TargetMode="External"/><Relationship Id="rId9" Type="http://schemas.openxmlformats.org/officeDocument/2006/relationships/hyperlink" Target="http://razvi-tie.ru/zayushkina-izbushka-russkaya-narodnaya-skazka.html" TargetMode="External"/><Relationship Id="rId14" Type="http://schemas.openxmlformats.org/officeDocument/2006/relationships/hyperlink" Target="http://ped-kopilka.ru/detskoe-tvorchestvo/novogodnie-podelki-svoimi-rukami/novogodnja-elka-svoimi-rukami-master-klasy-s-poshagovymi-fo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3788</Characters>
  <Application>Microsoft Office Word</Application>
  <DocSecurity>0</DocSecurity>
  <Lines>31</Lines>
  <Paragraphs>8</Paragraphs>
  <ScaleCrop>false</ScaleCrop>
  <Company>Krokoz™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2024-01-15T09:26:00Z</dcterms:created>
  <dcterms:modified xsi:type="dcterms:W3CDTF">2024-01-15T12:27:00Z</dcterms:modified>
</cp:coreProperties>
</file>