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B302" w14:textId="77777777" w:rsidR="00952261" w:rsidRPr="00952261" w:rsidRDefault="00952261" w:rsidP="009522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2D3789" w14:textId="77777777" w:rsidR="004D6FF5" w:rsidRPr="004D6FF5" w:rsidRDefault="004D6FF5" w:rsidP="004D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Образовательный маршрут</w:t>
      </w:r>
    </w:p>
    <w:p w14:paraId="31B83426" w14:textId="77777777" w:rsidR="004D6FF5" w:rsidRDefault="004D6FF5" w:rsidP="004D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совместной деятельности родителей с детьми в сети Интернет</w:t>
      </w:r>
    </w:p>
    <w:p w14:paraId="02B5642F" w14:textId="77777777" w:rsidR="004D6FF5" w:rsidRDefault="004D6FF5" w:rsidP="004D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«Вода»</w:t>
      </w:r>
    </w:p>
    <w:p w14:paraId="03D11267" w14:textId="77777777" w:rsidR="004E3114" w:rsidRDefault="004E3114" w:rsidP="004D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BBBD29" w14:textId="6E4F8FCF" w:rsidR="00952261" w:rsidRPr="00F857B6" w:rsidRDefault="004D6FF5" w:rsidP="0095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 Николаевна</w:t>
      </w:r>
    </w:p>
    <w:p w14:paraId="6B5479CA" w14:textId="7DB34780" w:rsidR="00952261" w:rsidRDefault="004D6FF5" w:rsidP="0095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Целевая аудитория: </w:t>
      </w:r>
      <w:r w:rsidR="004E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8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«</w:t>
      </w:r>
      <w:r w:rsidR="008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2D13C44" w14:textId="77777777" w:rsidR="004D6FF5" w:rsidRPr="00F857B6" w:rsidRDefault="004D6FF5" w:rsidP="0095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01AF47" w14:textId="77777777" w:rsidR="00952261" w:rsidRDefault="00952261" w:rsidP="0095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14:paraId="6BAE27EF" w14:textId="77777777" w:rsidR="004E3114" w:rsidRPr="00F857B6" w:rsidRDefault="004E3114" w:rsidP="0095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EE04E" w14:textId="77777777" w:rsidR="00552250" w:rsidRPr="00F857B6" w:rsidRDefault="00552250" w:rsidP="007819B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наше время проблемы экологического воспитания вышли на первый план, и им уделяют все больше внимания. Почему эти проблемы стали актуальными? Причины в деятельности человека, его вторжении в природу, часто безграничные, недопустимые с экологической точки зрения, расточительные, ведущие к нарушению экологического равновесия на планете, ухудшению состояния окружающей среды.</w:t>
      </w:r>
    </w:p>
    <w:p w14:paraId="6E2FDA23" w14:textId="77777777" w:rsidR="00552250" w:rsidRPr="00F857B6" w:rsidRDefault="00552250" w:rsidP="007819B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Объективной предпосылкой такого поведения является тот факт, что каждый человек не «чувствует» природы, не контактирует с ней.  Каждый из тех, кто принес и приносит вред природе, когда-то был ребенком, и, вероятно, при его обучении и воспитании проблемам экологии не уделялось  достаточное значение. Вот почему в конце ХХ века проблема экологической грамотности населения выдвинулась на одно из первых мест. В связи с этим в стране создается система непрерывного экологического образования населения. Начальным звеном этой системы являются дошкольные учреждения. Вот почему в последние годы в детских садах наряду с традиционными видами деятельности введено экологическое образование и экологическое воспитание дошкольников. И этому есть обоснование: обобщая различные определения, цели, задачи экологического образования, нужно отметить, что чаще всего они называются экологической культурой, экологическим сознанием, формированием бережного отношения и любви к природе, а   истоки любого сознания закладываются в детстве. А родители нам должны помочь в этом деле.</w:t>
      </w:r>
    </w:p>
    <w:p w14:paraId="3CD06DB2" w14:textId="77777777" w:rsidR="00F65BC2" w:rsidRPr="00F857B6" w:rsidRDefault="00F65BC2" w:rsidP="007819B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D1E9B" w14:textId="77777777" w:rsidR="00952261" w:rsidRPr="00F857B6" w:rsidRDefault="00952261" w:rsidP="009522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</w:t>
      </w:r>
      <w:r w:rsidR="00552250"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Вода, что это такое</w:t>
      </w: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495BEB16" w14:textId="77777777" w:rsidR="00952261" w:rsidRPr="00F857B6" w:rsidRDefault="00952261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изучение данной темы с обсуждения воп</w:t>
      </w:r>
      <w:r w:rsidR="00432059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роса: «Вода, что это такое</w:t>
      </w: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14:paraId="66568F78" w14:textId="77777777" w:rsidR="00952261" w:rsidRPr="00F857B6" w:rsidRDefault="00952261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можно спросить</w:t>
      </w:r>
      <w:r w:rsidR="00432059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какая бывает вода (соленая и пресная)</w:t>
      </w: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2059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она встречается в природе?</w:t>
      </w:r>
      <w:r w:rsidR="005C1F27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ли вода одинакова?</w:t>
      </w:r>
      <w:r w:rsidR="00432059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не более одного шага за вечер.</w:t>
      </w:r>
    </w:p>
    <w:p w14:paraId="21CADEB0" w14:textId="77777777" w:rsidR="004D6FF5" w:rsidRPr="004D6FF5" w:rsidRDefault="00432059" w:rsidP="004D6F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диалогу можно добавить просмотр картинок воды.</w:t>
      </w:r>
      <w:r w:rsidR="00952261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постараться вызвать у ребенка интерес к данной теме и пр</w:t>
      </w:r>
      <w:r w:rsidR="00192346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едложить ее дальнейшее изучение:</w:t>
      </w:r>
      <w:hyperlink r:id="rId5" w:history="1">
        <w:r w:rsidR="00192346" w:rsidRPr="00F857B6">
          <w:rPr>
            <w:rStyle w:val="a3"/>
            <w:rFonts w:ascii="Times New Roman" w:hAnsi="Times New Roman" w:cs="Times New Roman"/>
            <w:sz w:val="28"/>
            <w:szCs w:val="28"/>
          </w:rPr>
          <w:t>http://yandex.ru/yandsearch?lr=51&amp;clid=1955454-020&amp;text=картинки%20с%20водой</w:t>
        </w:r>
      </w:hyperlink>
    </w:p>
    <w:p w14:paraId="7ECDD595" w14:textId="77777777" w:rsidR="00192346" w:rsidRPr="00F857B6" w:rsidRDefault="00192346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7B88E" w14:textId="77777777" w:rsidR="00952261" w:rsidRPr="00F857B6" w:rsidRDefault="00F976A1" w:rsidP="009522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 2. Для чего нужна вода</w:t>
      </w:r>
      <w:r w:rsidR="00952261"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6BFEA24" w14:textId="77777777" w:rsidR="001F7EF6" w:rsidRPr="00F857B6" w:rsidRDefault="00F976A1" w:rsidP="009522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Поговорите с ребенком</w:t>
      </w:r>
      <w:r w:rsidR="005C1F27" w:rsidRPr="00F8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значение воды на Земле для всего живого. Для чего мы ее используем? Кто живет в воде? Что растет в воде. </w:t>
      </w:r>
      <w:r w:rsidR="001F7EF6" w:rsidRPr="00F8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Посмотреть мультики про водный мир:</w:t>
      </w:r>
      <w:r w:rsidR="001F7EF6" w:rsidRPr="00F857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F7EF6" w:rsidRPr="00F857B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http://podborki.com/films_mix/multfilmy-o-podvodnom-mire-631463/_/date+list/</w:t>
        </w:r>
      </w:hyperlink>
    </w:p>
    <w:p w14:paraId="2B8636A7" w14:textId="77777777" w:rsidR="001F7EF6" w:rsidRPr="00F857B6" w:rsidRDefault="001F7EF6" w:rsidP="009522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EB7AC2" w14:textId="77777777" w:rsidR="008B5C6C" w:rsidRPr="00F857B6" w:rsidRDefault="00C55085" w:rsidP="009522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3. </w:t>
      </w:r>
    </w:p>
    <w:p w14:paraId="22D1595E" w14:textId="77777777" w:rsidR="00F976A1" w:rsidRPr="00F857B6" w:rsidRDefault="00C55085" w:rsidP="009522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1F27" w:rsidRPr="00F8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с ребенком</w:t>
      </w:r>
      <w:r w:rsidR="00F606B4" w:rsidRPr="00F8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конспект экологического воспитания:</w:t>
      </w:r>
      <w:r w:rsidR="00F606B4" w:rsidRPr="00F857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606B4" w:rsidRPr="00F857B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http://planetadetstva.net/konkursu/konkursnye-raboty/konspekt-ekologicheskogo-dosuga-dlya-detej-starshego-doshkolnogo-vozrasta-beregi-prirodu.html</w:t>
        </w:r>
      </w:hyperlink>
    </w:p>
    <w:p w14:paraId="545E2C69" w14:textId="77777777" w:rsidR="00F606B4" w:rsidRPr="00F857B6" w:rsidRDefault="00F606B4" w:rsidP="009522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A9A00" w14:textId="77777777" w:rsidR="001F7EF6" w:rsidRPr="00F857B6" w:rsidRDefault="00F606B4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просмотра </w:t>
      </w:r>
      <w:r w:rsidR="00952261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обсудить с ребенком, </w:t>
      </w: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нужно беречь природу, в том числе воду. </w:t>
      </w:r>
      <w:r w:rsidR="00952261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обратиться к личному опыту ребёнка  и поинтересоваться,</w:t>
      </w: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мусорит ли он</w:t>
      </w:r>
      <w:r w:rsidR="00952261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заключении можно поиграть с ребенком в игру </w:t>
      </w:r>
      <w:hyperlink r:id="rId8" w:history="1">
        <w:r w:rsidR="00C55085" w:rsidRPr="00F857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http://dohcolonoc.ru/razvivayushchie-igry/6265-didakticheskie-igry-po-ekologii.html</w:t>
        </w:r>
      </w:hyperlink>
    </w:p>
    <w:p w14:paraId="4C52D461" w14:textId="77777777" w:rsidR="00C55085" w:rsidRPr="00F857B6" w:rsidRDefault="00C55085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A7A09" w14:textId="77777777" w:rsidR="00952261" w:rsidRPr="00F857B6" w:rsidRDefault="00C55085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4.Свойство воды</w:t>
      </w:r>
      <w:r w:rsidR="00952261"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7187B38" w14:textId="77777777" w:rsidR="00952261" w:rsidRPr="00F857B6" w:rsidRDefault="00C55085" w:rsidP="007819BF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857B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(прозрачная, без вкуса, нет запаха, жидкая, не имеет формы и т.д.)</w:t>
      </w:r>
    </w:p>
    <w:p w14:paraId="113BE5EB" w14:textId="77777777" w:rsidR="00C55085" w:rsidRPr="00F857B6" w:rsidRDefault="008B5C6C" w:rsidP="007819BF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857B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Ра</w:t>
      </w:r>
      <w:r w:rsidR="004A307B" w:rsidRPr="00F857B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</w:t>
      </w:r>
      <w:r w:rsidRPr="00F857B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скажите детям о свойствах воды, какая она бывает? Посмотрите опыты с водой:</w:t>
      </w:r>
      <w:r w:rsidRPr="00F857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857B6">
          <w:rPr>
            <w:rStyle w:val="a3"/>
            <w:rFonts w:ascii="Times New Roman" w:hAnsi="Times New Roman" w:cs="Times New Roman"/>
            <w:sz w:val="28"/>
            <w:szCs w:val="28"/>
            <w:shd w:val="clear" w:color="auto" w:fill="F0FFFF"/>
          </w:rPr>
          <w:t>http://doshkolnik.ru/zaniatia-s-detmi/6487-opit-voda.html</w:t>
        </w:r>
      </w:hyperlink>
    </w:p>
    <w:p w14:paraId="41F0224A" w14:textId="77777777" w:rsidR="008B5C6C" w:rsidRPr="00F857B6" w:rsidRDefault="008B5C6C" w:rsidP="007819BF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05A62" w14:textId="77777777" w:rsidR="00952261" w:rsidRPr="00F857B6" w:rsidRDefault="00952261" w:rsidP="008B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просмотра </w:t>
      </w:r>
      <w:r w:rsidR="008B5C6C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провести опыт самому (под присмотром взрослого)</w:t>
      </w:r>
    </w:p>
    <w:p w14:paraId="6F7831D9" w14:textId="77777777" w:rsidR="00F65BC2" w:rsidRPr="00F857B6" w:rsidRDefault="00F65BC2" w:rsidP="008B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D4046" w14:textId="77777777" w:rsidR="008B5C6C" w:rsidRPr="00F857B6" w:rsidRDefault="008B5C6C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</w:t>
      </w:r>
      <w:r w:rsidR="00952261"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Круговорот воды в природе.</w:t>
      </w:r>
    </w:p>
    <w:p w14:paraId="0A37B3BF" w14:textId="77777777" w:rsidR="008B5C6C" w:rsidRPr="00F857B6" w:rsidRDefault="00E01357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Поговорите с детьми почему вода не кончается.</w:t>
      </w:r>
      <w:r w:rsidR="00A44B79" w:rsidRPr="00F85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Ведь мы столько ее выливаем!</w:t>
      </w:r>
    </w:p>
    <w:p w14:paraId="15F752AC" w14:textId="77777777" w:rsidR="00A44B79" w:rsidRPr="00F857B6" w:rsidRDefault="004E3114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картинки </w:t>
      </w:r>
      <w:hyperlink r:id="rId10" w:history="1">
        <w:r w:rsidR="00A44B79" w:rsidRPr="00F857B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https://yandex.ru/images/search?text=круговорот%20воды%20в%20природе%20для%20детей%20дошкольников&amp;stype=image&amp;lr=51&amp;noreask=1&amp;source=wiz&amp;redircnt=1434455347.1</w:t>
        </w:r>
      </w:hyperlink>
    </w:p>
    <w:p w14:paraId="4C2B515F" w14:textId="77777777" w:rsidR="00A44B79" w:rsidRPr="00F857B6" w:rsidRDefault="00A44B79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DD8EE4" w14:textId="77777777" w:rsidR="00952261" w:rsidRPr="00F857B6" w:rsidRDefault="00952261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вмес</w:t>
      </w:r>
      <w:r w:rsidR="00A44B79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ребенком мультфильм «Капитошка»</w:t>
      </w: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44B79" w:rsidRPr="00F857B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44B79" w:rsidRPr="00F857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http://кинопират.рф/253-kapitoshka.html</w:t>
        </w:r>
      </w:hyperlink>
    </w:p>
    <w:p w14:paraId="32BF9174" w14:textId="77777777" w:rsidR="00A44B79" w:rsidRPr="00F857B6" w:rsidRDefault="00A44B79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«Возвращ</w:t>
      </w:r>
      <w:r w:rsidR="00F65BC2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307B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</w:t>
      </w: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Капитошка»: </w:t>
      </w:r>
      <w:hyperlink r:id="rId12" w:history="1">
        <w:r w:rsidRPr="00F857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http://кинопират.рф/254-vozvraschaysya-kapitoshka.html</w:t>
        </w:r>
      </w:hyperlink>
    </w:p>
    <w:p w14:paraId="7A3BD3B2" w14:textId="77777777" w:rsidR="00A44B79" w:rsidRPr="00F857B6" w:rsidRDefault="00A44B79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поговорите с ребенком, как он понял это явление природы.</w:t>
      </w:r>
    </w:p>
    <w:p w14:paraId="64355B95" w14:textId="77777777" w:rsidR="00A44B79" w:rsidRPr="00F857B6" w:rsidRDefault="00A44B79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75026" w14:textId="77777777" w:rsidR="00952261" w:rsidRPr="00F857B6" w:rsidRDefault="00F65BC2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</w:t>
      </w:r>
      <w:r w:rsidR="004E3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Почему воду нужно беречь? </w:t>
      </w:r>
    </w:p>
    <w:p w14:paraId="299AA6A9" w14:textId="77777777" w:rsidR="00952261" w:rsidRPr="00F857B6" w:rsidRDefault="00952261" w:rsidP="00F6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пришло время поговорить </w:t>
      </w:r>
      <w:r w:rsidR="00F65BC2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proofErr w:type="gramStart"/>
      <w:r w:rsidR="00F65BC2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ребенком,о</w:t>
      </w:r>
      <w:proofErr w:type="spellEnd"/>
      <w:proofErr w:type="gramEnd"/>
      <w:r w:rsidR="00F65BC2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губительном  влияние человека на природу. Как и чем люди наносят вред водному миру, его обитателям.</w:t>
      </w:r>
    </w:p>
    <w:p w14:paraId="2CF867C1" w14:textId="77777777" w:rsidR="00F65BC2" w:rsidRPr="00F857B6" w:rsidRDefault="00F65BC2" w:rsidP="00F6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Пресной воды в мире всего 3 %. Эти запасы истощаются, пресной воды становится всё меньше и меньше. Вода – одно из главных богатств на Земле. Трудно представить, что стало бы с нашей планетой, если бы исчезла пресная вода. А такая угроза существует. От загрязненной воды страдает все живое, она вредна для жизни человека. Поэтому воду – наше главное богатство, надо беречь! </w:t>
      </w:r>
    </w:p>
    <w:p w14:paraId="50B12018" w14:textId="77777777" w:rsidR="00F65BC2" w:rsidRPr="00F857B6" w:rsidRDefault="00F65BC2" w:rsidP="00F6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 ребенком картинки </w:t>
      </w:r>
      <w:r w:rsidR="0083738A"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«Загрязнение водоемов: </w:t>
      </w:r>
      <w:hyperlink r:id="rId13" w:history="1">
        <w:r w:rsidR="0083738A" w:rsidRPr="00F857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https://yandex.ru/images/search?text=картинки%20загрязнение%20водоемов&amp;stype=image&amp;lr=51&amp;noreask=1&amp;source=wiz&amp;redircnt=1434456679.1</w:t>
        </w:r>
      </w:hyperlink>
    </w:p>
    <w:p w14:paraId="36290F69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b/>
          <w:bCs/>
          <w:sz w:val="28"/>
          <w:szCs w:val="28"/>
        </w:rPr>
        <w:t>Интересные факты о воде.</w:t>
      </w:r>
    </w:p>
    <w:p w14:paraId="60410F0D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Если использовать стакан при чистке зубов, то экономится 5 – 10 л воды.</w:t>
      </w:r>
    </w:p>
    <w:p w14:paraId="3AEB52BE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Из полностью открытого крана уходит до 15 л воды в минуту.</w:t>
      </w:r>
    </w:p>
    <w:p w14:paraId="70D227E0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Через незакрытый кран выливается около 1000 литров воды за час.</w:t>
      </w:r>
    </w:p>
    <w:p w14:paraId="4950A8F2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Даже самая малая утечка уносит до 80 литров воды в сутки.</w:t>
      </w:r>
    </w:p>
    <w:p w14:paraId="366E2D66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На мытьё горки грязной посуды под сильной струёй уходит около 100 л воды.</w:t>
      </w:r>
    </w:p>
    <w:p w14:paraId="3BD06198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При мытье автомашины из шланга расходуется до 200 л воды.</w:t>
      </w:r>
    </w:p>
    <w:p w14:paraId="443CDF42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При подтекании воды в унитазе в сутки уходит 40 л воды.</w:t>
      </w:r>
    </w:p>
    <w:p w14:paraId="6E4DB50D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Принимая душ в течение 5 минут, вы расходуете около 100 литров воды</w:t>
      </w:r>
    </w:p>
    <w:p w14:paraId="362797E7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Наполняя ванну лишь до половины, вы расходуете 150 литров воды</w:t>
      </w:r>
    </w:p>
    <w:p w14:paraId="27FB4D37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>Для принятия ванны надо в три раза больше воды, чем для душа.</w:t>
      </w:r>
    </w:p>
    <w:p w14:paraId="6ECDF7B7" w14:textId="77777777" w:rsidR="0083738A" w:rsidRPr="00F857B6" w:rsidRDefault="0083738A" w:rsidP="0083738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сократить потери воды, надо:</w:t>
      </w:r>
    </w:p>
    <w:p w14:paraId="6EA52548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краны открытыми;</w:t>
      </w:r>
    </w:p>
    <w:p w14:paraId="50943A75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исправностью кранов;</w:t>
      </w:r>
    </w:p>
    <w:p w14:paraId="61938BB8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силу струи воды;</w:t>
      </w:r>
    </w:p>
    <w:p w14:paraId="7463FD4A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посуду в чашке, используя минимум моющего средства.</w:t>
      </w:r>
    </w:p>
    <w:p w14:paraId="3AF8EBDB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выключать воду, пока чистим зубы;</w:t>
      </w:r>
    </w:p>
    <w:p w14:paraId="7A7D00A7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уменьшать напор, когда моем посуду;</w:t>
      </w:r>
    </w:p>
    <w:p w14:paraId="288F0D8A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унитазе снизить уровень заполнения;</w:t>
      </w:r>
    </w:p>
    <w:p w14:paraId="13073F2D" w14:textId="77777777" w:rsidR="0083738A" w:rsidRPr="00F857B6" w:rsidRDefault="0083738A" w:rsidP="0083738A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посуду в чашке.</w:t>
      </w:r>
    </w:p>
    <w:p w14:paraId="180F653C" w14:textId="77777777" w:rsidR="0083738A" w:rsidRPr="00F857B6" w:rsidRDefault="0083738A" w:rsidP="00F6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B7801" w14:textId="77777777" w:rsidR="00952261" w:rsidRPr="00F857B6" w:rsidRDefault="00952261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 Обобщение.</w:t>
      </w:r>
    </w:p>
    <w:p w14:paraId="4A278399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b/>
          <w:bCs/>
          <w:sz w:val="28"/>
          <w:szCs w:val="28"/>
        </w:rPr>
        <w:t>Подведение итогов.</w:t>
      </w:r>
      <w:r w:rsidRPr="00F857B6">
        <w:rPr>
          <w:rStyle w:val="apple-converted-space"/>
          <w:sz w:val="28"/>
          <w:szCs w:val="28"/>
        </w:rPr>
        <w:t> </w:t>
      </w:r>
      <w:r w:rsidRPr="00F857B6">
        <w:rPr>
          <w:b/>
          <w:bCs/>
          <w:sz w:val="28"/>
          <w:szCs w:val="28"/>
        </w:rPr>
        <w:t>Правила бережного отношения к воде.</w:t>
      </w:r>
    </w:p>
    <w:p w14:paraId="68F05820" w14:textId="77777777" w:rsidR="0083738A" w:rsidRPr="00F857B6" w:rsidRDefault="0083738A" w:rsidP="0083738A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857B6">
        <w:rPr>
          <w:sz w:val="28"/>
          <w:szCs w:val="28"/>
        </w:rPr>
        <w:t xml:space="preserve">Обращай внимание, не течет ли зря вода из крана дома. Если ты заметишь такое, закрой кран. Бывает, мы расходуем много воды бесполезно, не замечая этого. К примеру, ты моешь руки, умываешься под сильной струей. Прикрой немного кран. Это не помешает умыться, а воды утечет меньше. Научись </w:t>
      </w:r>
      <w:r w:rsidRPr="00F857B6">
        <w:rPr>
          <w:sz w:val="28"/>
          <w:szCs w:val="28"/>
        </w:rPr>
        <w:lastRenderedPageBreak/>
        <w:t>чистить зубы так, чтобы не расходовать напрасно воду. Для этого не оставляй кран открытым, пока чистишь зубы и полощешь рот. Сразу наливай воду в стаканчик и закрывай кран. Полоскать рот из стаканчика очень удобно. А сколько воды ты сбережешь! Если вода течет из-за неисправности крана или колонки, надо сразу же сообщить взрослым. Не мусорить на берегах рек, не мыть в них машины.</w:t>
      </w:r>
    </w:p>
    <w:p w14:paraId="6771B1C4" w14:textId="77777777" w:rsidR="0083738A" w:rsidRPr="00F857B6" w:rsidRDefault="0083738A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DACDC" w14:textId="77777777" w:rsidR="00952261" w:rsidRPr="00F857B6" w:rsidRDefault="00952261" w:rsidP="009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наш маршрут закончен…</w:t>
      </w:r>
      <w:r w:rsidR="0083738A"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этой теме можно найти очень много интересной и познавательной информации в сети Интернет.</w:t>
      </w:r>
    </w:p>
    <w:p w14:paraId="7A9D22AD" w14:textId="77777777" w:rsidR="00952261" w:rsidRPr="00F857B6" w:rsidRDefault="00952261" w:rsidP="004E3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Познавайте мир вместе со своими детьми! А компьютер вам в этом поможет!  </w:t>
      </w:r>
    </w:p>
    <w:p w14:paraId="79482DDF" w14:textId="77777777" w:rsidR="00952261" w:rsidRPr="00F857B6" w:rsidRDefault="00952261" w:rsidP="0095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14BAEC" w14:textId="77777777" w:rsidR="00952261" w:rsidRPr="00F857B6" w:rsidRDefault="00952261" w:rsidP="0095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53D3C3" w14:textId="77777777" w:rsidR="003D6167" w:rsidRPr="00F857B6" w:rsidRDefault="008B2300">
      <w:pPr>
        <w:rPr>
          <w:rFonts w:ascii="Times New Roman" w:hAnsi="Times New Roman" w:cs="Times New Roman"/>
          <w:sz w:val="28"/>
          <w:szCs w:val="28"/>
        </w:rPr>
      </w:pPr>
    </w:p>
    <w:sectPr w:rsidR="003D6167" w:rsidRPr="00F8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A56"/>
    <w:multiLevelType w:val="multilevel"/>
    <w:tmpl w:val="3C2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60AA"/>
    <w:multiLevelType w:val="multilevel"/>
    <w:tmpl w:val="4BE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03255"/>
    <w:multiLevelType w:val="multilevel"/>
    <w:tmpl w:val="328A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24CE3"/>
    <w:multiLevelType w:val="multilevel"/>
    <w:tmpl w:val="D31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420CA"/>
    <w:multiLevelType w:val="multilevel"/>
    <w:tmpl w:val="28F4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641CC"/>
    <w:multiLevelType w:val="multilevel"/>
    <w:tmpl w:val="FDD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64FB6"/>
    <w:multiLevelType w:val="multilevel"/>
    <w:tmpl w:val="902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261"/>
    <w:rsid w:val="00192346"/>
    <w:rsid w:val="001F7EF6"/>
    <w:rsid w:val="003466FF"/>
    <w:rsid w:val="00432059"/>
    <w:rsid w:val="004A307B"/>
    <w:rsid w:val="004D6FF5"/>
    <w:rsid w:val="004E3114"/>
    <w:rsid w:val="00552250"/>
    <w:rsid w:val="005C1F27"/>
    <w:rsid w:val="007819BF"/>
    <w:rsid w:val="0083738A"/>
    <w:rsid w:val="008B2300"/>
    <w:rsid w:val="008B5C6C"/>
    <w:rsid w:val="00952261"/>
    <w:rsid w:val="00A048F2"/>
    <w:rsid w:val="00A44B79"/>
    <w:rsid w:val="00C55085"/>
    <w:rsid w:val="00CF5F01"/>
    <w:rsid w:val="00E01357"/>
    <w:rsid w:val="00F606B4"/>
    <w:rsid w:val="00F65BC2"/>
    <w:rsid w:val="00F857B6"/>
    <w:rsid w:val="00F976A1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993"/>
  <w15:docId w15:val="{D246B8B1-1AF2-4134-8659-C11651DF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0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234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3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razvivayushchie-igry/6265-didakticheskie-igry-po-ekologii.html" TargetMode="External"/><Relationship Id="rId13" Type="http://schemas.openxmlformats.org/officeDocument/2006/relationships/hyperlink" Target="https://yandex.ru/images/search?text=&#1082;&#1072;&#1088;&#1090;&#1080;&#1085;&#1082;&#1080;%20&#1079;&#1072;&#1075;&#1088;&#1103;&#1079;&#1085;&#1077;&#1085;&#1080;&#1077;%20&#1074;&#1086;&#1076;&#1086;&#1077;&#1084;&#1086;&#1074;&amp;stype=image&amp;lr=51&amp;noreask=1&amp;source=wiz&amp;redircnt=143445667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detstva.net/konkursu/konkursnye-raboty/konspekt-ekologicheskogo-dosuga-dlya-detej-starshego-doshkolnogo-vozrasta-beregi-prirodu.html" TargetMode="External"/><Relationship Id="rId12" Type="http://schemas.openxmlformats.org/officeDocument/2006/relationships/hyperlink" Target="http://&#1082;&#1080;&#1085;&#1086;&#1087;&#1080;&#1088;&#1072;&#1090;.&#1088;&#1092;/254-vozvraschaysya-kapitos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borki.com/films_mix/multfilmy-o-podvodnom-mire-631463/_/date+list/" TargetMode="External"/><Relationship Id="rId11" Type="http://schemas.openxmlformats.org/officeDocument/2006/relationships/hyperlink" Target="http://&#1082;&#1080;&#1085;&#1086;&#1087;&#1080;&#1088;&#1072;&#1090;.&#1088;&#1092;/253-kapitoshka.html" TargetMode="External"/><Relationship Id="rId5" Type="http://schemas.openxmlformats.org/officeDocument/2006/relationships/hyperlink" Target="http://yandex.ru/yandsearch?lr=51&amp;clid=1955454-020&amp;text=&#1082;&#1072;&#1088;&#1090;&#1080;&#1085;&#1082;&#1080;%20&#1089;%20&#1074;&#1086;&#1076;&#1086;&#1081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images/search?text=&#1082;&#1088;&#1091;&#1075;&#1086;&#1074;&#1086;&#1088;&#1086;&#1090;%20&#1074;&#1086;&#1076;&#1099;%20&#1074;%20&#1087;&#1088;&#1080;&#1088;&#1086;&#1076;&#1077;%20&#1076;&#1083;&#1103;%20&#1076;&#1077;&#1090;&#1077;&#1081;%20&#1076;&#1086;&#1096;&#1082;&#1086;&#1083;&#1100;&#1085;&#1080;&#1082;&#1086;&#1074;&amp;stype=image&amp;lr=51&amp;noreask=1&amp;source=wiz&amp;redircnt=143445534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zaniatia-s-detmi/6487-opit-vo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Foch</cp:lastModifiedBy>
  <cp:revision>10</cp:revision>
  <dcterms:created xsi:type="dcterms:W3CDTF">2015-05-14T07:30:00Z</dcterms:created>
  <dcterms:modified xsi:type="dcterms:W3CDTF">2021-12-13T22:25:00Z</dcterms:modified>
</cp:coreProperties>
</file>