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68" w:rsidRPr="007642F4" w:rsidRDefault="00B04768" w:rsidP="007642F4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642F4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Образовательный  маршрут</w:t>
      </w:r>
      <w:proofErr w:type="gramEnd"/>
      <w:r w:rsidRPr="007642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совместной деятельности детей и родителей в сети Интернет</w:t>
      </w:r>
    </w:p>
    <w:p w:rsidR="003262E9" w:rsidRDefault="00B04768" w:rsidP="003262E9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b/>
          <w:sz w:val="28"/>
          <w:szCs w:val="28"/>
          <w:lang w:eastAsia="ru-RU"/>
        </w:rPr>
        <w:t>Тема «Детям о космосе»</w:t>
      </w:r>
    </w:p>
    <w:p w:rsidR="00617B5F" w:rsidRDefault="003262E9" w:rsidP="00617B5F">
      <w:pPr>
        <w:shd w:val="clear" w:color="auto" w:fill="FFFFFF"/>
        <w:spacing w:after="251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Возраст: 5 – 7 лет</w:t>
      </w:r>
    </w:p>
    <w:p w:rsidR="003262E9" w:rsidRPr="00FC476A" w:rsidRDefault="003262E9" w:rsidP="003262E9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</w:t>
      </w: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262E9" w:rsidRDefault="003262E9" w:rsidP="003262E9">
      <w:pPr>
        <w:pStyle w:val="1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</w:rPr>
        <w:t>Винникова</w:t>
      </w:r>
      <w:proofErr w:type="spellEnd"/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Вера Васильевна</w:t>
      </w:r>
    </w:p>
    <w:p w:rsidR="003262E9" w:rsidRPr="007642F4" w:rsidRDefault="003262E9" w:rsidP="00617B5F">
      <w:pPr>
        <w:shd w:val="clear" w:color="auto" w:fill="FFFFFF"/>
        <w:spacing w:after="251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 w:rsidRPr="00FC476A">
        <w:rPr>
          <w:rFonts w:ascii="Times New Roman" w:eastAsia="Times New Roman" w:hAnsi="Times New Roman"/>
          <w:color w:val="000000"/>
          <w:sz w:val="28"/>
          <w:szCs w:val="28"/>
        </w:rPr>
        <w:t>Соколовская Татьяна Александровна</w:t>
      </w:r>
    </w:p>
    <w:p w:rsidR="00B04768" w:rsidRPr="007642F4" w:rsidRDefault="00B04768" w:rsidP="007642F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42F4">
        <w:rPr>
          <w:color w:val="000000"/>
          <w:sz w:val="28"/>
          <w:szCs w:val="28"/>
        </w:rPr>
        <w:t>В огромном мире много удивительного: в глубинах Вселенной и на Земле происходят процессы, которые нас завораживают. Что же определяет облик нашей Земли - жизнь на ней, ведь её нет ни на одной планете нашей Солнечной системы. При этом Солнечная система - всего лишь маленькая часть в одной из ветвей огромнейшего Млечного пути.</w:t>
      </w:r>
    </w:p>
    <w:p w:rsidR="00B04768" w:rsidRPr="007642F4" w:rsidRDefault="00B04768" w:rsidP="007642F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642F4">
        <w:rPr>
          <w:color w:val="000000"/>
          <w:sz w:val="28"/>
          <w:szCs w:val="28"/>
        </w:rPr>
        <w:t>Мы предлагаем вам вместе с детьми заглянуть в мир космоса, как устроен космос и какое место в нём занимает Земля. Чем привлекает людей космос.</w:t>
      </w:r>
    </w:p>
    <w:p w:rsidR="00B04768" w:rsidRPr="007642F4" w:rsidRDefault="00B04768" w:rsidP="007642F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642F4">
        <w:rPr>
          <w:color w:val="000000"/>
          <w:sz w:val="28"/>
          <w:szCs w:val="28"/>
        </w:rPr>
        <w:t>Если ребенка заинтересовала эта тема, тогда предложите ему отправиться в увлекательное познавательное путешествие, которое узнать много нового и интересного.</w:t>
      </w:r>
    </w:p>
    <w:p w:rsidR="00B04768" w:rsidRDefault="00B04768" w:rsidP="007642F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642F4">
        <w:rPr>
          <w:color w:val="000000"/>
          <w:sz w:val="28"/>
          <w:szCs w:val="28"/>
        </w:rPr>
        <w:t>Наш маршрут рассчитан не на один день, а на изучение темы по маленьким “кусочкам”, поэтому для вашего удобства мы разделили его на шаги, которые вы можете “проходить” вместе с ребёнком по вечерам или в любое другое удобное для вас время. Итак, счастливого пути!</w:t>
      </w:r>
    </w:p>
    <w:p w:rsidR="007642F4" w:rsidRPr="007642F4" w:rsidRDefault="007642F4" w:rsidP="007642F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B04768" w:rsidRPr="00F00157" w:rsidRDefault="00B04768" w:rsidP="007642F4">
      <w:pPr>
        <w:shd w:val="clear" w:color="auto" w:fill="FFFFFF"/>
        <w:spacing w:after="25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0157">
        <w:rPr>
          <w:rFonts w:ascii="Times New Roman" w:eastAsia="Times New Roman" w:hAnsi="Times New Roman"/>
          <w:b/>
          <w:sz w:val="28"/>
          <w:szCs w:val="28"/>
          <w:lang w:eastAsia="ru-RU"/>
        </w:rPr>
        <w:t>Шаг 1.</w:t>
      </w:r>
    </w:p>
    <w:p w:rsidR="00B04768" w:rsidRPr="007642F4" w:rsidRDefault="00B04768" w:rsidP="007642F4">
      <w:pPr>
        <w:shd w:val="clear" w:color="auto" w:fill="FFFFFF"/>
        <w:spacing w:after="251" w:line="240" w:lineRule="auto"/>
        <w:jc w:val="both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История Россия богата героическим прошлым, которым можно и нужно гордиться всем поколениям россиян. Расскажите ребенку о Дне Космонавтики. Поможет вам в этом следующая информация: </w:t>
      </w:r>
      <w:r w:rsidRPr="007642F4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(</w:t>
      </w:r>
      <w:hyperlink r:id="rId5" w:tgtFrame="_blank" w:history="1">
        <w:proofErr w:type="gramStart"/>
        <w:r w:rsidRPr="007642F4">
          <w:rPr>
            <w:rFonts w:ascii="Times New Roman" w:eastAsia="Times New Roman" w:hAnsi="Times New Roman"/>
            <w:color w:val="003399"/>
            <w:sz w:val="28"/>
            <w:szCs w:val="28"/>
            <w:lang w:eastAsia="ru-RU"/>
          </w:rPr>
          <w:t>http://vashechudo.ru/prazdnichnoe-nastroenie/vsemirnyi-den-aviaci-i-kosmonavtiki-istorija-i-tradici-prazdnovanija-dnja-kosmonavtiki.html </w:t>
        </w:r>
      </w:hyperlink>
      <w:r w:rsidRPr="007642F4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)</w:t>
      </w:r>
      <w:proofErr w:type="gramEnd"/>
    </w:p>
    <w:p w:rsidR="008266A3" w:rsidRPr="00316A4C" w:rsidRDefault="008266A3" w:rsidP="00316A4C">
      <w:pPr>
        <w:pStyle w:val="1"/>
        <w:shd w:val="clear" w:color="auto" w:fill="FFFFFF"/>
        <w:spacing w:before="0" w:line="308" w:lineRule="atLeast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16A4C">
        <w:rPr>
          <w:rFonts w:ascii="Times New Roman" w:hAnsi="Times New Roman" w:cs="Times New Roman"/>
          <w:color w:val="000000"/>
          <w:sz w:val="28"/>
          <w:szCs w:val="28"/>
        </w:rPr>
        <w:t xml:space="preserve">Посмотрите с ребёнком </w:t>
      </w:r>
      <w:r w:rsidR="00316A4C" w:rsidRPr="00316A4C">
        <w:rPr>
          <w:rFonts w:ascii="Times New Roman" w:hAnsi="Times New Roman" w:cs="Times New Roman"/>
          <w:color w:val="000000"/>
          <w:sz w:val="28"/>
          <w:szCs w:val="28"/>
        </w:rPr>
        <w:t xml:space="preserve">мультфильм </w:t>
      </w:r>
      <w:hyperlink r:id="rId6" w:history="1">
        <w:r w:rsidR="00394C4A" w:rsidRPr="00394C4A">
          <w:rPr>
            <w:rStyle w:val="a4"/>
            <w:rFonts w:ascii="Times New Roman" w:hAnsi="Times New Roman" w:cs="Times New Roman"/>
            <w:sz w:val="28"/>
            <w:szCs w:val="28"/>
          </w:rPr>
          <w:t>«День космона</w:t>
        </w:r>
        <w:r w:rsidR="00394C4A" w:rsidRPr="00394C4A">
          <w:rPr>
            <w:rStyle w:val="a4"/>
            <w:rFonts w:ascii="Times New Roman" w:hAnsi="Times New Roman" w:cs="Times New Roman"/>
            <w:sz w:val="28"/>
            <w:szCs w:val="28"/>
          </w:rPr>
          <w:t>в</w:t>
        </w:r>
        <w:r w:rsidR="00394C4A" w:rsidRPr="00394C4A">
          <w:rPr>
            <w:rStyle w:val="a4"/>
            <w:rFonts w:ascii="Times New Roman" w:hAnsi="Times New Roman" w:cs="Times New Roman"/>
            <w:sz w:val="28"/>
            <w:szCs w:val="28"/>
          </w:rPr>
          <w:t>тики»</w:t>
        </w:r>
      </w:hyperlink>
      <w:r w:rsidR="00394C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6A4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16A4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16A4C">
        <w:rPr>
          <w:rFonts w:ascii="Times New Roman" w:hAnsi="Times New Roman" w:cs="Times New Roman"/>
          <w:color w:val="000000"/>
          <w:sz w:val="28"/>
          <w:szCs w:val="28"/>
        </w:rPr>
        <w:t xml:space="preserve"> мин</w:t>
      </w:r>
      <w:r w:rsidR="007642F4" w:rsidRPr="00316A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16A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C4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16A4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16A4C">
        <w:rPr>
          <w:rFonts w:ascii="Times New Roman" w:hAnsi="Times New Roman" w:cs="Times New Roman"/>
          <w:color w:val="000000"/>
          <w:sz w:val="28"/>
          <w:szCs w:val="28"/>
        </w:rPr>
        <w:t xml:space="preserve"> сек</w:t>
      </w:r>
      <w:r w:rsidR="007642F4" w:rsidRPr="00316A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16A4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642F4" w:rsidRPr="00316A4C" w:rsidRDefault="007642F4" w:rsidP="007642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266A3" w:rsidRPr="007642F4" w:rsidRDefault="008F5ECB" w:rsidP="007642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2F4">
        <w:rPr>
          <w:color w:val="000000"/>
          <w:sz w:val="28"/>
          <w:szCs w:val="28"/>
        </w:rPr>
        <w:t>После просмотра спросите у него</w:t>
      </w:r>
      <w:r w:rsidR="008266A3" w:rsidRPr="007642F4">
        <w:rPr>
          <w:color w:val="000000"/>
          <w:sz w:val="28"/>
          <w:szCs w:val="28"/>
        </w:rPr>
        <w:t>:</w:t>
      </w:r>
    </w:p>
    <w:p w:rsidR="008266A3" w:rsidRPr="007642F4" w:rsidRDefault="00316A4C" w:rsidP="007642F4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На каком виде</w:t>
      </w:r>
      <w:r w:rsidR="008266A3" w:rsidRPr="007642F4">
        <w:rPr>
          <w:i/>
          <w:iCs/>
          <w:color w:val="000000"/>
          <w:sz w:val="28"/>
          <w:szCs w:val="28"/>
        </w:rPr>
        <w:t xml:space="preserve"> транспорта люди покоря</w:t>
      </w:r>
      <w:r>
        <w:rPr>
          <w:i/>
          <w:iCs/>
          <w:color w:val="000000"/>
          <w:sz w:val="28"/>
          <w:szCs w:val="28"/>
        </w:rPr>
        <w:t>ют космос</w:t>
      </w:r>
      <w:r w:rsidR="008266A3" w:rsidRPr="007642F4">
        <w:rPr>
          <w:i/>
          <w:iCs/>
          <w:color w:val="000000"/>
          <w:sz w:val="28"/>
          <w:szCs w:val="28"/>
        </w:rPr>
        <w:t>?</w:t>
      </w:r>
    </w:p>
    <w:p w:rsidR="008266A3" w:rsidRPr="007642F4" w:rsidRDefault="00394C4A" w:rsidP="007642F4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textAlignment w:val="baseline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Как звали первого космонавта, покорившего космическое пространство</w:t>
      </w:r>
      <w:r w:rsidR="008266A3" w:rsidRPr="007642F4">
        <w:rPr>
          <w:i/>
          <w:iCs/>
          <w:color w:val="000000"/>
          <w:sz w:val="28"/>
          <w:szCs w:val="28"/>
        </w:rPr>
        <w:t>?</w:t>
      </w:r>
    </w:p>
    <w:p w:rsidR="00394C4A" w:rsidRDefault="008266A3" w:rsidP="00394C4A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7642F4">
        <w:rPr>
          <w:i/>
          <w:iCs/>
          <w:color w:val="000000"/>
          <w:sz w:val="28"/>
          <w:szCs w:val="28"/>
        </w:rPr>
        <w:t>Когда мы отмечаем День Космонавтики и почему?</w:t>
      </w:r>
    </w:p>
    <w:p w:rsidR="00394C4A" w:rsidRPr="00394C4A" w:rsidRDefault="00394C4A" w:rsidP="00394C4A">
      <w:pPr>
        <w:pStyle w:val="a3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</w:rPr>
      </w:pPr>
    </w:p>
    <w:p w:rsidR="008266A3" w:rsidRPr="007642F4" w:rsidRDefault="008266A3" w:rsidP="007642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42F4">
        <w:rPr>
          <w:color w:val="000000"/>
          <w:sz w:val="28"/>
          <w:szCs w:val="28"/>
        </w:rPr>
        <w:t>Если ребёнок затрудняется в ответах, помогите ему.</w:t>
      </w:r>
    </w:p>
    <w:p w:rsidR="008266A3" w:rsidRPr="007642F4" w:rsidRDefault="008266A3" w:rsidP="007642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5ECB" w:rsidRPr="00F00157" w:rsidRDefault="008F5ECB" w:rsidP="007642F4">
      <w:pPr>
        <w:shd w:val="clear" w:color="auto" w:fill="FFFFFF"/>
        <w:spacing w:after="25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0157">
        <w:rPr>
          <w:rFonts w:ascii="Times New Roman" w:eastAsia="Times New Roman" w:hAnsi="Times New Roman"/>
          <w:b/>
          <w:sz w:val="28"/>
          <w:szCs w:val="28"/>
          <w:lang w:eastAsia="ru-RU"/>
        </w:rPr>
        <w:t>Шаг 2.</w:t>
      </w:r>
    </w:p>
    <w:p w:rsidR="007140C2" w:rsidRDefault="007140C2" w:rsidP="007642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42F4">
        <w:rPr>
          <w:color w:val="000000"/>
          <w:sz w:val="28"/>
          <w:szCs w:val="28"/>
        </w:rPr>
        <w:t>Посмотрите с ребенком</w:t>
      </w:r>
      <w:hyperlink r:id="rId7" w:history="1">
        <w:r w:rsidRPr="007642F4">
          <w:rPr>
            <w:rStyle w:val="a4"/>
            <w:color w:val="1155CC"/>
            <w:sz w:val="28"/>
            <w:szCs w:val="28"/>
          </w:rPr>
          <w:t xml:space="preserve"> мультфильм</w:t>
        </w:r>
      </w:hyperlink>
      <w:r w:rsidRPr="007642F4">
        <w:rPr>
          <w:color w:val="000000"/>
          <w:sz w:val="28"/>
          <w:szCs w:val="28"/>
        </w:rPr>
        <w:t xml:space="preserve"> о планетах (12 мин</w:t>
      </w:r>
      <w:r w:rsidR="007642F4">
        <w:rPr>
          <w:color w:val="000000"/>
          <w:sz w:val="28"/>
          <w:szCs w:val="28"/>
        </w:rPr>
        <w:t>.</w:t>
      </w:r>
      <w:r w:rsidRPr="007642F4">
        <w:rPr>
          <w:color w:val="000000"/>
          <w:sz w:val="28"/>
          <w:szCs w:val="28"/>
        </w:rPr>
        <w:t xml:space="preserve"> 29 сек</w:t>
      </w:r>
      <w:r w:rsidR="007642F4">
        <w:rPr>
          <w:color w:val="000000"/>
          <w:sz w:val="28"/>
          <w:szCs w:val="28"/>
        </w:rPr>
        <w:t>.</w:t>
      </w:r>
      <w:r w:rsidRPr="007642F4">
        <w:rPr>
          <w:color w:val="000000"/>
          <w:sz w:val="28"/>
          <w:szCs w:val="28"/>
        </w:rPr>
        <w:t>)</w:t>
      </w:r>
    </w:p>
    <w:p w:rsidR="007642F4" w:rsidRPr="007642F4" w:rsidRDefault="007642F4" w:rsidP="007642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140C2" w:rsidRPr="007642F4" w:rsidRDefault="007140C2" w:rsidP="007642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2F4">
        <w:rPr>
          <w:color w:val="000000"/>
          <w:sz w:val="28"/>
          <w:szCs w:val="28"/>
        </w:rPr>
        <w:t xml:space="preserve">Посмотрите </w:t>
      </w:r>
      <w:hyperlink r:id="rId8" w:history="1">
        <w:r w:rsidRPr="007642F4">
          <w:rPr>
            <w:rStyle w:val="a4"/>
            <w:color w:val="1155CC"/>
            <w:sz w:val="28"/>
            <w:szCs w:val="28"/>
          </w:rPr>
          <w:t>видеоролик</w:t>
        </w:r>
      </w:hyperlink>
      <w:r w:rsidR="007642F4">
        <w:rPr>
          <w:color w:val="000000"/>
          <w:sz w:val="28"/>
          <w:szCs w:val="28"/>
        </w:rPr>
        <w:t> </w:t>
      </w:r>
      <w:r w:rsidRPr="007642F4">
        <w:rPr>
          <w:color w:val="000000"/>
          <w:sz w:val="28"/>
          <w:szCs w:val="28"/>
        </w:rPr>
        <w:t>(6</w:t>
      </w:r>
      <w:r w:rsidR="007642F4">
        <w:rPr>
          <w:color w:val="000000"/>
          <w:sz w:val="28"/>
          <w:szCs w:val="28"/>
        </w:rPr>
        <w:t xml:space="preserve"> </w:t>
      </w:r>
      <w:r w:rsidRPr="007642F4">
        <w:rPr>
          <w:color w:val="000000"/>
          <w:sz w:val="28"/>
          <w:szCs w:val="28"/>
        </w:rPr>
        <w:t>мин</w:t>
      </w:r>
      <w:r w:rsidR="007642F4">
        <w:rPr>
          <w:color w:val="000000"/>
          <w:sz w:val="28"/>
          <w:szCs w:val="28"/>
        </w:rPr>
        <w:t xml:space="preserve">. </w:t>
      </w:r>
      <w:r w:rsidRPr="007642F4">
        <w:rPr>
          <w:color w:val="000000"/>
          <w:sz w:val="28"/>
          <w:szCs w:val="28"/>
        </w:rPr>
        <w:t>28сек</w:t>
      </w:r>
      <w:r w:rsidR="007642F4">
        <w:rPr>
          <w:color w:val="000000"/>
          <w:sz w:val="28"/>
          <w:szCs w:val="28"/>
        </w:rPr>
        <w:t>.</w:t>
      </w:r>
      <w:r w:rsidRPr="007642F4">
        <w:rPr>
          <w:color w:val="000000"/>
          <w:sz w:val="28"/>
          <w:szCs w:val="28"/>
        </w:rPr>
        <w:t>) о Солнечной сис</w:t>
      </w:r>
      <w:r w:rsidR="007642F4">
        <w:rPr>
          <w:color w:val="000000"/>
          <w:sz w:val="28"/>
          <w:szCs w:val="28"/>
        </w:rPr>
        <w:t>теме и после просмотра спросите:</w:t>
      </w:r>
      <w:r w:rsidRPr="007642F4">
        <w:rPr>
          <w:color w:val="000000"/>
          <w:sz w:val="28"/>
          <w:szCs w:val="28"/>
        </w:rPr>
        <w:t> </w:t>
      </w:r>
    </w:p>
    <w:p w:rsidR="007140C2" w:rsidRPr="007642F4" w:rsidRDefault="007140C2" w:rsidP="007642F4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7642F4">
        <w:rPr>
          <w:i/>
          <w:iCs/>
          <w:color w:val="000000"/>
          <w:sz w:val="28"/>
          <w:szCs w:val="28"/>
        </w:rPr>
        <w:t>Какие планеты запомнил ребёнок?</w:t>
      </w:r>
    </w:p>
    <w:p w:rsidR="007140C2" w:rsidRPr="007642F4" w:rsidRDefault="007140C2" w:rsidP="007642F4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7642F4">
        <w:rPr>
          <w:i/>
          <w:iCs/>
          <w:color w:val="000000"/>
          <w:sz w:val="28"/>
          <w:szCs w:val="28"/>
        </w:rPr>
        <w:t>Какая планета самая горячая, а какая самая большая?</w:t>
      </w:r>
    </w:p>
    <w:p w:rsidR="007140C2" w:rsidRPr="007642F4" w:rsidRDefault="007140C2" w:rsidP="007642F4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7642F4">
        <w:rPr>
          <w:i/>
          <w:iCs/>
          <w:color w:val="000000"/>
          <w:sz w:val="28"/>
          <w:szCs w:val="28"/>
        </w:rPr>
        <w:t>Какие особенности планет он ещё запомнил?</w:t>
      </w:r>
    </w:p>
    <w:p w:rsidR="007140C2" w:rsidRPr="00F00157" w:rsidRDefault="007140C2" w:rsidP="00F00157">
      <w:pPr>
        <w:pStyle w:val="a3"/>
        <w:spacing w:before="0" w:beforeAutospacing="0" w:after="240" w:afterAutospacing="0"/>
        <w:jc w:val="both"/>
        <w:textAlignment w:val="baseline"/>
        <w:rPr>
          <w:b/>
          <w:iCs/>
          <w:color w:val="000000"/>
          <w:sz w:val="28"/>
          <w:szCs w:val="28"/>
        </w:rPr>
      </w:pPr>
      <w:r w:rsidRPr="00F00157">
        <w:rPr>
          <w:b/>
          <w:iCs/>
          <w:color w:val="000000"/>
          <w:sz w:val="28"/>
          <w:szCs w:val="28"/>
        </w:rPr>
        <w:t>Шаг 3.</w:t>
      </w:r>
    </w:p>
    <w:p w:rsidR="007140C2" w:rsidRPr="007642F4" w:rsidRDefault="007140C2" w:rsidP="007642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теперь давайте посмотрим видео про нашу планету</w:t>
      </w:r>
      <w:r w:rsidR="00764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4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hyperlink r:id="rId9" w:history="1">
        <w:r w:rsidRPr="007642F4">
          <w:rPr>
            <w:rFonts w:ascii="Times New Roman" w:eastAsia="Times New Roman" w:hAnsi="Times New Roman"/>
            <w:color w:val="1155CC"/>
            <w:sz w:val="28"/>
            <w:szCs w:val="28"/>
            <w:u w:val="single"/>
            <w:lang w:eastAsia="ru-RU"/>
          </w:rPr>
          <w:t xml:space="preserve"> Земля</w:t>
        </w:r>
      </w:hyperlink>
      <w:r w:rsidR="00F001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64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(1 мин</w:t>
      </w:r>
      <w:r w:rsidR="00F001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64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34 сек</w:t>
      </w:r>
      <w:r w:rsidR="00F001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64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7140C2" w:rsidRPr="007642F4" w:rsidRDefault="007140C2" w:rsidP="007642F4">
      <w:pPr>
        <w:shd w:val="clear" w:color="auto" w:fill="FFFFFF"/>
        <w:spacing w:after="25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>Для обогащения лексического словаря детей советуем поиграть в игру «Доскажи словечко». Загадайте детям загадки:</w:t>
      </w:r>
    </w:p>
    <w:p w:rsidR="007140C2" w:rsidRPr="007642F4" w:rsidRDefault="007140C2" w:rsidP="007642F4">
      <w:pPr>
        <w:shd w:val="clear" w:color="auto" w:fill="FFFFFF"/>
        <w:spacing w:after="25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корабле </w:t>
      </w:r>
      <w:proofErr w:type="gramStart"/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>воздушном,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Космическом</w:t>
      </w:r>
      <w:proofErr w:type="gramEnd"/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>, послушном,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Мы, обгоняя ветер,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Несёмся на … (ракете).</w:t>
      </w:r>
    </w:p>
    <w:p w:rsidR="007140C2" w:rsidRPr="007642F4" w:rsidRDefault="007140C2" w:rsidP="007642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>***</w:t>
      </w:r>
    </w:p>
    <w:p w:rsidR="007140C2" w:rsidRPr="007642F4" w:rsidRDefault="007140C2" w:rsidP="007642F4">
      <w:pPr>
        <w:shd w:val="clear" w:color="auto" w:fill="FFFFFF"/>
        <w:spacing w:after="25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Планета </w:t>
      </w:r>
      <w:proofErr w:type="gramStart"/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>голубая,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Любимая</w:t>
      </w:r>
      <w:proofErr w:type="gramEnd"/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>, родная,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Она твоя, она моя,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И называется … (Земля).</w:t>
      </w:r>
    </w:p>
    <w:p w:rsidR="007140C2" w:rsidRPr="007642F4" w:rsidRDefault="007140C2" w:rsidP="007642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>***</w:t>
      </w:r>
    </w:p>
    <w:p w:rsidR="007140C2" w:rsidRPr="007642F4" w:rsidRDefault="007140C2" w:rsidP="007642F4">
      <w:pPr>
        <w:shd w:val="clear" w:color="auto" w:fill="FFFFFF"/>
        <w:spacing w:after="25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специальная </w:t>
      </w:r>
      <w:proofErr w:type="gramStart"/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>труба,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 xml:space="preserve"> ней Вселенная видна,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Видят звёзд калейдоскоп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Астрономы в … (телескоп).</w:t>
      </w:r>
    </w:p>
    <w:p w:rsidR="007140C2" w:rsidRPr="007642F4" w:rsidRDefault="007140C2" w:rsidP="007642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>***</w:t>
      </w:r>
    </w:p>
    <w:p w:rsidR="007140C2" w:rsidRPr="007642F4" w:rsidRDefault="007140C2" w:rsidP="007642F4">
      <w:pPr>
        <w:shd w:val="clear" w:color="auto" w:fill="FFFFFF"/>
        <w:spacing w:after="25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>Посчитать совсем не просто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>Ночью</w:t>
      </w:r>
      <w:proofErr w:type="gramEnd"/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 xml:space="preserve"> в тёмном небе звёзды.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Знает все наперечёт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Звёзды в небе … (звездочёт).</w:t>
      </w:r>
    </w:p>
    <w:p w:rsidR="007140C2" w:rsidRPr="007642F4" w:rsidRDefault="007140C2" w:rsidP="007642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>***</w:t>
      </w:r>
    </w:p>
    <w:p w:rsidR="007140C2" w:rsidRPr="007642F4" w:rsidRDefault="007140C2" w:rsidP="007642F4">
      <w:pPr>
        <w:shd w:val="clear" w:color="auto" w:fill="FFFFFF"/>
        <w:spacing w:after="25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>Самый первый в Космосе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Летел с огромной скоростью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Отважный русский парень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>Наш</w:t>
      </w:r>
      <w:proofErr w:type="gramEnd"/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 xml:space="preserve"> космонавт … (Гагарин).</w:t>
      </w:r>
    </w:p>
    <w:p w:rsidR="007140C2" w:rsidRPr="007642F4" w:rsidRDefault="007140C2" w:rsidP="007642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>***</w:t>
      </w:r>
    </w:p>
    <w:p w:rsidR="007140C2" w:rsidRPr="007642F4" w:rsidRDefault="007140C2" w:rsidP="007642F4">
      <w:pPr>
        <w:shd w:val="clear" w:color="auto" w:fill="FFFFFF"/>
        <w:spacing w:after="25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 xml:space="preserve">Освещает ночью </w:t>
      </w:r>
      <w:proofErr w:type="gramStart"/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>путь,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Звёздам</w:t>
      </w:r>
      <w:proofErr w:type="gramEnd"/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даёт заснуть,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Пусть все спят, ей не до сна,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В небе не заснёт … (луна).</w:t>
      </w:r>
    </w:p>
    <w:p w:rsidR="007140C2" w:rsidRPr="007642F4" w:rsidRDefault="007140C2" w:rsidP="007642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***</w:t>
      </w:r>
    </w:p>
    <w:p w:rsidR="007140C2" w:rsidRPr="007642F4" w:rsidRDefault="007140C2" w:rsidP="007642F4">
      <w:pPr>
        <w:shd w:val="clear" w:color="auto" w:fill="FFFFFF"/>
        <w:spacing w:after="25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Специальный космический есть </w:t>
      </w:r>
      <w:proofErr w:type="gramStart"/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>аппарат,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Сигналы</w:t>
      </w:r>
      <w:proofErr w:type="gramEnd"/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Землю он шлёт всем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подряд, И как одинокий путник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Летит по орбите … (спутник).</w:t>
      </w:r>
    </w:p>
    <w:p w:rsidR="007140C2" w:rsidRPr="007642F4" w:rsidRDefault="007140C2" w:rsidP="007642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>***</w:t>
      </w:r>
    </w:p>
    <w:p w:rsidR="007140C2" w:rsidRPr="007642F4" w:rsidRDefault="007140C2" w:rsidP="007642F4">
      <w:pPr>
        <w:shd w:val="clear" w:color="auto" w:fill="FFFFFF"/>
        <w:spacing w:after="25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 xml:space="preserve">У ракеты есть </w:t>
      </w:r>
      <w:proofErr w:type="gramStart"/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>водитель,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Невесомости</w:t>
      </w:r>
      <w:proofErr w:type="gramEnd"/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любитель.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По-английски: “астронавт”,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А по-русски … (космонавт).</w:t>
      </w:r>
    </w:p>
    <w:p w:rsidR="007140C2" w:rsidRPr="007642F4" w:rsidRDefault="007140C2" w:rsidP="007642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>***</w:t>
      </w:r>
    </w:p>
    <w:p w:rsidR="007140C2" w:rsidRPr="007642F4" w:rsidRDefault="007140C2" w:rsidP="007642F4">
      <w:pPr>
        <w:shd w:val="clear" w:color="auto" w:fill="FFFFFF"/>
        <w:spacing w:after="25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>Загадки для детей к дню 12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апреля «День космонавтики»</w:t>
      </w:r>
    </w:p>
    <w:p w:rsidR="007140C2" w:rsidRPr="007642F4" w:rsidRDefault="007140C2" w:rsidP="007642F4">
      <w:pPr>
        <w:shd w:val="clear" w:color="auto" w:fill="FFFFFF"/>
        <w:spacing w:after="25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>Человек сидит в ракете.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Смело в небо он </w:t>
      </w:r>
      <w:proofErr w:type="gramStart"/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>летит,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нас в своем скафандре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Он из космоса глядит.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Ответ: космонавт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Крыльев нет, но эта птица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Полетит и прилунится.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Ответ: луноход</w:t>
      </w:r>
    </w:p>
    <w:p w:rsidR="007140C2" w:rsidRPr="007642F4" w:rsidRDefault="007140C2" w:rsidP="007642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>***</w:t>
      </w:r>
    </w:p>
    <w:p w:rsidR="007140C2" w:rsidRPr="007642F4" w:rsidRDefault="007140C2" w:rsidP="007642F4">
      <w:pPr>
        <w:shd w:val="clear" w:color="auto" w:fill="FFFFFF"/>
        <w:spacing w:after="25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>Чудо-птица – алый хвост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>Прилетела</w:t>
      </w:r>
      <w:proofErr w:type="gramEnd"/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стаю звезд.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Ответ: ракета</w:t>
      </w:r>
    </w:p>
    <w:p w:rsidR="007140C2" w:rsidRPr="007642F4" w:rsidRDefault="007140C2" w:rsidP="007642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>***</w:t>
      </w:r>
    </w:p>
    <w:p w:rsidR="007140C2" w:rsidRPr="007642F4" w:rsidRDefault="007140C2" w:rsidP="007642F4">
      <w:pPr>
        <w:shd w:val="clear" w:color="auto" w:fill="FFFFFF"/>
        <w:spacing w:after="25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>Ночью на небе один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Золотистый апельсин.</w:t>
      </w:r>
      <w:bookmarkStart w:id="0" w:name="_GoBack"/>
      <w:bookmarkEnd w:id="0"/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Миновали две </w:t>
      </w:r>
      <w:proofErr w:type="gramStart"/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>недели,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Апельсина</w:t>
      </w:r>
      <w:proofErr w:type="gramEnd"/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 xml:space="preserve"> мы не съели,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Но осталась в небе только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Апельсиновая долька.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Ответ: луна, месяц</w:t>
      </w:r>
    </w:p>
    <w:p w:rsidR="007140C2" w:rsidRPr="007642F4" w:rsidRDefault="007140C2" w:rsidP="007642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>***</w:t>
      </w:r>
    </w:p>
    <w:p w:rsidR="007140C2" w:rsidRPr="007642F4" w:rsidRDefault="007140C2" w:rsidP="007642F4">
      <w:pPr>
        <w:shd w:val="clear" w:color="auto" w:fill="FFFFFF"/>
        <w:spacing w:after="25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 xml:space="preserve">Волчок, </w:t>
      </w:r>
      <w:proofErr w:type="gramStart"/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>волчок,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Покажи</w:t>
      </w:r>
      <w:proofErr w:type="gramEnd"/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другой бочок,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Другой бок не покажу,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Я привязанный хожу.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Ответ: луна</w:t>
      </w:r>
    </w:p>
    <w:p w:rsidR="007140C2" w:rsidRPr="007642F4" w:rsidRDefault="007140C2" w:rsidP="007642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***</w:t>
      </w:r>
    </w:p>
    <w:p w:rsidR="007140C2" w:rsidRPr="007642F4" w:rsidRDefault="007140C2" w:rsidP="007642F4">
      <w:pPr>
        <w:shd w:val="clear" w:color="auto" w:fill="FFFFFF"/>
        <w:spacing w:after="25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>У бабушки над избушкой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>Висит</w:t>
      </w:r>
      <w:proofErr w:type="gramEnd"/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 xml:space="preserve"> хлеба краюшка.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Собаки лают, достать не могут.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Ответ: месяц</w:t>
      </w:r>
    </w:p>
    <w:p w:rsidR="007140C2" w:rsidRPr="007642F4" w:rsidRDefault="007140C2" w:rsidP="007642F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>***</w:t>
      </w:r>
    </w:p>
    <w:p w:rsidR="007140C2" w:rsidRPr="007642F4" w:rsidRDefault="007140C2" w:rsidP="007642F4">
      <w:pPr>
        <w:shd w:val="clear" w:color="auto" w:fill="FFFFFF"/>
        <w:spacing w:after="25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каком пути ни один человек не </w:t>
      </w:r>
      <w:proofErr w:type="gramStart"/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>бывал?</w:t>
      </w: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br/>
        <w:t>Ответ</w:t>
      </w:r>
      <w:proofErr w:type="gramEnd"/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>: млечный путь</w:t>
      </w:r>
    </w:p>
    <w:p w:rsidR="003D2A09" w:rsidRPr="00F00157" w:rsidRDefault="003D2A09" w:rsidP="00F00157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F00157">
        <w:rPr>
          <w:b/>
          <w:color w:val="000000"/>
          <w:sz w:val="28"/>
          <w:szCs w:val="28"/>
        </w:rPr>
        <w:t>Шаг 4.</w:t>
      </w:r>
    </w:p>
    <w:p w:rsidR="003D2A09" w:rsidRPr="007642F4" w:rsidRDefault="003D2A09" w:rsidP="007642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2F4">
        <w:rPr>
          <w:color w:val="000000"/>
          <w:sz w:val="28"/>
          <w:szCs w:val="28"/>
        </w:rPr>
        <w:t>Наблюдая звёзды в телескоп, люди не переставали мечтать о путешествии</w:t>
      </w:r>
      <w:r w:rsidR="007642F4">
        <w:rPr>
          <w:sz w:val="28"/>
          <w:szCs w:val="28"/>
        </w:rPr>
        <w:t xml:space="preserve"> </w:t>
      </w:r>
      <w:r w:rsidRPr="007642F4">
        <w:rPr>
          <w:color w:val="000000"/>
          <w:sz w:val="28"/>
          <w:szCs w:val="28"/>
        </w:rPr>
        <w:t>к ним.</w:t>
      </w:r>
      <w:r w:rsidR="007642F4">
        <w:rPr>
          <w:color w:val="000000"/>
          <w:sz w:val="28"/>
          <w:szCs w:val="28"/>
        </w:rPr>
        <w:t xml:space="preserve"> </w:t>
      </w:r>
      <w:r w:rsidRPr="007642F4">
        <w:rPr>
          <w:color w:val="000000"/>
          <w:sz w:val="28"/>
          <w:szCs w:val="28"/>
        </w:rPr>
        <w:t>Эта мечта сбылась, 4</w:t>
      </w:r>
      <w:r w:rsidR="007642F4">
        <w:rPr>
          <w:color w:val="000000"/>
          <w:sz w:val="28"/>
          <w:szCs w:val="28"/>
        </w:rPr>
        <w:t xml:space="preserve"> </w:t>
      </w:r>
      <w:r w:rsidRPr="007642F4">
        <w:rPr>
          <w:color w:val="000000"/>
          <w:sz w:val="28"/>
          <w:szCs w:val="28"/>
        </w:rPr>
        <w:t>октября 1957г. была запущена первая в мире космическая ракета, которая вывела на орбиту первый искусственный спутник Земли.</w:t>
      </w:r>
    </w:p>
    <w:p w:rsidR="003D2A09" w:rsidRPr="007642F4" w:rsidRDefault="003D2A09" w:rsidP="007642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2F4"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51460ABC" wp14:editId="1B599154">
            <wp:extent cx="2790825" cy="2047875"/>
            <wp:effectExtent l="0" t="0" r="9525" b="9525"/>
            <wp:docPr id="1" name="Рисунок 1" descr="kos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mo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A09" w:rsidRDefault="003D2A09" w:rsidP="007642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42F4">
        <w:rPr>
          <w:color w:val="000000"/>
          <w:sz w:val="28"/>
          <w:szCs w:val="28"/>
        </w:rPr>
        <w:t>Но уже через несколько лет, в небе над нашей головой летает множество искусственных спутников. </w:t>
      </w:r>
    </w:p>
    <w:p w:rsidR="00F00157" w:rsidRPr="007642F4" w:rsidRDefault="00F00157" w:rsidP="007642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0A59" w:rsidRPr="00D30A59" w:rsidRDefault="003D2A09" w:rsidP="007642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2F4">
        <w:rPr>
          <w:color w:val="000000"/>
          <w:sz w:val="28"/>
          <w:szCs w:val="28"/>
        </w:rPr>
        <w:t>Посмотрите мультфильм про</w:t>
      </w:r>
      <w:r w:rsidR="00F00157">
        <w:rPr>
          <w:color w:val="000000"/>
          <w:sz w:val="28"/>
          <w:szCs w:val="28"/>
        </w:rPr>
        <w:t xml:space="preserve"> </w:t>
      </w:r>
      <w:r w:rsidR="00F00157">
        <w:rPr>
          <w:sz w:val="28"/>
          <w:szCs w:val="28"/>
        </w:rPr>
        <w:t xml:space="preserve">искусственные спутники </w:t>
      </w:r>
      <w:proofErr w:type="gramStart"/>
      <w:r w:rsidR="00F00157">
        <w:rPr>
          <w:sz w:val="28"/>
          <w:szCs w:val="28"/>
        </w:rPr>
        <w:t xml:space="preserve">Земли  </w:t>
      </w:r>
      <w:hyperlink r:id="rId11" w:history="1">
        <w:r w:rsidR="00D30A59" w:rsidRPr="00893B0E">
          <w:rPr>
            <w:rStyle w:val="a4"/>
            <w:sz w:val="28"/>
            <w:szCs w:val="28"/>
          </w:rPr>
          <w:t>https://youtu.be/vH</w:t>
        </w:r>
        <w:r w:rsidR="00D30A59" w:rsidRPr="00893B0E">
          <w:rPr>
            <w:rStyle w:val="a4"/>
            <w:sz w:val="28"/>
            <w:szCs w:val="28"/>
          </w:rPr>
          <w:t>8</w:t>
        </w:r>
        <w:r w:rsidR="00D30A59" w:rsidRPr="00893B0E">
          <w:rPr>
            <w:rStyle w:val="a4"/>
            <w:sz w:val="28"/>
            <w:szCs w:val="28"/>
          </w:rPr>
          <w:t>-ZBGxh-c</w:t>
        </w:r>
        <w:proofErr w:type="gramEnd"/>
      </w:hyperlink>
      <w:r w:rsidR="00D30A59">
        <w:rPr>
          <w:sz w:val="28"/>
          <w:szCs w:val="28"/>
        </w:rPr>
        <w:t xml:space="preserve"> </w:t>
      </w:r>
      <w:r w:rsidRPr="007642F4">
        <w:rPr>
          <w:color w:val="000000"/>
          <w:sz w:val="28"/>
          <w:szCs w:val="28"/>
        </w:rPr>
        <w:t>(1 мин</w:t>
      </w:r>
      <w:r w:rsidR="00F00157">
        <w:rPr>
          <w:color w:val="000000"/>
          <w:sz w:val="28"/>
          <w:szCs w:val="28"/>
        </w:rPr>
        <w:t>.</w:t>
      </w:r>
      <w:r w:rsidR="00D30A59">
        <w:rPr>
          <w:color w:val="000000"/>
          <w:sz w:val="28"/>
          <w:szCs w:val="28"/>
        </w:rPr>
        <w:t xml:space="preserve"> 37</w:t>
      </w:r>
      <w:r w:rsidRPr="007642F4">
        <w:rPr>
          <w:color w:val="000000"/>
          <w:sz w:val="28"/>
          <w:szCs w:val="28"/>
        </w:rPr>
        <w:t xml:space="preserve"> сек).</w:t>
      </w:r>
    </w:p>
    <w:p w:rsidR="00F00157" w:rsidRPr="007642F4" w:rsidRDefault="00F00157" w:rsidP="007642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D2A09" w:rsidRPr="007642F4" w:rsidRDefault="00104EA3" w:rsidP="007642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После просмотра спросите ребёнка:</w:t>
      </w:r>
    </w:p>
    <w:p w:rsidR="003D2A09" w:rsidRDefault="003D2A09" w:rsidP="007642F4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7642F4">
        <w:rPr>
          <w:i/>
          <w:iCs/>
          <w:color w:val="000000"/>
          <w:sz w:val="28"/>
          <w:szCs w:val="28"/>
        </w:rPr>
        <w:t> Для каких целей нам нужны спутники?</w:t>
      </w:r>
    </w:p>
    <w:p w:rsidR="00F00157" w:rsidRPr="007642F4" w:rsidRDefault="00F00157" w:rsidP="00F00157">
      <w:pPr>
        <w:pStyle w:val="a3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</w:rPr>
      </w:pPr>
    </w:p>
    <w:p w:rsidR="003D2A09" w:rsidRPr="00F00157" w:rsidRDefault="003D2A09" w:rsidP="00F00157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001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Шаг </w:t>
      </w:r>
      <w:r w:rsidR="00F00157" w:rsidRPr="00F001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F001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3D2A09" w:rsidRPr="00394C4A" w:rsidRDefault="003D2A09" w:rsidP="007642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теперь можно немного отдохнуть и посмотреть интересный мультфильм </w:t>
      </w:r>
      <w:hyperlink r:id="rId12" w:history="1">
        <w:r w:rsidRPr="00F00157">
          <w:rPr>
            <w:rFonts w:ascii="Times New Roman" w:eastAsia="Times New Roman" w:hAnsi="Times New Roman"/>
            <w:sz w:val="28"/>
            <w:szCs w:val="28"/>
            <w:lang w:eastAsia="ru-RU"/>
          </w:rPr>
          <w:t>“Тайна третьей планеты”</w:t>
        </w:r>
      </w:hyperlink>
      <w:r w:rsidR="00394C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2344E2" w:rsidRPr="00893B0E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https://youtu.be/</w:t>
        </w:r>
        <w:r w:rsidR="002344E2" w:rsidRPr="00893B0E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8</w:t>
        </w:r>
        <w:r w:rsidR="002344E2" w:rsidRPr="00893B0E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MTgeDs8F-c</w:t>
        </w:r>
      </w:hyperlink>
      <w:r w:rsidR="00394C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4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(47 мин</w:t>
      </w:r>
      <w:r w:rsidR="00F001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64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94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 w:rsidRPr="00764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сек</w:t>
      </w:r>
      <w:r w:rsidR="00F001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64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F00157" w:rsidRPr="007642F4" w:rsidRDefault="00F00157" w:rsidP="007642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A09" w:rsidRPr="007642F4" w:rsidRDefault="003D2A09" w:rsidP="007642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просмотра придумайте новую историю путешествий Алисы Селезнёвой.</w:t>
      </w:r>
    </w:p>
    <w:p w:rsidR="003D2A09" w:rsidRPr="007642F4" w:rsidRDefault="003D2A09" w:rsidP="007642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“В летние каникулы папа Алисы отправился в новую экспедиция и Алиса не упустила момент, напросилась с папой…”</w:t>
      </w:r>
    </w:p>
    <w:p w:rsidR="003D2A09" w:rsidRPr="00F00157" w:rsidRDefault="003D2A09" w:rsidP="007642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помощью наводящих вопросов п</w:t>
      </w:r>
      <w:r w:rsidR="00F001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омогите ребёнку пофантазировать</w:t>
      </w:r>
      <w:r w:rsidRPr="00764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D2A09" w:rsidRPr="007642F4" w:rsidRDefault="003D2A09" w:rsidP="007642F4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Как назовём космический аппарат</w:t>
      </w:r>
      <w:r w:rsidR="00F0015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</w:t>
      </w:r>
      <w:r w:rsidRPr="007642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на котором полетит Алиса с командой?</w:t>
      </w:r>
    </w:p>
    <w:p w:rsidR="003D2A09" w:rsidRPr="007642F4" w:rsidRDefault="003D2A09" w:rsidP="007642F4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 какую планету они прилетели, как её назовём? </w:t>
      </w:r>
    </w:p>
    <w:p w:rsidR="003D2A09" w:rsidRPr="007642F4" w:rsidRDefault="003D2A09" w:rsidP="007642F4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Какие там жители?</w:t>
      </w:r>
    </w:p>
    <w:p w:rsidR="003D2A09" w:rsidRPr="007642F4" w:rsidRDefault="003D2A09" w:rsidP="007642F4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Придумайте необычных животных, с которыми пришлось встретиться Алисе.</w:t>
      </w:r>
    </w:p>
    <w:p w:rsidR="003D2A09" w:rsidRPr="007642F4" w:rsidRDefault="003D2A09" w:rsidP="007642F4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Что могло приключится на незнакомой планете?</w:t>
      </w:r>
    </w:p>
    <w:p w:rsidR="003D2A09" w:rsidRPr="007642F4" w:rsidRDefault="003D2A09" w:rsidP="007642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sz w:val="28"/>
          <w:szCs w:val="28"/>
          <w:lang w:eastAsia="ru-RU"/>
        </w:rPr>
        <w:t>Также можно нарисовать иллюстрации к своей истории.</w:t>
      </w:r>
    </w:p>
    <w:p w:rsidR="00F00157" w:rsidRPr="007642F4" w:rsidRDefault="00F00157" w:rsidP="007642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D2A09" w:rsidRPr="00F00157" w:rsidRDefault="003D2A09" w:rsidP="00F00157">
      <w:pPr>
        <w:pStyle w:val="a3"/>
        <w:spacing w:before="0" w:beforeAutospacing="0" w:after="240" w:afterAutospacing="0"/>
        <w:jc w:val="both"/>
        <w:textAlignment w:val="baseline"/>
        <w:rPr>
          <w:b/>
          <w:iCs/>
          <w:color w:val="000000"/>
          <w:sz w:val="28"/>
          <w:szCs w:val="28"/>
        </w:rPr>
      </w:pPr>
      <w:r w:rsidRPr="00F00157">
        <w:rPr>
          <w:b/>
          <w:iCs/>
          <w:color w:val="000000"/>
          <w:sz w:val="28"/>
          <w:szCs w:val="28"/>
        </w:rPr>
        <w:t xml:space="preserve">Шаг </w:t>
      </w:r>
      <w:r w:rsidR="00F00157" w:rsidRPr="00F00157">
        <w:rPr>
          <w:b/>
          <w:iCs/>
          <w:color w:val="000000"/>
          <w:sz w:val="28"/>
          <w:szCs w:val="28"/>
        </w:rPr>
        <w:t>6</w:t>
      </w:r>
      <w:r w:rsidRPr="00F00157">
        <w:rPr>
          <w:b/>
          <w:iCs/>
          <w:color w:val="000000"/>
          <w:sz w:val="28"/>
          <w:szCs w:val="28"/>
        </w:rPr>
        <w:t>.</w:t>
      </w:r>
    </w:p>
    <w:p w:rsidR="003D2A09" w:rsidRPr="007642F4" w:rsidRDefault="003D2A09" w:rsidP="007642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2F4">
        <w:rPr>
          <w:color w:val="000000"/>
          <w:sz w:val="28"/>
          <w:szCs w:val="28"/>
        </w:rPr>
        <w:t xml:space="preserve">Как живут космонавты </w:t>
      </w:r>
      <w:hyperlink r:id="rId14" w:history="1">
        <w:r w:rsidRPr="007642F4">
          <w:rPr>
            <w:rStyle w:val="a4"/>
            <w:color w:val="1155CC"/>
            <w:sz w:val="28"/>
            <w:szCs w:val="28"/>
          </w:rPr>
          <w:t>в космосе н</w:t>
        </w:r>
        <w:r w:rsidRPr="007642F4">
          <w:rPr>
            <w:rStyle w:val="a4"/>
            <w:color w:val="1155CC"/>
            <w:sz w:val="28"/>
            <w:szCs w:val="28"/>
          </w:rPr>
          <w:t>а</w:t>
        </w:r>
        <w:r w:rsidRPr="007642F4">
          <w:rPr>
            <w:rStyle w:val="a4"/>
            <w:color w:val="1155CC"/>
            <w:sz w:val="28"/>
            <w:szCs w:val="28"/>
          </w:rPr>
          <w:t xml:space="preserve"> МКС</w:t>
        </w:r>
      </w:hyperlink>
      <w:r w:rsidRPr="007642F4">
        <w:rPr>
          <w:color w:val="000000"/>
          <w:sz w:val="28"/>
          <w:szCs w:val="28"/>
        </w:rPr>
        <w:t xml:space="preserve"> (13мин</w:t>
      </w:r>
      <w:r w:rsidR="00F00157">
        <w:rPr>
          <w:color w:val="000000"/>
          <w:sz w:val="28"/>
          <w:szCs w:val="28"/>
        </w:rPr>
        <w:t xml:space="preserve">. </w:t>
      </w:r>
      <w:r w:rsidRPr="007642F4">
        <w:rPr>
          <w:color w:val="000000"/>
          <w:sz w:val="28"/>
          <w:szCs w:val="28"/>
        </w:rPr>
        <w:t>11сек</w:t>
      </w:r>
      <w:r w:rsidR="00F00157">
        <w:rPr>
          <w:color w:val="000000"/>
          <w:sz w:val="28"/>
          <w:szCs w:val="28"/>
        </w:rPr>
        <w:t>.</w:t>
      </w:r>
      <w:r w:rsidRPr="007642F4">
        <w:rPr>
          <w:color w:val="000000"/>
          <w:sz w:val="28"/>
          <w:szCs w:val="28"/>
        </w:rPr>
        <w:t>) </w:t>
      </w:r>
    </w:p>
    <w:p w:rsidR="003D2A09" w:rsidRPr="007642F4" w:rsidRDefault="003D2A09" w:rsidP="007642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2F4">
        <w:rPr>
          <w:color w:val="000000"/>
          <w:sz w:val="28"/>
          <w:szCs w:val="28"/>
        </w:rPr>
        <w:t>Пусть ребёнок сравнит внешний вид кораблей, как люди передвигаются внутри корабля.</w:t>
      </w:r>
    </w:p>
    <w:p w:rsidR="002344E2" w:rsidRDefault="002344E2" w:rsidP="007642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2A09" w:rsidRPr="007642F4" w:rsidRDefault="003D2A09" w:rsidP="007642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642F4">
        <w:rPr>
          <w:color w:val="000000"/>
          <w:sz w:val="28"/>
          <w:szCs w:val="28"/>
        </w:rPr>
        <w:t>Cпросите</w:t>
      </w:r>
      <w:proofErr w:type="spellEnd"/>
      <w:r w:rsidRPr="007642F4">
        <w:rPr>
          <w:color w:val="000000"/>
          <w:sz w:val="28"/>
          <w:szCs w:val="28"/>
        </w:rPr>
        <w:t xml:space="preserve"> ребёнка:</w:t>
      </w:r>
    </w:p>
    <w:p w:rsidR="003D2A09" w:rsidRPr="007642F4" w:rsidRDefault="003D2A09" w:rsidP="007642F4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7642F4">
        <w:rPr>
          <w:i/>
          <w:iCs/>
          <w:color w:val="000000"/>
          <w:sz w:val="28"/>
          <w:szCs w:val="28"/>
        </w:rPr>
        <w:t>Кто может стать космонавтом?</w:t>
      </w:r>
    </w:p>
    <w:p w:rsidR="003D2A09" w:rsidRDefault="003D2A09" w:rsidP="007642F4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7642F4">
        <w:rPr>
          <w:i/>
          <w:iCs/>
          <w:color w:val="000000"/>
          <w:sz w:val="28"/>
          <w:szCs w:val="28"/>
        </w:rPr>
        <w:t>Чем космонавты занимаются в космосе?</w:t>
      </w:r>
    </w:p>
    <w:p w:rsidR="00F00157" w:rsidRPr="007642F4" w:rsidRDefault="00F00157" w:rsidP="00F00157">
      <w:pPr>
        <w:pStyle w:val="a3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</w:rPr>
      </w:pPr>
    </w:p>
    <w:p w:rsidR="003D2A09" w:rsidRPr="007642F4" w:rsidRDefault="003D2A09" w:rsidP="007642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Сейчас космонавты живут и работают в космосе длительное время, проводят эксперименты по физике, биологии; изучают возможности </w:t>
      </w:r>
      <w:r w:rsidR="00C51411" w:rsidRPr="00764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человека в условиях невесомости</w:t>
      </w:r>
      <w:r w:rsidRPr="00764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C51411" w:rsidRPr="00764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4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не всегда так было.</w:t>
      </w:r>
    </w:p>
    <w:p w:rsidR="003D2A09" w:rsidRPr="007642F4" w:rsidRDefault="00C51411" w:rsidP="007642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Первый полёт в космос </w:t>
      </w:r>
      <w:r w:rsidR="003D2A09" w:rsidRPr="00764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 совершён 12 апреля 1961 года нашим соотечественником </w:t>
      </w:r>
    </w:p>
    <w:p w:rsidR="003D2A09" w:rsidRPr="007642F4" w:rsidRDefault="003D2A09" w:rsidP="007642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hAnsi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905000" cy="1905000"/>
            <wp:effectExtent l="0" t="0" r="0" b="0"/>
            <wp:docPr id="2" name="Рисунок 2" descr="gagarin0[1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garin0[1][1]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A09" w:rsidRPr="007642F4" w:rsidRDefault="003D2A09" w:rsidP="007642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Юрием Алексеевичем Гагариным на космическом корабле “Восток”. Гагарин облетел нашу планету один раз за 108 минут. Кабина космического корабля была тесная, а космонавт наблюдал окружающий мир через крохотный иллюминатор.</w:t>
      </w:r>
    </w:p>
    <w:p w:rsidR="003D2A09" w:rsidRPr="007642F4" w:rsidRDefault="003D2A09" w:rsidP="007642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жизни первого космонавта можно посмотреть </w:t>
      </w:r>
      <w:hyperlink r:id="rId16" w:history="1">
        <w:r w:rsidRPr="007642F4">
          <w:rPr>
            <w:rFonts w:ascii="Times New Roman" w:eastAsia="Times New Roman" w:hAnsi="Times New Roman"/>
            <w:color w:val="1155CC"/>
            <w:sz w:val="28"/>
            <w:szCs w:val="28"/>
            <w:u w:val="single"/>
            <w:lang w:eastAsia="ru-RU"/>
          </w:rPr>
          <w:t>зде</w:t>
        </w:r>
        <w:r w:rsidRPr="007642F4">
          <w:rPr>
            <w:rFonts w:ascii="Times New Roman" w:eastAsia="Times New Roman" w:hAnsi="Times New Roman"/>
            <w:color w:val="1155CC"/>
            <w:sz w:val="28"/>
            <w:szCs w:val="28"/>
            <w:u w:val="single"/>
            <w:lang w:eastAsia="ru-RU"/>
          </w:rPr>
          <w:t>с</w:t>
        </w:r>
        <w:r w:rsidRPr="007642F4">
          <w:rPr>
            <w:rFonts w:ascii="Times New Roman" w:eastAsia="Times New Roman" w:hAnsi="Times New Roman"/>
            <w:color w:val="1155CC"/>
            <w:sz w:val="28"/>
            <w:szCs w:val="28"/>
            <w:u w:val="single"/>
            <w:lang w:eastAsia="ru-RU"/>
          </w:rPr>
          <w:t>ь</w:t>
        </w:r>
      </w:hyperlink>
      <w:r w:rsidR="00F001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4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(8 мин</w:t>
      </w:r>
      <w:r w:rsidR="00F001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64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38 сек</w:t>
      </w:r>
      <w:r w:rsidR="00F001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64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3D2A09" w:rsidRDefault="003D2A09" w:rsidP="007642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Теперь можно немного </w:t>
      </w:r>
      <w:hyperlink r:id="rId17" w:history="1">
        <w:r w:rsidRPr="007642F4">
          <w:rPr>
            <w:rFonts w:ascii="Times New Roman" w:eastAsia="Times New Roman" w:hAnsi="Times New Roman"/>
            <w:color w:val="1155CC"/>
            <w:sz w:val="28"/>
            <w:szCs w:val="28"/>
            <w:u w:val="single"/>
            <w:lang w:eastAsia="ru-RU"/>
          </w:rPr>
          <w:t>поиг</w:t>
        </w:r>
        <w:r w:rsidRPr="007642F4">
          <w:rPr>
            <w:rFonts w:ascii="Times New Roman" w:eastAsia="Times New Roman" w:hAnsi="Times New Roman"/>
            <w:color w:val="1155CC"/>
            <w:sz w:val="28"/>
            <w:szCs w:val="28"/>
            <w:u w:val="single"/>
            <w:lang w:eastAsia="ru-RU"/>
          </w:rPr>
          <w:t>р</w:t>
        </w:r>
        <w:r w:rsidRPr="007642F4">
          <w:rPr>
            <w:rFonts w:ascii="Times New Roman" w:eastAsia="Times New Roman" w:hAnsi="Times New Roman"/>
            <w:color w:val="1155CC"/>
            <w:sz w:val="28"/>
            <w:szCs w:val="28"/>
            <w:u w:val="single"/>
            <w:lang w:eastAsia="ru-RU"/>
          </w:rPr>
          <w:t>ать</w:t>
        </w:r>
      </w:hyperlink>
    </w:p>
    <w:p w:rsidR="00F00157" w:rsidRPr="007642F4" w:rsidRDefault="00F00157" w:rsidP="007642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411" w:rsidRPr="00F00157" w:rsidRDefault="00F00157" w:rsidP="00F00157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Шаг 7</w:t>
      </w:r>
      <w:r w:rsidR="00C51411" w:rsidRPr="00F0015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51411" w:rsidRPr="007642F4" w:rsidRDefault="00C51411" w:rsidP="007642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2F4">
        <w:rPr>
          <w:color w:val="000000"/>
          <w:sz w:val="28"/>
          <w:szCs w:val="28"/>
        </w:rPr>
        <w:t>А теперь я предлагаю на время стать космонавтами и полететь в космос</w:t>
      </w:r>
      <w:r w:rsidR="00F00157">
        <w:rPr>
          <w:color w:val="000000"/>
          <w:sz w:val="28"/>
          <w:szCs w:val="28"/>
        </w:rPr>
        <w:t>.</w:t>
      </w:r>
      <w:r w:rsidR="00491CB5">
        <w:rPr>
          <w:color w:val="000000"/>
          <w:sz w:val="28"/>
          <w:szCs w:val="28"/>
        </w:rPr>
        <w:t xml:space="preserve"> Для этого можно сделать такой опыт:</w:t>
      </w:r>
    </w:p>
    <w:p w:rsidR="00C51411" w:rsidRPr="007642F4" w:rsidRDefault="00C51411" w:rsidP="007642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1CB5">
        <w:rPr>
          <w:color w:val="000000"/>
          <w:sz w:val="28"/>
          <w:szCs w:val="28"/>
          <w:u w:val="single"/>
        </w:rPr>
        <w:lastRenderedPageBreak/>
        <w:t>Приготовьте:</w:t>
      </w:r>
      <w:r w:rsidRPr="007642F4">
        <w:rPr>
          <w:color w:val="000000"/>
          <w:sz w:val="28"/>
          <w:szCs w:val="28"/>
        </w:rPr>
        <w:t xml:space="preserve"> воздушный шарик, трубочку для коктейля, прочные нитки, скотч.</w:t>
      </w:r>
    </w:p>
    <w:p w:rsidR="00C51411" w:rsidRPr="007642F4" w:rsidRDefault="00C51411" w:rsidP="007642F4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7642F4">
        <w:rPr>
          <w:color w:val="000000"/>
          <w:sz w:val="28"/>
          <w:szCs w:val="28"/>
        </w:rPr>
        <w:t>Нитку привяжите повыше, например</w:t>
      </w:r>
      <w:r w:rsidR="00491CB5">
        <w:rPr>
          <w:color w:val="000000"/>
          <w:sz w:val="28"/>
          <w:szCs w:val="28"/>
        </w:rPr>
        <w:t>,</w:t>
      </w:r>
      <w:r w:rsidRPr="007642F4">
        <w:rPr>
          <w:color w:val="000000"/>
          <w:sz w:val="28"/>
          <w:szCs w:val="28"/>
        </w:rPr>
        <w:t xml:space="preserve"> зацепить за </w:t>
      </w:r>
      <w:r w:rsidR="00491CB5">
        <w:rPr>
          <w:color w:val="000000"/>
          <w:sz w:val="28"/>
          <w:szCs w:val="28"/>
        </w:rPr>
        <w:t>карниз</w:t>
      </w:r>
      <w:r w:rsidRPr="007642F4">
        <w:rPr>
          <w:color w:val="000000"/>
          <w:sz w:val="28"/>
          <w:szCs w:val="28"/>
        </w:rPr>
        <w:t>.</w:t>
      </w:r>
    </w:p>
    <w:p w:rsidR="00C51411" w:rsidRPr="007642F4" w:rsidRDefault="00C51411" w:rsidP="007642F4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7642F4">
        <w:rPr>
          <w:color w:val="000000"/>
          <w:sz w:val="28"/>
          <w:szCs w:val="28"/>
        </w:rPr>
        <w:t>Второй конец нитки пропускаем через трубочку.</w:t>
      </w:r>
    </w:p>
    <w:p w:rsidR="00C51411" w:rsidRPr="007642F4" w:rsidRDefault="00C51411" w:rsidP="007642F4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7642F4">
        <w:rPr>
          <w:color w:val="000000"/>
          <w:sz w:val="28"/>
          <w:szCs w:val="28"/>
        </w:rPr>
        <w:t>Надуваем шарик и закручиваем не завязывая.</w:t>
      </w:r>
    </w:p>
    <w:p w:rsidR="00C51411" w:rsidRPr="007642F4" w:rsidRDefault="00C51411" w:rsidP="007642F4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7642F4">
        <w:rPr>
          <w:color w:val="000000"/>
          <w:sz w:val="28"/>
          <w:szCs w:val="28"/>
        </w:rPr>
        <w:t>Прикрепляем шарик скотчем к трубочке направив хвостик шарика на себя.</w:t>
      </w:r>
    </w:p>
    <w:p w:rsidR="00C51411" w:rsidRDefault="00C51411" w:rsidP="007642F4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7642F4">
        <w:rPr>
          <w:color w:val="000000"/>
          <w:sz w:val="28"/>
          <w:szCs w:val="28"/>
        </w:rPr>
        <w:t>Передаём шарик “космонавту”.</w:t>
      </w:r>
    </w:p>
    <w:p w:rsidR="00491CB5" w:rsidRPr="007642F4" w:rsidRDefault="00491CB5" w:rsidP="00491CB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51411" w:rsidRPr="00491CB5" w:rsidRDefault="00C51411" w:rsidP="007642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2F4">
        <w:rPr>
          <w:color w:val="000000"/>
          <w:sz w:val="28"/>
          <w:szCs w:val="28"/>
        </w:rPr>
        <w:t xml:space="preserve">Внимание! На старт! </w:t>
      </w:r>
      <w:r w:rsidR="00491CB5">
        <w:rPr>
          <w:color w:val="000000"/>
          <w:sz w:val="28"/>
          <w:szCs w:val="28"/>
        </w:rPr>
        <w:t>(</w:t>
      </w:r>
      <w:r w:rsidRPr="00491CB5">
        <w:rPr>
          <w:iCs/>
          <w:color w:val="000000"/>
          <w:sz w:val="28"/>
          <w:szCs w:val="28"/>
        </w:rPr>
        <w:t>отпускаем шарик</w:t>
      </w:r>
      <w:r w:rsidR="00491CB5">
        <w:rPr>
          <w:iCs/>
          <w:color w:val="000000"/>
          <w:sz w:val="28"/>
          <w:szCs w:val="28"/>
        </w:rPr>
        <w:t>)</w:t>
      </w:r>
    </w:p>
    <w:p w:rsidR="00C51411" w:rsidRDefault="00C51411" w:rsidP="007642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42F4">
        <w:rPr>
          <w:color w:val="000000"/>
          <w:sz w:val="28"/>
          <w:szCs w:val="28"/>
        </w:rPr>
        <w:t>Полёт нормальный.</w:t>
      </w:r>
    </w:p>
    <w:p w:rsidR="00491CB5" w:rsidRPr="007642F4" w:rsidRDefault="00491CB5" w:rsidP="007642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51411" w:rsidRPr="007642F4" w:rsidRDefault="00C51411" w:rsidP="007642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2F4">
        <w:rPr>
          <w:i/>
          <w:iCs/>
          <w:color w:val="000000"/>
          <w:sz w:val="28"/>
          <w:szCs w:val="28"/>
        </w:rPr>
        <w:t>Объясните ребёнку движение шарика в верх</w:t>
      </w:r>
      <w:r w:rsidR="00491CB5">
        <w:rPr>
          <w:i/>
          <w:iCs/>
          <w:color w:val="000000"/>
          <w:sz w:val="28"/>
          <w:szCs w:val="28"/>
        </w:rPr>
        <w:t>:</w:t>
      </w:r>
      <w:r w:rsidRPr="007642F4">
        <w:rPr>
          <w:i/>
          <w:iCs/>
          <w:color w:val="000000"/>
          <w:sz w:val="28"/>
          <w:szCs w:val="28"/>
        </w:rPr>
        <w:t xml:space="preserve"> “Шарик летит вверх по верёвке за счет выталкивания воздуха. По такому же принципу ракета взлетает с земли”</w:t>
      </w:r>
    </w:p>
    <w:p w:rsidR="00C51411" w:rsidRPr="007642F4" w:rsidRDefault="00C51411" w:rsidP="007642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42F4"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58FBA79B" wp14:editId="327CC9D3">
            <wp:extent cx="2789641" cy="1809750"/>
            <wp:effectExtent l="0" t="0" r="0" b="0"/>
            <wp:docPr id="4" name="Рисунок 4" descr="fed219582605523d96400b6e77bb1b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d219582605523d96400b6e77bb1b8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3" cy="181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411" w:rsidRPr="007642F4" w:rsidRDefault="00C51411" w:rsidP="007642F4">
      <w:pPr>
        <w:shd w:val="clear" w:color="auto" w:fill="FFFFFF"/>
        <w:spacing w:after="251" w:line="240" w:lineRule="auto"/>
        <w:jc w:val="both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</w:p>
    <w:p w:rsidR="00C51411" w:rsidRPr="00491CB5" w:rsidRDefault="00C51411" w:rsidP="007642F4">
      <w:pPr>
        <w:shd w:val="clear" w:color="auto" w:fill="FFFFFF"/>
        <w:spacing w:after="25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1C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Шаг </w:t>
      </w:r>
      <w:r w:rsidR="00491CB5" w:rsidRPr="00491CB5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491CB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51411" w:rsidRPr="00491CB5" w:rsidRDefault="00C51411" w:rsidP="007642F4">
      <w:pPr>
        <w:shd w:val="clear" w:color="auto" w:fill="FFFFFF"/>
        <w:spacing w:after="25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CB5">
        <w:rPr>
          <w:rFonts w:ascii="Times New Roman" w:eastAsia="Times New Roman" w:hAnsi="Times New Roman"/>
          <w:sz w:val="28"/>
          <w:szCs w:val="28"/>
          <w:lang w:eastAsia="ru-RU"/>
        </w:rPr>
        <w:t>Но и не стоит забывать, что наш город называют Самарой космической</w:t>
      </w:r>
      <w:r w:rsidR="00491C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1CB5">
        <w:rPr>
          <w:rFonts w:ascii="Times New Roman" w:eastAsia="Times New Roman" w:hAnsi="Times New Roman"/>
          <w:sz w:val="28"/>
          <w:szCs w:val="28"/>
          <w:lang w:eastAsia="ru-RU"/>
        </w:rPr>
        <w:sym w:font="Wingdings" w:char="F04A"/>
      </w:r>
    </w:p>
    <w:p w:rsidR="00B04768" w:rsidRPr="00491CB5" w:rsidRDefault="00B04768" w:rsidP="007642F4">
      <w:pPr>
        <w:shd w:val="clear" w:color="auto" w:fill="FFFFFF"/>
        <w:spacing w:after="25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CB5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пробудить у </w:t>
      </w:r>
      <w:r w:rsidR="00C51411" w:rsidRPr="00491CB5">
        <w:rPr>
          <w:rFonts w:ascii="Times New Roman" w:eastAsia="Times New Roman" w:hAnsi="Times New Roman"/>
          <w:sz w:val="28"/>
          <w:szCs w:val="28"/>
          <w:lang w:eastAsia="ru-RU"/>
        </w:rPr>
        <w:t>ребенка</w:t>
      </w:r>
      <w:r w:rsidRPr="00491CB5">
        <w:rPr>
          <w:rFonts w:ascii="Times New Roman" w:eastAsia="Times New Roman" w:hAnsi="Times New Roman"/>
          <w:sz w:val="28"/>
          <w:szCs w:val="28"/>
          <w:lang w:eastAsia="ru-RU"/>
        </w:rPr>
        <w:t xml:space="preserve"> патриотические чувства, сформировать знания</w:t>
      </w:r>
      <w:r w:rsidR="00C51411" w:rsidRPr="00491CB5">
        <w:rPr>
          <w:rFonts w:ascii="Times New Roman" w:eastAsia="Times New Roman" w:hAnsi="Times New Roman"/>
          <w:sz w:val="28"/>
          <w:szCs w:val="28"/>
          <w:lang w:eastAsia="ru-RU"/>
        </w:rPr>
        <w:t xml:space="preserve"> о родном городе, рекомендуем </w:t>
      </w:r>
      <w:r w:rsidRPr="00491CB5">
        <w:rPr>
          <w:rFonts w:ascii="Times New Roman" w:eastAsia="Times New Roman" w:hAnsi="Times New Roman"/>
          <w:sz w:val="28"/>
          <w:szCs w:val="28"/>
          <w:lang w:eastAsia="ru-RU"/>
        </w:rPr>
        <w:t>родителям</w:t>
      </w:r>
      <w:r w:rsidR="00C51411" w:rsidRPr="00491CB5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несколько ссылок</w:t>
      </w:r>
      <w:r w:rsidRPr="00491CB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04768" w:rsidRPr="00491CB5" w:rsidRDefault="00B04768" w:rsidP="007642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CB5">
        <w:rPr>
          <w:rFonts w:ascii="Times New Roman" w:eastAsia="Times New Roman" w:hAnsi="Times New Roman"/>
          <w:sz w:val="28"/>
          <w:szCs w:val="28"/>
          <w:lang w:eastAsia="ru-RU"/>
        </w:rPr>
        <w:t>производство ракет в Самаре (</w:t>
      </w:r>
      <w:hyperlink r:id="rId19" w:tgtFrame="_blank" w:history="1">
        <w:r w:rsidR="00491CB5" w:rsidRPr="00491CB5">
          <w:rPr>
            <w:rFonts w:ascii="Times New Roman" w:eastAsia="Times New Roman" w:hAnsi="Times New Roman"/>
            <w:color w:val="002060"/>
            <w:sz w:val="28"/>
            <w:szCs w:val="28"/>
            <w:lang w:eastAsia="ru-RU"/>
          </w:rPr>
          <w:t>http://www.sdela</w:t>
        </w:r>
        <w:r w:rsidR="00491CB5" w:rsidRPr="00491CB5">
          <w:rPr>
            <w:rFonts w:ascii="Times New Roman" w:eastAsia="Times New Roman" w:hAnsi="Times New Roman"/>
            <w:color w:val="002060"/>
            <w:sz w:val="28"/>
            <w:szCs w:val="28"/>
            <w:lang w:eastAsia="ru-RU"/>
          </w:rPr>
          <w:t>n</w:t>
        </w:r>
        <w:r w:rsidR="00491CB5" w:rsidRPr="00491CB5">
          <w:rPr>
            <w:rFonts w:ascii="Times New Roman" w:eastAsia="Times New Roman" w:hAnsi="Times New Roman"/>
            <w:color w:val="002060"/>
            <w:sz w:val="28"/>
            <w:szCs w:val="28"/>
            <w:lang w:eastAsia="ru-RU"/>
          </w:rPr>
          <w:t>ounas.ru/blogs/44338</w:t>
        </w:r>
      </w:hyperlink>
      <w:r w:rsidRPr="00491CB5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B04768" w:rsidRPr="002344E2" w:rsidRDefault="00C51411" w:rsidP="002344E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CB5">
        <w:rPr>
          <w:rFonts w:ascii="Times New Roman" w:eastAsia="Times New Roman" w:hAnsi="Times New Roman"/>
          <w:sz w:val="28"/>
          <w:szCs w:val="28"/>
          <w:lang w:eastAsia="ru-RU"/>
        </w:rPr>
        <w:t xml:space="preserve">музейно-выставочный </w:t>
      </w:r>
      <w:r w:rsidR="007642F4" w:rsidRPr="00491CB5">
        <w:rPr>
          <w:rFonts w:ascii="Times New Roman" w:eastAsia="Times New Roman" w:hAnsi="Times New Roman"/>
          <w:sz w:val="28"/>
          <w:szCs w:val="28"/>
          <w:lang w:eastAsia="ru-RU"/>
        </w:rPr>
        <w:t>центр «Самара космическая»</w:t>
      </w:r>
      <w:r w:rsidR="00B04768" w:rsidRPr="00491CB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hyperlink r:id="rId20" w:history="1">
        <w:r w:rsidR="002344E2" w:rsidRPr="002344E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https://youtu.be/KFRfW6E-kw8</w:t>
        </w:r>
      </w:hyperlink>
      <w:hyperlink r:id="rId21" w:tgtFrame="_blank" w:history="1"/>
      <w:r w:rsidR="00B04768" w:rsidRPr="00491CB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04768" w:rsidRPr="002344E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04768" w:rsidRDefault="007642F4" w:rsidP="007642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CB5">
        <w:rPr>
          <w:rFonts w:ascii="Times New Roman" w:eastAsia="Times New Roman" w:hAnsi="Times New Roman"/>
          <w:sz w:val="28"/>
          <w:szCs w:val="28"/>
          <w:lang w:eastAsia="ru-RU"/>
        </w:rPr>
        <w:t>наш земляк в Космосе</w:t>
      </w:r>
      <w:r w:rsidR="00B04768" w:rsidRPr="00491CB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hyperlink r:id="rId22" w:tgtFrame="_blank" w:history="1">
        <w:r w:rsidR="00B04768" w:rsidRPr="00491CB5">
          <w:rPr>
            <w:rFonts w:ascii="Times New Roman" w:eastAsia="Times New Roman" w:hAnsi="Times New Roman"/>
            <w:color w:val="002060"/>
            <w:sz w:val="28"/>
            <w:szCs w:val="28"/>
            <w:lang w:eastAsia="ru-RU"/>
          </w:rPr>
          <w:t>http://www.time-sam</w:t>
        </w:r>
        <w:r w:rsidR="00B04768" w:rsidRPr="00491CB5">
          <w:rPr>
            <w:rFonts w:ascii="Times New Roman" w:eastAsia="Times New Roman" w:hAnsi="Times New Roman"/>
            <w:color w:val="002060"/>
            <w:sz w:val="28"/>
            <w:szCs w:val="28"/>
            <w:lang w:eastAsia="ru-RU"/>
          </w:rPr>
          <w:t>a</w:t>
        </w:r>
        <w:r w:rsidR="00B04768" w:rsidRPr="00491CB5">
          <w:rPr>
            <w:rFonts w:ascii="Times New Roman" w:eastAsia="Times New Roman" w:hAnsi="Times New Roman"/>
            <w:color w:val="002060"/>
            <w:sz w:val="28"/>
            <w:szCs w:val="28"/>
            <w:lang w:eastAsia="ru-RU"/>
          </w:rPr>
          <w:t>ra.ru/article/19565.html</w:t>
        </w:r>
      </w:hyperlink>
      <w:r w:rsidR="00B04768" w:rsidRPr="00491CB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91CB5" w:rsidRDefault="00491CB5" w:rsidP="00491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CB5" w:rsidRPr="00491CB5" w:rsidRDefault="00491CB5" w:rsidP="00491CB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Шаг 9.</w:t>
      </w:r>
    </w:p>
    <w:p w:rsidR="00491CB5" w:rsidRPr="00491CB5" w:rsidRDefault="00491CB5" w:rsidP="00491CB5">
      <w:pPr>
        <w:pStyle w:val="a3"/>
        <w:spacing w:before="0" w:beforeAutospacing="0" w:after="0" w:afterAutospacing="0"/>
        <w:rPr>
          <w:sz w:val="28"/>
          <w:szCs w:val="28"/>
        </w:rPr>
      </w:pPr>
      <w:r w:rsidRPr="00491CB5">
        <w:rPr>
          <w:color w:val="000000"/>
          <w:sz w:val="28"/>
          <w:szCs w:val="28"/>
        </w:rPr>
        <w:t xml:space="preserve">А теперь найдите правильное решение </w:t>
      </w:r>
      <w:hyperlink r:id="rId23" w:history="1">
        <w:r w:rsidRPr="00491CB5">
          <w:rPr>
            <w:rStyle w:val="a4"/>
            <w:color w:val="1155CC"/>
            <w:sz w:val="28"/>
            <w:szCs w:val="28"/>
          </w:rPr>
          <w:t>Солнечная сис</w:t>
        </w:r>
        <w:r w:rsidRPr="00491CB5">
          <w:rPr>
            <w:rStyle w:val="a4"/>
            <w:color w:val="1155CC"/>
            <w:sz w:val="28"/>
            <w:szCs w:val="28"/>
          </w:rPr>
          <w:t>т</w:t>
        </w:r>
        <w:r w:rsidRPr="00491CB5">
          <w:rPr>
            <w:rStyle w:val="a4"/>
            <w:color w:val="1155CC"/>
            <w:sz w:val="28"/>
            <w:szCs w:val="28"/>
          </w:rPr>
          <w:t>ема</w:t>
        </w:r>
      </w:hyperlink>
    </w:p>
    <w:p w:rsidR="007642F4" w:rsidRPr="00491CB5" w:rsidRDefault="007642F4" w:rsidP="00764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768" w:rsidRDefault="00B04768" w:rsidP="007642F4">
      <w:pPr>
        <w:shd w:val="clear" w:color="auto" w:fill="FFFFFF"/>
        <w:spacing w:after="25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CB5">
        <w:rPr>
          <w:rFonts w:ascii="Times New Roman" w:eastAsia="Times New Roman" w:hAnsi="Times New Roman"/>
          <w:sz w:val="28"/>
          <w:szCs w:val="28"/>
          <w:lang w:eastAsia="ru-RU"/>
        </w:rPr>
        <w:t>Если дети узнают больше о своей стране, ее мировых достижениях через собственную исследовательскую деятельность, то это приведет к тому, что у дошкольника будет развиваться чувство гордости, уважении, любви к Родине, а также появится стремление быть полезным стране и народу!</w:t>
      </w:r>
    </w:p>
    <w:p w:rsidR="00491CB5" w:rsidRPr="00491CB5" w:rsidRDefault="00491CB5" w:rsidP="007642F4">
      <w:pPr>
        <w:shd w:val="clear" w:color="auto" w:fill="FFFFFF"/>
        <w:spacing w:after="25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Надеемся, что наше путешествие Вам понравилось! До новых встреч!</w:t>
      </w:r>
    </w:p>
    <w:p w:rsidR="00AA1133" w:rsidRPr="00491CB5" w:rsidRDefault="003262E9" w:rsidP="007642F4">
      <w:pPr>
        <w:jc w:val="both"/>
        <w:rPr>
          <w:rFonts w:ascii="Times New Roman" w:hAnsi="Times New Roman"/>
          <w:sz w:val="28"/>
          <w:szCs w:val="28"/>
        </w:rPr>
      </w:pPr>
    </w:p>
    <w:sectPr w:rsidR="00AA1133" w:rsidRPr="0049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D5912"/>
    <w:multiLevelType w:val="multilevel"/>
    <w:tmpl w:val="97FE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279F5"/>
    <w:multiLevelType w:val="multilevel"/>
    <w:tmpl w:val="F1BE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C33209"/>
    <w:multiLevelType w:val="multilevel"/>
    <w:tmpl w:val="8ADE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00056E"/>
    <w:multiLevelType w:val="multilevel"/>
    <w:tmpl w:val="DC00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4D2E46"/>
    <w:multiLevelType w:val="multilevel"/>
    <w:tmpl w:val="C21E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82DC9"/>
    <w:multiLevelType w:val="multilevel"/>
    <w:tmpl w:val="45C6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3F0258"/>
    <w:multiLevelType w:val="multilevel"/>
    <w:tmpl w:val="2C12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131227"/>
    <w:multiLevelType w:val="multilevel"/>
    <w:tmpl w:val="50DA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EE4789"/>
    <w:multiLevelType w:val="multilevel"/>
    <w:tmpl w:val="2DEE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68"/>
    <w:rsid w:val="00104EA3"/>
    <w:rsid w:val="002344E2"/>
    <w:rsid w:val="00316A4C"/>
    <w:rsid w:val="003262E9"/>
    <w:rsid w:val="00394C4A"/>
    <w:rsid w:val="003D2A09"/>
    <w:rsid w:val="00491CB5"/>
    <w:rsid w:val="00617B5F"/>
    <w:rsid w:val="007140C2"/>
    <w:rsid w:val="007642F4"/>
    <w:rsid w:val="008266A3"/>
    <w:rsid w:val="008F5ECB"/>
    <w:rsid w:val="00AC653E"/>
    <w:rsid w:val="00B04768"/>
    <w:rsid w:val="00C51411"/>
    <w:rsid w:val="00D30A59"/>
    <w:rsid w:val="00F00157"/>
    <w:rsid w:val="00F0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FA969-F781-4D78-A83C-FDD7F595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76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16A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66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66A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8266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6A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Обычный1"/>
    <w:rsid w:val="003262E9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kdQCBJZO30" TargetMode="External"/><Relationship Id="rId13" Type="http://schemas.openxmlformats.org/officeDocument/2006/relationships/hyperlink" Target="https://youtu.be/8MTgeDs8F-c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://samaracosmos.ru/about.html" TargetMode="External"/><Relationship Id="rId7" Type="http://schemas.openxmlformats.org/officeDocument/2006/relationships/hyperlink" Target="https://youtu.be/KFK7Zb1aV0Y" TargetMode="External"/><Relationship Id="rId12" Type="http://schemas.openxmlformats.org/officeDocument/2006/relationships/hyperlink" Target="https://youtu.be/QRWItvQ3j3Q" TargetMode="External"/><Relationship Id="rId17" Type="http://schemas.openxmlformats.org/officeDocument/2006/relationships/hyperlink" Target="http://www.igraemsa.ru/igry-dlja-detej/igry-na-vnimanie-i-pamjat/najdi-otlichija-solnyshk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Ds44_CkfCW4" TargetMode="External"/><Relationship Id="rId20" Type="http://schemas.openxmlformats.org/officeDocument/2006/relationships/hyperlink" Target="https://youtu.be/KFRfW6E-kw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_YW0jU5YeZU" TargetMode="External"/><Relationship Id="rId11" Type="http://schemas.openxmlformats.org/officeDocument/2006/relationships/hyperlink" Target="https://youtu.be/vH8-ZBGxh-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vashechudo.ru/prazdnichnoe-nastroenie/vsemirnyi-den-aviaci-i-kosmonavtiki-istorija-i-tradici-prazdnovanija-dnja-kosmonavtiki.html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://learningapps.org/display?v=pby8h5y5t17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sdelanounas.ru/blogs/44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OMfvlDtN5g" TargetMode="External"/><Relationship Id="rId14" Type="http://schemas.openxmlformats.org/officeDocument/2006/relationships/hyperlink" Target="https://youtu.be/7_igSeiEHo8" TargetMode="External"/><Relationship Id="rId22" Type="http://schemas.openxmlformats.org/officeDocument/2006/relationships/hyperlink" Target="http://www.time-samara.ru/article/1956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2020-04-07T05:36:00Z</dcterms:created>
  <dcterms:modified xsi:type="dcterms:W3CDTF">2024-03-31T15:57:00Z</dcterms:modified>
</cp:coreProperties>
</file>