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C" w:rsidRDefault="00184C4C" w:rsidP="00A05D0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FF0066"/>
          <w:sz w:val="36"/>
          <w:szCs w:val="36"/>
          <w:u w:val="single"/>
          <w:lang w:eastAsia="ru-RU"/>
        </w:rPr>
      </w:pPr>
      <w:r w:rsidRPr="00A05D0A">
        <w:rPr>
          <w:rFonts w:ascii="Comic Sans MS" w:eastAsia="Times New Roman" w:hAnsi="Comic Sans MS" w:cs="Times New Roman"/>
          <w:b/>
          <w:bCs/>
          <w:color w:val="FF0066"/>
          <w:sz w:val="36"/>
          <w:szCs w:val="36"/>
          <w:u w:val="single"/>
          <w:lang w:eastAsia="ru-RU"/>
        </w:rPr>
        <w:t>Когда следует обратиться к логопеду?</w:t>
      </w:r>
    </w:p>
    <w:p w:rsidR="00FE7E7A" w:rsidRPr="00FE7E7A" w:rsidRDefault="00FE7E7A" w:rsidP="00FE7E7A">
      <w:pPr>
        <w:ind w:firstLine="709"/>
        <w:jc w:val="right"/>
        <w:rPr>
          <w:rFonts w:ascii="Comic Sans MS" w:eastAsia="Times New Roman" w:hAnsi="Comic Sans MS" w:cs="Times New Roman"/>
          <w:b/>
          <w:color w:val="0D0D0D" w:themeColor="text1" w:themeTint="F2"/>
          <w:sz w:val="24"/>
          <w:szCs w:val="24"/>
          <w:lang w:eastAsia="ru-RU"/>
        </w:rPr>
      </w:pPr>
      <w:r w:rsidRPr="00FE7E7A">
        <w:rPr>
          <w:rFonts w:ascii="Comic Sans MS" w:eastAsia="Times New Roman" w:hAnsi="Comic Sans MS" w:cs="Times New Roman"/>
          <w:b/>
          <w:color w:val="0D0D0D" w:themeColor="text1" w:themeTint="F2"/>
          <w:sz w:val="24"/>
          <w:szCs w:val="24"/>
          <w:lang w:eastAsia="ru-RU"/>
        </w:rPr>
        <w:t>Соколовская Татьяна Александровна, учитель-логопед</w:t>
      </w:r>
    </w:p>
    <w:p w:rsidR="00FE7E7A" w:rsidRPr="00FE7E7A" w:rsidRDefault="00FE7E7A" w:rsidP="00FE7E7A">
      <w:pPr>
        <w:spacing w:before="240"/>
        <w:ind w:firstLine="709"/>
        <w:jc w:val="right"/>
        <w:rPr>
          <w:rFonts w:ascii="Comic Sans MS" w:eastAsia="Times New Roman" w:hAnsi="Comic Sans MS" w:cs="Times New Roman"/>
          <w:b/>
          <w:color w:val="0D0D0D" w:themeColor="text1" w:themeTint="F2"/>
          <w:sz w:val="24"/>
          <w:szCs w:val="24"/>
          <w:lang w:eastAsia="ru-RU"/>
        </w:rPr>
      </w:pPr>
      <w:r w:rsidRPr="00FE7E7A">
        <w:rPr>
          <w:rFonts w:ascii="Comic Sans MS" w:eastAsia="Times New Roman" w:hAnsi="Comic Sans MS" w:cs="Times New Roman"/>
          <w:b/>
          <w:color w:val="0D0D0D" w:themeColor="text1" w:themeTint="F2"/>
          <w:sz w:val="24"/>
          <w:szCs w:val="24"/>
          <w:lang w:eastAsia="ru-RU"/>
        </w:rPr>
        <w:t>МБДОУ «Детский сад №378» г.о. Самара</w:t>
      </w:r>
    </w:p>
    <w:p w:rsidR="00FE7E7A" w:rsidRPr="00A05D0A" w:rsidRDefault="00FE7E7A" w:rsidP="00A05D0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66"/>
          <w:sz w:val="36"/>
          <w:szCs w:val="36"/>
          <w:u w:val="single"/>
          <w:lang w:eastAsia="ru-RU"/>
        </w:rPr>
      </w:pPr>
    </w:p>
    <w:p w:rsidR="00184C4C" w:rsidRPr="00FE7E7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Проблема обращения к такому специалисту, как, логопед, встает перед многими родителями детей в возрасте от 2-6 лет - в период активного становления их речи. К сожалению, немногие родители  задумываются о том, а правильно ли говорят их дети и нет ли патологии в том, что ребенок мало говорит, или неправильно произносит звуки, а может и переставляет буквы в словах.</w:t>
      </w:r>
    </w:p>
    <w:p w:rsidR="00184C4C" w:rsidRPr="00FE7E7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Первый раз ребенка необходимо показать  логопеду не позже 3 лет в детской поликлинике по месту жительства!</w:t>
      </w:r>
    </w:p>
    <w:p w:rsidR="00184C4C" w:rsidRPr="00FE7E7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Если в детском саду, куда ходит ребёнок, есть  логопед - получите от него хороший совет! Возрастные проблемы с речью встречаются практически у каждого ребенка и требуют консультации со специалистом хотя бы ради успокоения родителей.</w:t>
      </w:r>
    </w:p>
    <w:p w:rsidR="00184C4C" w:rsidRPr="00FE7E7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Как правило, системно, логопед в детском саду работает со старшими группами, начиная с 5-6 лет - работа эта коррекционная, направленная на исправление конкретных речевых дефектов.</w:t>
      </w:r>
    </w:p>
    <w:p w:rsidR="00184C4C" w:rsidRPr="00FE7E7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Ежегодно учитель - логопед  в детском саду проводит отбор детей  с 4 лет из физиологических групп для зачисления их в логопедическую группу. Обычно этот процесс сводится к приходу логопеда в группу, обследованию речи детей путем прослушивания стихотворений, беседы по картинкам, выполнения </w:t>
      </w: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определенных заданий. Своевременное обследование речи детей физиологических групп, позволяют логопеду выявить речевые нарушения, и направить детей с нарушениями речи на ПМПК (</w:t>
      </w:r>
      <w:proofErr w:type="spellStart"/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комиссия).</w:t>
      </w:r>
    </w:p>
    <w:p w:rsidR="0085573F" w:rsidRPr="00FE7E7A" w:rsidRDefault="008D7F57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Если,</w:t>
      </w:r>
      <w:r w:rsidR="00184C4C"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="008509FC"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 вашему мнению, </w:t>
      </w:r>
      <w:r w:rsidR="00184C4C" w:rsidRPr="00FE7E7A">
        <w:rPr>
          <w:rFonts w:ascii="Comic Sans MS" w:eastAsia="Times New Roman" w:hAnsi="Comic Sans MS" w:cs="Times New Roman"/>
          <w:sz w:val="28"/>
          <w:szCs w:val="28"/>
          <w:lang w:eastAsia="ru-RU"/>
        </w:rPr>
        <w:t>ребенок нуждается в логопедической помощи, то</w:t>
      </w:r>
      <w:r w:rsidR="00184C4C" w:rsidRPr="00FE7E7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</w:t>
      </w:r>
      <w:r w:rsidR="008509FC" w:rsidRPr="00FE7E7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обратитесь </w:t>
      </w:r>
      <w:r w:rsidR="00184C4C" w:rsidRPr="00FE7E7A">
        <w:rPr>
          <w:rFonts w:ascii="Comic Sans MS" w:eastAsia="Times New Roman" w:hAnsi="Comic Sans MS" w:cs="Times New Roman"/>
          <w:sz w:val="32"/>
          <w:szCs w:val="32"/>
          <w:lang w:eastAsia="ru-RU"/>
        </w:rPr>
        <w:t>на первичную консультацию</w:t>
      </w:r>
      <w:r w:rsidR="008509FC" w:rsidRPr="00FE7E7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к логопеду ДОУ.</w:t>
      </w:r>
      <w:r w:rsidR="0085573F" w:rsidRPr="00FE7E7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</w:t>
      </w:r>
    </w:p>
    <w:p w:rsidR="008509FC" w:rsidRPr="00A05D0A" w:rsidRDefault="0085573F" w:rsidP="009A369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66"/>
          <w:sz w:val="32"/>
          <w:szCs w:val="32"/>
          <w:u w:val="single"/>
          <w:lang w:eastAsia="ru-RU"/>
        </w:rPr>
      </w:pPr>
      <w:r w:rsidRPr="00A05D0A">
        <w:rPr>
          <w:rFonts w:ascii="Comic Sans MS" w:eastAsia="Times New Roman" w:hAnsi="Comic Sans MS" w:cs="Times New Roman"/>
          <w:b/>
          <w:color w:val="FF0066"/>
          <w:sz w:val="32"/>
          <w:szCs w:val="32"/>
          <w:u w:val="single"/>
          <w:lang w:eastAsia="ru-RU"/>
        </w:rPr>
        <w:t>Если логопед в результате обследования выявил нарушения в развитии речи, то он направит вашего ребенка прохождение комиссии.</w:t>
      </w:r>
    </w:p>
    <w:p w:rsidR="00184C4C" w:rsidRPr="00A05D0A" w:rsidRDefault="008509F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05D0A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</w:t>
      </w: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Д</w:t>
      </w:r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ля офор</w:t>
      </w: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мления в логопедическую группу </w:t>
      </w:r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родители собирают следующие документы: заключения узких с</w:t>
      </w: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пециалистов (окулист, психоневролог</w:t>
      </w:r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, отоларинголог и др.</w:t>
      </w: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), характеристика воспитателя (2 экз.)</w:t>
      </w:r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. Когда собраны все  документы,  ребёнок  проходит ПМПК (</w:t>
      </w:r>
      <w:proofErr w:type="spellStart"/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="00184C4C"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комиссия).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>Медико-педагогическая комиссия работает круглый год. Устанавливается график приёма детей, когда члены комиссии знакомятся с документами на каждого ребенка, проводят индивидуальное психолого-педагогическое обследование. Родители получают  выписку с заключением, на основании которой ребенок зачисляется в логопедическую группу.</w:t>
      </w:r>
    </w:p>
    <w:p w:rsidR="0085573F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05D0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Если ребенок не посещает детский сад, то родители могут обратиться за консультацией к логопеду в детской поликлинике по месту жительства! </w:t>
      </w:r>
    </w:p>
    <w:p w:rsidR="009A3693" w:rsidRDefault="009A3693" w:rsidP="009A3693">
      <w:pPr>
        <w:spacing w:after="0" w:line="36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A05D0A" w:rsidRPr="00A05D0A" w:rsidRDefault="00A05D0A" w:rsidP="009A3693">
      <w:pPr>
        <w:spacing w:after="0" w:line="36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184C4C" w:rsidRPr="00A05D0A" w:rsidRDefault="00184C4C" w:rsidP="009A369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66"/>
          <w:sz w:val="32"/>
          <w:szCs w:val="32"/>
          <w:u w:val="single"/>
          <w:lang w:eastAsia="ru-RU"/>
        </w:rPr>
      </w:pPr>
      <w:r w:rsidRPr="00A05D0A"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  <w:u w:val="single"/>
          <w:lang w:eastAsia="ru-RU"/>
        </w:rPr>
        <w:t>Логопедическая группа.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Зачисление детей  в логопедическую группу проводят на основании выписки ПМПК. Дети поступают в группу в сентябре месяце, сроком на 1-3 года.</w:t>
      </w:r>
    </w:p>
    <w:p w:rsidR="00184C4C" w:rsidRPr="00A05D0A" w:rsidRDefault="0085573F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Первые три</w:t>
      </w:r>
      <w:r w:rsidR="00184C4C"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недели сентября логопед проводит обследование речи детей и заполняет речевую карту, карту индивидуального развития  на ребенка. Обследование также проводит воспитатель и узкие специалисты детского сада (психолог, музыкальный руководитель, инструктор по физической культуре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, руководитель по изодеятельности</w:t>
      </w:r>
      <w:r w:rsidR="00184C4C"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). По итогам диагностики, специалистами детского сада составляется индивидуальный план коррекционной работы на каждого ребенка.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Вся коррекционная работа в логопедической группе направлена на исправление речевых дефектов у воспитанников  и предусматривает тесное сотрудничество логопеда</w:t>
      </w:r>
      <w:r w:rsidR="0085573F"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, воспитателей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</w:t>
      </w:r>
      <w:r w:rsidR="0085573F"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и родителей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В сентябре проводится первое родительское собрание по результатам углублённого обследования детей. Логопед предлагает заполнить анкету для сбора данных  анамнеза, 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lastRenderedPageBreak/>
        <w:t>для более точного установления диагноза. Логопед знакомит родителей с организацией работы в данной группе, задачами и содержанием работы, рассказывает о необходимости выполнения домашних заданий с ребёнком по индивидуальной т</w:t>
      </w:r>
      <w:r w:rsidR="0085573F"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етради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На групповых занятиях логопед знакомит детей с гласными и согласными звуками, звуковым анализом слова, отрабатывает грамматические категории, обогащает и активизирует словарный  запас, развивает связную речь.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Ежедневно на индивидуальных занятиях логопед занимается постановкой нарушенных  звуков, их автоматизацией и дифференциацией. А также развивает  фонематический слух, мелкую моторику, внимание, память, мышление.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В вечернее время воспитатель логопедической группы проводит коррекционное занятие для всех детей и индивидуальную работу  по заданию логопеда.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В определённый день недели (во второй половине дня) проводятся консультации для родителей (по запросу или по приглашению логопеда). На консультации показывает как правильно и точно выполнять артикуляционную </w:t>
      </w: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lastRenderedPageBreak/>
        <w:t>гимнастику и другие задания. Сообщает об успехах и трудностях ребёнка, путях их преодоления.</w:t>
      </w:r>
    </w:p>
    <w:p w:rsidR="00184C4C" w:rsidRPr="00A05D0A" w:rsidRDefault="00184C4C" w:rsidP="00A05D0A">
      <w:pPr>
        <w:spacing w:after="0" w:line="36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A05D0A">
        <w:rPr>
          <w:rFonts w:ascii="Comic Sans MS" w:eastAsia="Times New Roman" w:hAnsi="Comic Sans MS" w:cs="Times New Roman"/>
          <w:sz w:val="32"/>
          <w:szCs w:val="32"/>
          <w:lang w:eastAsia="ru-RU"/>
        </w:rPr>
        <w:t>На заключительном родительском собрании подводятся итоги учебного года. Логопед даёт рекомендации на летний период по закреплению поставленных звуков.</w:t>
      </w:r>
    </w:p>
    <w:p w:rsidR="00A77E81" w:rsidRPr="00A05D0A" w:rsidRDefault="00A77E81" w:rsidP="00A05D0A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sectPr w:rsidR="00A77E81" w:rsidRPr="00A05D0A" w:rsidSect="00A7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84C4C"/>
    <w:rsid w:val="00184C4C"/>
    <w:rsid w:val="002C76BC"/>
    <w:rsid w:val="004222CE"/>
    <w:rsid w:val="00461679"/>
    <w:rsid w:val="008509FC"/>
    <w:rsid w:val="0085573F"/>
    <w:rsid w:val="008D7F57"/>
    <w:rsid w:val="009A3693"/>
    <w:rsid w:val="009D558A"/>
    <w:rsid w:val="00A05D0A"/>
    <w:rsid w:val="00A77E81"/>
    <w:rsid w:val="00B244D0"/>
    <w:rsid w:val="00BD60F8"/>
    <w:rsid w:val="00F603AB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</w:style>
  <w:style w:type="paragraph" w:styleId="2">
    <w:name w:val="heading 2"/>
    <w:basedOn w:val="a"/>
    <w:link w:val="20"/>
    <w:uiPriority w:val="9"/>
    <w:qFormat/>
    <w:rsid w:val="0018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4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6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3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58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60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38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0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87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84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7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1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34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95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99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6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09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3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43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2013-10-08T09:24:00Z</dcterms:created>
  <dcterms:modified xsi:type="dcterms:W3CDTF">2009-12-31T22:35:00Z</dcterms:modified>
</cp:coreProperties>
</file>