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7D" w:rsidRDefault="00444F7D" w:rsidP="00444F7D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КОНСУЛЬТАЦИЯ ДЛЯ РОДИТЕЛЕЙ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ВОСПИТАННИКОВ СРЕДНЕЙ ГРУППЫ </w:t>
      </w:r>
    </w:p>
    <w:p w:rsidR="00444F7D" w:rsidRDefault="00444F7D" w:rsidP="00444F7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«</w:t>
      </w:r>
      <w:r w:rsidR="00C36817">
        <w:rPr>
          <w:rFonts w:ascii="Times New Roman" w:hAnsi="Times New Roman"/>
          <w:b/>
          <w:bCs/>
          <w:sz w:val="28"/>
        </w:rPr>
        <w:t>Детский аппетит</w:t>
      </w:r>
      <w:bookmarkStart w:id="0" w:name="_GoBack"/>
      <w:bookmarkEnd w:id="0"/>
      <w:r>
        <w:rPr>
          <w:rFonts w:ascii="Times New Roman" w:hAnsi="Times New Roman"/>
          <w:b/>
          <w:bCs/>
          <w:sz w:val="28"/>
        </w:rPr>
        <w:t>»</w:t>
      </w:r>
    </w:p>
    <w:p w:rsidR="00444F7D" w:rsidRDefault="00444F7D" w:rsidP="00444F7D">
      <w:pPr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Подготовила воспитатель: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Фролова Е.В.</w:t>
      </w:r>
    </w:p>
    <w:p w:rsidR="00444F7D" w:rsidRDefault="00444F7D" w:rsidP="00444F7D">
      <w:pPr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МБДОУ «Детский сад № 378» г. о. Самара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Родители часто жалуются на плохой аппетит детей. Ребятишки, к большому огорчению взрослых, иногда отказываются от еды. Почему же это происходит? В детях ли дело? Попробуем раз</w:t>
      </w:r>
      <w:r>
        <w:rPr>
          <w:rFonts w:ascii="Times New Roman" w:hAnsi="Times New Roman"/>
          <w:sz w:val="28"/>
          <w:szCs w:val="28"/>
        </w:rPr>
        <w:t>об</w:t>
      </w:r>
      <w:r w:rsidRPr="00444F7D">
        <w:rPr>
          <w:rFonts w:ascii="Times New Roman" w:hAnsi="Times New Roman"/>
          <w:sz w:val="28"/>
          <w:szCs w:val="28"/>
        </w:rPr>
        <w:t>раться.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Уважаемые родители! А как вы относитесь к еде? Все ли вы любите? А как относится ваш ребенок к той еде, от которой вы сами отказываетесь? Не удивляйтесь, если ваш ребенок будет отворачиваться от тарелки, не слушая даже разговоры о пользе. Наши предпочтения в пище регулируются наследственностью: виновата наследуемая чувствительность к содержащимся в продуктах природным химическим элементам.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Но… Не прекращайте давать ребенку блюда, от которых он отказывается. Чем чаще он их будет хотя бы пробовать, тем больше вероятности, что, повзрослев, признает их.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Закладывая в детях привычку есть разную пищу, взрослые должны набраться терпения, так как положительное отношение к еде у детей формируется очень долго, особенно если в семье и детском саду нет единых взглядов на этот счет. Важно желание родителей вести здоровый образ жизни: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F7D">
        <w:rPr>
          <w:rFonts w:ascii="Times New Roman" w:hAnsi="Times New Roman"/>
          <w:sz w:val="28"/>
          <w:szCs w:val="28"/>
        </w:rPr>
        <w:t>собственное питание, положительный пример взрослого.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Формирование привычки здорового питания начинается с раннего детства.</w:t>
      </w:r>
    </w:p>
    <w:p w:rsidR="00444F7D" w:rsidRPr="00444F7D" w:rsidRDefault="00C36817" w:rsidP="00444F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444F7D" w:rsidRPr="00444F7D">
        <w:rPr>
          <w:rFonts w:ascii="Times New Roman" w:hAnsi="Times New Roman"/>
          <w:b/>
          <w:bCs/>
          <w:sz w:val="28"/>
          <w:szCs w:val="28"/>
        </w:rPr>
        <w:t>зрослые должны помнить:</w:t>
      </w:r>
    </w:p>
    <w:p w:rsidR="00444F7D" w:rsidRPr="00444F7D" w:rsidRDefault="00444F7D" w:rsidP="00444F7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не принуждать!</w:t>
      </w:r>
    </w:p>
    <w:p w:rsidR="00444F7D" w:rsidRPr="00444F7D" w:rsidRDefault="00444F7D" w:rsidP="00444F7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не навязывать!</w:t>
      </w:r>
    </w:p>
    <w:p w:rsidR="00444F7D" w:rsidRPr="00444F7D" w:rsidRDefault="00444F7D" w:rsidP="00444F7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не ублажать!</w:t>
      </w:r>
    </w:p>
    <w:p w:rsidR="00444F7D" w:rsidRPr="00444F7D" w:rsidRDefault="00444F7D" w:rsidP="00444F7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не торопить!</w:t>
      </w:r>
    </w:p>
    <w:p w:rsidR="00444F7D" w:rsidRPr="00444F7D" w:rsidRDefault="00444F7D" w:rsidP="00444F7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не потокать, но понять!</w:t>
      </w:r>
    </w:p>
    <w:p w:rsidR="00444F7D" w:rsidRPr="00444F7D" w:rsidRDefault="00444F7D" w:rsidP="00444F7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не отвлекать!</w:t>
      </w:r>
    </w:p>
    <w:p w:rsidR="00444F7D" w:rsidRPr="00444F7D" w:rsidRDefault="00444F7D" w:rsidP="00444F7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не тревожиться и не тревожить!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 xml:space="preserve">Гораздо лучше, если вы будете давать ребенку пищи чуть меньше, чем он обычно съедает. Тогда у него появится желание получить добавку, так как </w:t>
      </w:r>
      <w:r w:rsidRPr="00444F7D">
        <w:rPr>
          <w:rFonts w:ascii="Times New Roman" w:hAnsi="Times New Roman"/>
          <w:sz w:val="28"/>
          <w:szCs w:val="28"/>
        </w:rPr>
        <w:lastRenderedPageBreak/>
        <w:t>процесс употребления пищи детьми строится на основе положительных эмоций, произвольности действий.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Помните, что всякие уговоры, заманчивые обещания во время кормления абсолютно нежелательны. Они только отвлекают ребенка от еды, а со временем приводят к тому, что у него формируется стереотип – без сказки за столом, без игрушки, обещанной в подарок, не сяду за стол. Родительская любовь часто бывает слепой. И часто наши маленькие» диктаторы» доводят матерей до слез.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Огромное значение для наших детей (как и для взрослых) имеют цвет, внешний вид приготовленного блюда, сервировка стола (красивые тарелки, салфетки, скатерть). Если дети сами участвуют в сервировке тола, привлекаются к оформлению блюд, настроение во время еды будет хорошим.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Важно, чтобы родители соблюдали распорядок дня: чаще бывали на свежем воздухе, играли в подвижные игры, приобщались к спорту и труду. При соблюдении интервалов между приемами пищи, у ребенка возникает чувство голода, усиливается выделение желудочного сока. Вот и появляется долгожданный аппетит!</w:t>
      </w:r>
    </w:p>
    <w:p w:rsid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Итак, закладывая в детях привычку есть разную пищу, взрослые должны набраться терпения, так как положительное отношение к еде у детей формируется очень долго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Если ребенок отказывается от еды регулярно, и вы замечаете у него какие-либо симптомы плохого самочувствия, если малыш начал худеть или вы сами теряете аппетит и сон от беспокойства за своего малыша, то первое, что нужно сделать — обратиться к врачу. </w:t>
      </w:r>
      <w:r w:rsidRPr="00444F7D">
        <w:rPr>
          <w:rFonts w:ascii="Times New Roman" w:hAnsi="Times New Roman"/>
          <w:b/>
          <w:bCs/>
          <w:sz w:val="28"/>
          <w:szCs w:val="28"/>
        </w:rPr>
        <w:t>Медицинских причин отсутствия аппетита довольно много:</w:t>
      </w:r>
    </w:p>
    <w:p w:rsidR="00444F7D" w:rsidRDefault="00444F7D" w:rsidP="0053354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 xml:space="preserve">аппетит ребенка снижается, если у него завелись паразиты </w:t>
      </w:r>
    </w:p>
    <w:p w:rsidR="00444F7D" w:rsidRPr="00444F7D" w:rsidRDefault="00444F7D" w:rsidP="0053354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если ребенок излишне возбудим или гиперактивен, то у него терпения не хватает спокойно доесть свою порцию;</w:t>
      </w:r>
    </w:p>
    <w:p w:rsidR="00444F7D" w:rsidRPr="00444F7D" w:rsidRDefault="00444F7D" w:rsidP="00444F7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если болит горло или заложены уши, то неприятно глотать, и тогда ребенок отказывается от еды;</w:t>
      </w:r>
    </w:p>
    <w:p w:rsidR="00444F7D" w:rsidRPr="00444F7D" w:rsidRDefault="00444F7D" w:rsidP="00444F7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наконец, снижение аппетита часто является признаком начала какого-либо простудного или вирусного заболевания, так как организм все силы направляет на борьбу с ним.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Если врач ничего «криминального» у ребенка не обнаружил, ребенок активный, в весе прибавляет нормально, то маме нужно придерживаться следующих простых правил.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b/>
          <w:bCs/>
          <w:sz w:val="28"/>
          <w:szCs w:val="28"/>
        </w:rPr>
        <w:t>Сказать «ДА»: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lastRenderedPageBreak/>
        <w:t>1. Движению — прогулки на свежем воздухе, активные и подвижные игры, занятия спортом в детских спортивных секциях полезны и сами по себе, и аппетит улучшают. Правда, важно учитывать нюанс: за полчаса до еды излишняя активность противопоказана.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2. Вкусовым пристрастиям ребенка — если что-то малыш кушает хорошо, а что-то плохо, то иногда можно пойти у него на поводу и готовить чаще его любимые блюда.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3. Полезным «вкусняшкам» — в природе много полезных вкусностей, которые ребенок не откажется съесть, например, ягоды, фрукты, сухофрукты, орехи.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4. Фантазии и творчеству — некоторые дети «привередничают» в еде, когда им просто скучно, и привычные блюда «приелись». Тогда пора искать новые рецепты, новые формы сервировки. Иногда улучшить аппетит помогает покупка (посоветовавшись с ребенком) новой красивой посуды с любимым «мультяшным» героем.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Если какие-либо продукты ребенок любит, можно готовить из них новые, незнакомые ему, блюда. Если же к каким-либо продуктам малыш испытывает неприязнь, можно их «замаскировать» в новом рецепте.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5. Развитию кулинарных талантов — не все мы умеем неизменно вкусно готовить, и дети выступают самыми строгими критиками. Что ж, придется учиться.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6. Компании — за компанию со сверстниками или членами семьи, за «взрослым» столом дети иногда кушают лучше.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7. Помощи детей на кухне — срабатывает простой принцип: «Сам приготовил — нужно попробовать».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b/>
          <w:bCs/>
          <w:sz w:val="28"/>
          <w:szCs w:val="28"/>
        </w:rPr>
        <w:t>Сказать «НЕТ»: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1. Нервозности — это «заразно»: малыш чувствует, что принятие пищи вызывает у мамы беспокойство, и начинает беспокоиться тоже, что портит аппетит.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2. Перекусам и сладостям.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t>3. Настойчивости, уговорам, угрозам, шантажу и «торговле» — это может дать обратный эффект, к тому же не педагогично.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b/>
          <w:bCs/>
          <w:sz w:val="28"/>
          <w:szCs w:val="28"/>
        </w:rPr>
        <w:t>Будьте здоровы и приятного аппетита!</w:t>
      </w:r>
    </w:p>
    <w:p w:rsidR="00444F7D" w:rsidRPr="00444F7D" w:rsidRDefault="00444F7D" w:rsidP="00444F7D">
      <w:pPr>
        <w:rPr>
          <w:rFonts w:ascii="Times New Roman" w:hAnsi="Times New Roman"/>
          <w:sz w:val="28"/>
          <w:szCs w:val="28"/>
        </w:rPr>
      </w:pPr>
      <w:r w:rsidRPr="00444F7D">
        <w:rPr>
          <w:rFonts w:ascii="Times New Roman" w:hAnsi="Times New Roman"/>
          <w:sz w:val="28"/>
          <w:szCs w:val="28"/>
        </w:rPr>
        <w:br/>
      </w:r>
    </w:p>
    <w:p w:rsidR="00692E3D" w:rsidRPr="00444F7D" w:rsidRDefault="00692E3D">
      <w:pPr>
        <w:rPr>
          <w:rFonts w:ascii="Times New Roman" w:hAnsi="Times New Roman"/>
          <w:sz w:val="28"/>
          <w:szCs w:val="28"/>
        </w:rPr>
      </w:pPr>
    </w:p>
    <w:sectPr w:rsidR="00692E3D" w:rsidRPr="0044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E0A3C"/>
    <w:multiLevelType w:val="multilevel"/>
    <w:tmpl w:val="A5B2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B4C42"/>
    <w:multiLevelType w:val="multilevel"/>
    <w:tmpl w:val="AFDA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7D"/>
    <w:rsid w:val="00444F7D"/>
    <w:rsid w:val="00692E3D"/>
    <w:rsid w:val="00C3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A9B9D-D101-45F1-879A-0B2E472E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F7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2024-01-15T19:48:00Z</dcterms:created>
  <dcterms:modified xsi:type="dcterms:W3CDTF">2024-01-15T20:00:00Z</dcterms:modified>
</cp:coreProperties>
</file>