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68" w:rsidRPr="00AF3168" w:rsidRDefault="00AF3168" w:rsidP="00AF3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Образовательный маршрут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совместной деятельности родителей с детьми в сети Интернет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«Мир бабочек»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Автор: Орлова Е.А., воспитатель МБДОУ «Детский сад №378» г.о. Самара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воспитанников:</w:t>
      </w: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5 – 7 лет.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Образовательные</w:t>
      </w: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F3168" w:rsidRPr="00AF3168" w:rsidRDefault="00AF3168" w:rsidP="00AF31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познавательное развитие;</w:t>
      </w:r>
    </w:p>
    <w:p w:rsidR="00AF3168" w:rsidRPr="00AF3168" w:rsidRDefault="00AF3168" w:rsidP="00AF31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речевое развитие;</w:t>
      </w:r>
    </w:p>
    <w:p w:rsidR="00AF3168" w:rsidRPr="00AF3168" w:rsidRDefault="00AF3168" w:rsidP="00AF31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художественно-эстетическое развитие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Уважаемые родители!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Приглашаем вас   всей семьёй  совершить путешествие в чудесную страну бабочек.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Познакомив детей с различными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видами бабочек, полюбовавшись </w:t>
      </w: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красотой, мы с вами расширим кругозор детей, будем  развивать их познавательные  способности,  воображение и эстетический вкус.</w:t>
      </w:r>
    </w:p>
    <w:p w:rsid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Шаг 1.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Бабочки – это насекомые с полным превращением. Их вид очень разнообразен, а их представителей можно встретить практически в любой точке планеты.</w:t>
      </w:r>
      <w:r w:rsidRPr="00AF31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Загадки про бабочку основываются на красоте, которую подарила им природа. Даже римляне говорили, что они словно цветы, сорванные ветром и парящие по небу.</w:t>
      </w:r>
    </w:p>
    <w:p w:rsid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</w:pPr>
      <w:hyperlink r:id="rId4" w:history="1">
        <w:r>
          <w:rPr>
            <w:rStyle w:val="a4"/>
          </w:rPr>
          <w:t xml:space="preserve">Пословицы про бабочку | </w:t>
        </w:r>
        <w:proofErr w:type="spellStart"/>
        <w:r>
          <w:rPr>
            <w:rStyle w:val="a4"/>
          </w:rPr>
          <w:t>Poslovic.ru</w:t>
        </w:r>
        <w:proofErr w:type="spellEnd"/>
        <w:r>
          <w:rPr>
            <w:rStyle w:val="a4"/>
          </w:rPr>
          <w:t xml:space="preserve"> - все пословицы в одном месте.</w:t>
        </w:r>
      </w:hyperlink>
    </w:p>
    <w:p w:rsidR="00AF3168" w:rsidRDefault="00AF3168" w:rsidP="00AF3168">
      <w:pPr>
        <w:shd w:val="clear" w:color="auto" w:fill="FFFFFF"/>
        <w:spacing w:after="0" w:line="240" w:lineRule="auto"/>
        <w:jc w:val="both"/>
      </w:pPr>
      <w:hyperlink r:id="rId5" w:history="1">
        <w:r>
          <w:rPr>
            <w:rStyle w:val="a4"/>
          </w:rPr>
          <w:t>Загадки про бабочку (deti-online.com)</w:t>
        </w:r>
      </w:hyperlink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Шаг 2.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Бабочка – необычайно  прекрасное насекомое,   одно из самых изумительных созданий природы. Нигде не найти столь ярких и чистых красок, такое </w:t>
      </w: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разнообразие оттенков в сказочно гармонических сочетаниях, таких волшебных узоров, как на крыльях насекомых. Отряд чешуекрылых </w:t>
      </w:r>
      <w:proofErr w:type="gramStart"/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бабочек) включает около 165 тысяч видов, а значит – 165 тысяч разных рисунков, окрасок, форм и размеров. Бабочки всех восхищают и завораживают.</w:t>
      </w:r>
    </w:p>
    <w:p w:rsidR="00AF3168" w:rsidRDefault="00AF3168" w:rsidP="00AF3168">
      <w:pPr>
        <w:shd w:val="clear" w:color="auto" w:fill="FFFFFF"/>
        <w:spacing w:after="0" w:line="240" w:lineRule="auto"/>
        <w:jc w:val="both"/>
      </w:pPr>
      <w:hyperlink r:id="rId6" w:history="1">
        <w:r w:rsidRPr="0002012D">
          <w:rPr>
            <w:rStyle w:val="a4"/>
          </w:rPr>
          <w:t>https://www.google.com/search?q=%D0%B1%D0%B0%D0%B1%D0%BE%D1%87%D0%BA%D0%B8&amp;sxsrf=AJOqlzWrObrKEkYBqggpGBWKVDkDeIjrow:1673186008761&amp;source=lnms&amp;tbm=isch&amp;sa=X&amp;ved=2ahUKEwi90MfNj7j8AhVmAxAIHd3tDXAQ_AUoAXoECAEQAw</w:t>
        </w:r>
      </w:hyperlink>
    </w:p>
    <w:p w:rsid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7" w:history="1">
        <w:proofErr w:type="gramStart"/>
        <w:r w:rsidRPr="000201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https://www.google.com/search?q=%D0%B1%D0%B0%D0%B1%D0%BE%D1%87%D0%BA%D0%B8+%D0%BD%D0%B5%D0%BE%D0%B1%D1%8B%D1%87%D0%BD%D1%8B%D0%B5&amp;tbm=isch&amp;ved=2ahUKEwj_nb7Vj7j8AhU5BhAIHcJ5Bq0Q2-cCegQIABAA&amp;oq=%D0%B1%D0%B0%D0%B1%D0%BE%D1%87%D0%BA%D0%B8+%D0%BD</w:t>
        </w:r>
        <w:proofErr w:type="gramEnd"/>
        <w:r w:rsidRPr="000201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%D0%B5&amp;gs_lcp=CgNpbWcQARgAMgUIABCABDIFCAAQgAQyBQgAEIAEMgUIABCABDIFCAAQgAQyBggAEAgQHjIGCAAQCBAeMgYIABAIEB4yBggAEAgQHjIGCAAQCBAeOgQIIxAnOggIABCABBCxAzoHCAAQsQMQQzoECAAQQ1D_BVjdDGCEH2gAcAB4AIAB8AaIAY8NkgELMS4wLjEuNS0xLjGYAQCgAQGqAQtnd3Mtd2l6LWltZ8ABAQ&amp;sclient=img&amp;ei=6cq6Y7-FF7mMwPAPwvOZ6Ao</w:t>
        </w:r>
      </w:hyperlink>
    </w:p>
    <w:p w:rsid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Шаг 3.</w:t>
      </w: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Бабочки  похожи  на летающие цветы, на вид такие нежные, хрупкие, а могут всю зиму под снегом проспать и ничего им не будет. Как сказочная лягушка оборачивается прекрасной царевной, так уродливые гусеницы превращаются в крылатых красавиц.</w:t>
      </w:r>
    </w:p>
    <w:p w:rsid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Посмотрите с ребёнком увлекательный мультфильм из серии Загадки </w:t>
      </w:r>
      <w:proofErr w:type="spellStart"/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Джесса</w:t>
      </w:r>
      <w:proofErr w:type="spellEnd"/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Что случилось с гусеницей?</w:t>
      </w:r>
    </w:p>
    <w:p w:rsidR="00AF3168" w:rsidRDefault="00EB4D90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8" w:history="1">
        <w:r w:rsidRPr="000201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https://www.youtube.com/watch?v=_GH8xTmk</w:t>
        </w:r>
        <w:r w:rsidRPr="000201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Pr="000201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Jw</w:t>
        </w:r>
      </w:hyperlink>
    </w:p>
    <w:p w:rsidR="00EB4D90" w:rsidRPr="00AF3168" w:rsidRDefault="00EB4D90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9" w:tgtFrame="_blank" w:history="1"/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Шаг 4.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Детям всегда очень любопытно, что бабочки едят? оказывается, бабочек тоже можно вырастить и выкормить.</w:t>
      </w:r>
    </w:p>
    <w:p w:rsidR="00EB4D90" w:rsidRDefault="00EB4D90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0" w:history="1">
        <w:r w:rsidRPr="000201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https://www.youtube.com/watch?v=TyYo6IjS8Rc</w:t>
        </w:r>
      </w:hyperlink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выращивают тропических бабочек? Чем их кормят?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Предложите ребенку вместе с вами нарисовать САМОЮ ВОЛШЕБНУЮ бабочку на свете.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Шаг 5.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Поиграйте  с ребёнком в интерактивную игру,  проверьте свои знания о бабочках, закрепите свой авторитет. Определите, каких бабочек можно увидеть в наших краях.</w:t>
      </w:r>
    </w:p>
    <w:p w:rsidR="00EB4D90" w:rsidRDefault="00EB4D90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1" w:history="1">
        <w:proofErr w:type="gramStart"/>
        <w:r w:rsidRPr="000201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https://www.google.com/search?q=%D0%B1%D0%B0%D0%B1%D0%BE%D1%87%D0%BA%D0%B8+%D1%81%D0%B0%D0%BC%D0%B0%D1%80%D1%81%D0%BA%D0%BE%D0%B9+%D0%BE%D0%B1%D0%BB%D0%B0%D1%81%D1%82%D0%B8&amp;sxsrf=AJOqlzXmiKdVWdJyVyr105rJoGKyuI4xQA:1673186362237&amp;source=lnms&amp;tbm=isch&amp;sa</w:t>
        </w:r>
        <w:proofErr w:type="gramEnd"/>
        <w:r w:rsidRPr="000201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=X&amp;ved=2ahUKEwiSmI72kLj8AhVgBhAIHQniD1EQ_AUoAXoECAEQAw&amp;biw=1360&amp;bih=615&amp;dpr=1</w:t>
        </w:r>
      </w:hyperlink>
    </w:p>
    <w:p w:rsidR="00EB4D90" w:rsidRDefault="00EB4D90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Шаг 6.</w:t>
      </w:r>
    </w:p>
    <w:p w:rsidR="00AF3168" w:rsidRPr="00AF3168" w:rsidRDefault="00EB4D90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Посмотрите </w:t>
      </w:r>
      <w:r w:rsidR="00AF3168"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небольшую немецкую сказку о дружбе насекомых «Про бабочек»</w:t>
      </w:r>
    </w:p>
    <w:p w:rsidR="00AF3168" w:rsidRDefault="00AF3168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hyperlink r:id="rId12" w:history="1">
        <w:r w:rsidR="00EB4D90" w:rsidRPr="000201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https://www.youtube.com/watch?v=hLm0EGcYcBQ</w:t>
        </w:r>
      </w:hyperlink>
    </w:p>
    <w:p w:rsidR="00EB4D90" w:rsidRPr="00AF3168" w:rsidRDefault="00EB4D90" w:rsidP="00AF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3168" w:rsidRPr="00AF3168" w:rsidRDefault="00AF3168" w:rsidP="00AF3168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более ста видов бабочек в нашей стране уже </w:t>
      </w:r>
      <w:proofErr w:type="gramStart"/>
      <w:r w:rsidRPr="00AF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занесены</w:t>
      </w:r>
      <w:proofErr w:type="gramEnd"/>
      <w:r w:rsidRPr="00AF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красную книгу.</w:t>
      </w:r>
    </w:p>
    <w:p w:rsidR="00AF3168" w:rsidRPr="00AF3168" w:rsidRDefault="00AF3168" w:rsidP="00AF3168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 детям о бережном отношении ко всему живому. Не позволяйте им ловить и собирать бабочек и жучков. Нельзя забывать о полезном значении или безвредности существования насекомых. Например, бабочки осенних выводков в стадии гусениц питаются сорняками и вреда не приносят, а сами бабочки способствуют опылению цветковых растений.</w:t>
      </w:r>
    </w:p>
    <w:p w:rsidR="00AF3168" w:rsidRPr="00AF3168" w:rsidRDefault="00AF3168" w:rsidP="00AF3168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наделила этих волшебных насекомых  многими приспособлениями для выживания, но только против человека бабочки бессильны.</w:t>
      </w:r>
    </w:p>
    <w:p w:rsidR="00AF3168" w:rsidRPr="00AF3168" w:rsidRDefault="00AF3168" w:rsidP="00AF3168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3168" w:rsidRPr="00AF3168" w:rsidRDefault="00AF3168" w:rsidP="00AF3168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бабочек!</w:t>
      </w:r>
    </w:p>
    <w:p w:rsidR="00AF3168" w:rsidRPr="00AF3168" w:rsidRDefault="00AF3168" w:rsidP="00AF3168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642F3" w:rsidRPr="00AF3168" w:rsidRDefault="001642F3" w:rsidP="00AF31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2F3" w:rsidRPr="00AF3168" w:rsidSect="0016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3168"/>
    <w:rsid w:val="001642F3"/>
    <w:rsid w:val="00AF3168"/>
    <w:rsid w:val="00EB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168"/>
    <w:rPr>
      <w:color w:val="0000FF"/>
      <w:u w:val="single"/>
    </w:rPr>
  </w:style>
  <w:style w:type="character" w:customStyle="1" w:styleId="c2">
    <w:name w:val="c2"/>
    <w:basedOn w:val="a0"/>
    <w:rsid w:val="00AF3168"/>
  </w:style>
  <w:style w:type="character" w:customStyle="1" w:styleId="watch-title">
    <w:name w:val="watch-title"/>
    <w:basedOn w:val="a0"/>
    <w:rsid w:val="00AF3168"/>
  </w:style>
  <w:style w:type="paragraph" w:customStyle="1" w:styleId="c3">
    <w:name w:val="c3"/>
    <w:basedOn w:val="a"/>
    <w:rsid w:val="00AF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F31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GH8xTmksJ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%D0%B1%D0%B0%D0%B1%D0%BE%D1%87%D0%BA%D0%B8+%D0%BD%D0%B5%D0%BE%D0%B1%D1%8B%D1%87%D0%BD%D1%8B%D0%B5&amp;tbm=isch&amp;ved=2ahUKEwj_nb7Vj7j8AhU5BhAIHcJ5Bq0Q2-cCegQIABAA&amp;oq=%D0%B1%D0%B0%D0%B1%D0%BE%D1%87%D0%BA%D0%B8+%D0%BD%D0%B5&amp;gs_lcp=CgNpbWcQARgAMgUIABCABDIFCAAQgAQyBQgAEIAEMgUIABCABDIFCAAQgAQyBggAEAgQHjIGCAAQCBAeMgYIABAIEB4yBggAEAgQHjIGCAAQCBAeOgQIIxAnOggIABCABBCxAzoHCAAQsQMQQzoECAAQQ1D_BVjdDGCEH2gAcAB4AIAB8AaIAY8NkgELMS4wLjEuNS0xLjGYAQCgAQGqAQtnd3Mtd2l6LWltZ8ABAQ&amp;sclient=img&amp;ei=6cq6Y7-FF7mMwPAPwvOZ6Ao" TargetMode="External"/><Relationship Id="rId12" Type="http://schemas.openxmlformats.org/officeDocument/2006/relationships/hyperlink" Target="https://www.youtube.com/watch?v=hLm0EGcYc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1%D0%B0%D0%B1%D0%BE%D1%87%D0%BA%D0%B8&amp;sxsrf=AJOqlzWrObrKEkYBqggpGBWKVDkDeIjrow:1673186008761&amp;source=lnms&amp;tbm=isch&amp;sa=X&amp;ved=2ahUKEwi90MfNj7j8AhVmAxAIHd3tDXAQ_AUoAXoECAEQAw" TargetMode="External"/><Relationship Id="rId11" Type="http://schemas.openxmlformats.org/officeDocument/2006/relationships/hyperlink" Target="https://www.google.com/search?q=%D0%B1%D0%B0%D0%B1%D0%BE%D1%87%D0%BA%D0%B8+%D1%81%D0%B0%D0%BC%D0%B0%D1%80%D1%81%D0%BA%D0%BE%D0%B9+%D0%BE%D0%B1%D0%BB%D0%B0%D1%81%D1%82%D0%B8&amp;sxsrf=AJOqlzXmiKdVWdJyVyr105rJoGKyuI4xQA:1673186362237&amp;source=lnms&amp;tbm=isch&amp;sa=X&amp;ved=2ahUKEwiSmI72kLj8AhVgBhAIHQniD1EQ_AUoAXoECAEQAw&amp;biw=1360&amp;bih=615&amp;dpr=1" TargetMode="External"/><Relationship Id="rId5" Type="http://schemas.openxmlformats.org/officeDocument/2006/relationships/hyperlink" Target="https://deti-online.com/zagadki/zagadki-pro-nasekomyh/zagadki-pro-babochku/" TargetMode="External"/><Relationship Id="rId10" Type="http://schemas.openxmlformats.org/officeDocument/2006/relationships/hyperlink" Target="https://www.youtube.com/watch?v=TyYo6IjS8Rc" TargetMode="External"/><Relationship Id="rId4" Type="http://schemas.openxmlformats.org/officeDocument/2006/relationships/hyperlink" Target="https://poslovic.ru/blog/poslovicy-pro-babochku" TargetMode="External"/><Relationship Id="rId9" Type="http://schemas.openxmlformats.org/officeDocument/2006/relationships/hyperlink" Target="http://www.youtube.com/watch?v=Ot-5HNZW-I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2023-01-08T13:42:00Z</dcterms:created>
  <dcterms:modified xsi:type="dcterms:W3CDTF">2023-01-08T13:59:00Z</dcterms:modified>
</cp:coreProperties>
</file>