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A8" w:rsidRDefault="006B1EA8" w:rsidP="006B1EA8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i/>
          <w:iCs/>
          <w:color w:val="C45911" w:themeColor="accent2" w:themeShade="BF"/>
          <w:sz w:val="36"/>
          <w:szCs w:val="36"/>
        </w:rPr>
      </w:pPr>
      <w:r>
        <w:rPr>
          <w:rStyle w:val="c7"/>
          <w:b/>
          <w:bCs/>
          <w:i/>
          <w:iCs/>
          <w:color w:val="C45911" w:themeColor="accent2" w:themeShade="BF"/>
          <w:sz w:val="36"/>
          <w:szCs w:val="36"/>
        </w:rPr>
        <w:t>Консультация:</w:t>
      </w:r>
    </w:p>
    <w:p w:rsidR="00866F52" w:rsidRDefault="006B1EA8" w:rsidP="006B1EA8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i/>
          <w:iCs/>
          <w:color w:val="C45911" w:themeColor="accent2" w:themeShade="BF"/>
          <w:sz w:val="36"/>
          <w:szCs w:val="36"/>
        </w:rPr>
      </w:pPr>
      <w:r>
        <w:rPr>
          <w:rStyle w:val="c7"/>
          <w:b/>
          <w:bCs/>
          <w:i/>
          <w:iCs/>
          <w:color w:val="C45911" w:themeColor="accent2" w:themeShade="BF"/>
          <w:sz w:val="36"/>
          <w:szCs w:val="36"/>
        </w:rPr>
        <w:t>«</w:t>
      </w:r>
      <w:r w:rsidR="00866F52" w:rsidRPr="006B1EA8">
        <w:rPr>
          <w:rStyle w:val="c7"/>
          <w:b/>
          <w:bCs/>
          <w:i/>
          <w:iCs/>
          <w:color w:val="C45911" w:themeColor="accent2" w:themeShade="BF"/>
          <w:sz w:val="36"/>
          <w:szCs w:val="36"/>
        </w:rPr>
        <w:t>ОСЕННИЕ НАБЛЮДЕНИЯ НА ПРОГУЛКЕ</w:t>
      </w:r>
      <w:r>
        <w:rPr>
          <w:rStyle w:val="c7"/>
          <w:b/>
          <w:bCs/>
          <w:i/>
          <w:iCs/>
          <w:color w:val="C45911" w:themeColor="accent2" w:themeShade="BF"/>
          <w:sz w:val="36"/>
          <w:szCs w:val="36"/>
        </w:rPr>
        <w:t>»</w:t>
      </w:r>
    </w:p>
    <w:p w:rsidR="006B1EA8" w:rsidRPr="006B1EA8" w:rsidRDefault="006B1EA8" w:rsidP="006B1EA8">
      <w:pPr>
        <w:pStyle w:val="c11"/>
        <w:shd w:val="clear" w:color="auto" w:fill="FFFFFF"/>
        <w:spacing w:before="0" w:beforeAutospacing="0" w:after="0" w:afterAutospacing="0" w:line="360" w:lineRule="auto"/>
        <w:jc w:val="right"/>
        <w:rPr>
          <w:color w:val="C45911" w:themeColor="accent2" w:themeShade="BF"/>
          <w:sz w:val="28"/>
          <w:szCs w:val="28"/>
        </w:rPr>
      </w:pPr>
      <w:r w:rsidRPr="006B1EA8">
        <w:rPr>
          <w:rStyle w:val="c7"/>
          <w:b/>
          <w:bCs/>
          <w:i/>
          <w:iCs/>
          <w:color w:val="C45911" w:themeColor="accent2" w:themeShade="BF"/>
          <w:sz w:val="28"/>
          <w:szCs w:val="28"/>
        </w:rPr>
        <w:t xml:space="preserve">Автор: </w:t>
      </w:r>
      <w:proofErr w:type="spellStart"/>
      <w:r w:rsidRPr="006B1EA8">
        <w:rPr>
          <w:rStyle w:val="c7"/>
          <w:b/>
          <w:bCs/>
          <w:i/>
          <w:iCs/>
          <w:color w:val="C45911" w:themeColor="accent2" w:themeShade="BF"/>
          <w:sz w:val="28"/>
          <w:szCs w:val="28"/>
        </w:rPr>
        <w:t>Кожаева</w:t>
      </w:r>
      <w:proofErr w:type="spellEnd"/>
      <w:r w:rsidRPr="006B1EA8">
        <w:rPr>
          <w:rStyle w:val="c7"/>
          <w:b/>
          <w:bCs/>
          <w:i/>
          <w:iCs/>
          <w:color w:val="C45911" w:themeColor="accent2" w:themeShade="BF"/>
          <w:sz w:val="28"/>
          <w:szCs w:val="28"/>
        </w:rPr>
        <w:t xml:space="preserve"> Юлия Дмитриевна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Вот и промелькнуло лето в своем ситцевом цветастом сарафанчике! На смену ему пришла красавица - осень! Осень - чудная пора! Еще стоят теплые солнечные денечки, а деревья стоят уже в своем золотом убранстве! Постарайтесь использовать их для наблюдений за природой, для игр и общения с ребенком.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 Поэтому важно дать детям знания и возможность усвоить понятие времени года.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Как сделать так, чтобы осенняя прогулка стала для детей интересной и познавательной? Чем можно занять ребенка на прогулке осенью?</w:t>
      </w:r>
    </w:p>
    <w:p w:rsidR="00866F52" w:rsidRPr="006B1EA8" w:rsidRDefault="00866F52" w:rsidP="006B1EA8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B1EA8">
        <w:rPr>
          <w:rStyle w:val="c5"/>
          <w:b/>
          <w:bCs/>
          <w:i/>
          <w:iCs/>
          <w:color w:val="000000"/>
          <w:sz w:val="28"/>
          <w:szCs w:val="28"/>
        </w:rPr>
        <w:t>Прогулка</w:t>
      </w:r>
      <w:r w:rsidR="006B1EA8">
        <w:rPr>
          <w:rStyle w:val="c5"/>
          <w:b/>
          <w:bCs/>
          <w:i/>
          <w:iCs/>
          <w:color w:val="000000"/>
          <w:sz w:val="28"/>
          <w:szCs w:val="28"/>
        </w:rPr>
        <w:t xml:space="preserve"> в парк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 xml:space="preserve">Отправляйтесь на прогулку в парк или лесок почаще – и в пасмурные дни, и в погожие деньки листопада. Во время прогулки прислушивайтесь к звукам вокруг: к шуршанию листвы, пению птиц. Вспомните об осенних признаках, возможно вам </w:t>
      </w:r>
      <w:proofErr w:type="gramStart"/>
      <w:r w:rsidRPr="006B1EA8">
        <w:rPr>
          <w:rStyle w:val="c1"/>
          <w:color w:val="000000"/>
          <w:sz w:val="28"/>
          <w:szCs w:val="28"/>
        </w:rPr>
        <w:t>повезет</w:t>
      </w:r>
      <w:proofErr w:type="gramEnd"/>
      <w:r w:rsidRPr="006B1EA8">
        <w:rPr>
          <w:rStyle w:val="c1"/>
          <w:color w:val="000000"/>
          <w:sz w:val="28"/>
          <w:szCs w:val="28"/>
        </w:rPr>
        <w:t xml:space="preserve"> и вы сможете показать их ребенку.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Вас беспокоит состояние одежды после прогулки? Оденьтесь попроще. И позвольте ребенку веселиться в свое удовольствие: ползать по земле, забираться на деревья, собирать листья и зарываться в них с головой.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 xml:space="preserve">В разных частях парка можно наблюдать разнообразие пейзажей и растений. Сегодня вы полюбуйтесь кленом и соберите под ним букет из листьев. Завтра добавите в композицию веточку рябины. Дуб будет прекрасным дополнением, да еще если под ним вы найдете гладкий желудь с симпатичной шляпкой. Фотографируйтесь на роскошном фоне, не забывайте снимать и всё </w:t>
      </w:r>
      <w:r w:rsidRPr="006B1EA8">
        <w:rPr>
          <w:rStyle w:val="c1"/>
          <w:color w:val="000000"/>
          <w:sz w:val="28"/>
          <w:szCs w:val="28"/>
        </w:rPr>
        <w:lastRenderedPageBreak/>
        <w:t>вокруг. Такие фотографии помогут оживить в памяти недавнюю прогулку и закрепить впечатления.</w:t>
      </w:r>
    </w:p>
    <w:p w:rsidR="00866F52" w:rsidRPr="006B1EA8" w:rsidRDefault="006B1EA8" w:rsidP="006B1EA8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Беседы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В беседе с ребёнком уточните названия одежды для разных сезонов года, головных уборов (как части одежды, обуви и их составляющих. Рассматривая разные виды одежды называйте её составляющие части: воротник, рукава, манжеты, карманы, подкладка, подстёжка, оборка, петли, пуговицы и т. д.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Обратите внимание ребёнка на особенности ткани, которые используются при производстве одежды: Натуральные (лён, шерсть, хлопчатобумажные – ситец, сатин, шёлк) получают из разных материалов – льна, шерсти овцы, хлопчатника, коконов тутовых шелкопрядов. Искусственные ткани (капрон, нейлон) получают химическим путём. Спросите: для чего нужна обувь человеку? Чем похожа вся обувь? Чем отличается? Как надо выбирать обувь по сезону? По погоде? Как надо ухаживать за обувью? Почему? Вместе обсудите значение одежды и обуви для здоровья человека.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Предложите ребёнку продумать ситуацию и ответить на вопросы: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• Что будет, если в дождь обуться в тапочки?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• Что будет, если в ветреную погоду гулять без шапки?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• Что будет, если в мороз гулять без варежек? В осенних ботинках?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• Что будет, если исчезнет вся одежда?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Занимательная задача Ане, Юле и Оле мама купила ткани на платья.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Ане не зеленую и не красную.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Юле - не зеленую и не желтую.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Оле - не желтое и не красное.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Какая ткань для какой из девочек?</w:t>
      </w:r>
    </w:p>
    <w:p w:rsidR="00866F52" w:rsidRPr="006B1EA8" w:rsidRDefault="00866F52" w:rsidP="006B1EA8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5"/>
          <w:b/>
          <w:bCs/>
          <w:i/>
          <w:iCs/>
          <w:color w:val="000000"/>
          <w:sz w:val="28"/>
          <w:szCs w:val="28"/>
        </w:rPr>
        <w:t>Приметы осени: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- белки делают большой запас на зиму — жди зимой сильных морозов.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-много рябины уродилось — значит, осень дождливая будет, а зима морозная.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-высоко птицы перелетные летят — холода уже близко.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-если листва с деревьев опала очень быстро, то зима будет холодной.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lastRenderedPageBreak/>
        <w:t>-листва с берез опадает неравномерно — долго снега не будет.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-кошка мордочку прячет, хвостиком прикрывает — к похолоданию.</w:t>
      </w:r>
    </w:p>
    <w:p w:rsidR="00866F52" w:rsidRPr="006B1EA8" w:rsidRDefault="006B1EA8" w:rsidP="006B1EA8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Художественная литература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И читайте как можно больше и чаще. Прививайте любовь к литературе, а через нее любовь к родному краю.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 xml:space="preserve">Дети с удовольствием слушают сказки В. Бианки о животных с </w:t>
      </w:r>
      <w:proofErr w:type="spellStart"/>
      <w:proofErr w:type="gramStart"/>
      <w:r w:rsidRPr="006B1EA8">
        <w:rPr>
          <w:rStyle w:val="c1"/>
          <w:color w:val="000000"/>
          <w:sz w:val="28"/>
          <w:szCs w:val="28"/>
        </w:rPr>
        <w:t>заниматель-ными</w:t>
      </w:r>
      <w:proofErr w:type="spellEnd"/>
      <w:proofErr w:type="gramEnd"/>
      <w:r w:rsidRPr="006B1EA8">
        <w:rPr>
          <w:rStyle w:val="c1"/>
          <w:color w:val="000000"/>
          <w:sz w:val="28"/>
          <w:szCs w:val="28"/>
        </w:rPr>
        <w:t xml:space="preserve"> сюжетами. Это такие, как «Кто чем поет», «Лесные домишки», «Сова», «Чей нос лучше?», «Хвосты», «Чьи это ноги?», «Лис и мышонок».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 xml:space="preserve">Так, из сказки В. Ф. </w:t>
      </w:r>
      <w:proofErr w:type="spellStart"/>
      <w:r w:rsidRPr="006B1EA8">
        <w:rPr>
          <w:rStyle w:val="c1"/>
          <w:color w:val="000000"/>
          <w:sz w:val="28"/>
          <w:szCs w:val="28"/>
        </w:rPr>
        <w:t>Адаевского</w:t>
      </w:r>
      <w:proofErr w:type="spellEnd"/>
      <w:r w:rsidRPr="006B1EA8">
        <w:rPr>
          <w:rStyle w:val="c1"/>
          <w:color w:val="000000"/>
          <w:sz w:val="28"/>
          <w:szCs w:val="28"/>
        </w:rPr>
        <w:t> «Мороз Иванович» дети узнают о снежной корке, под которой трава сохраняется в любые морозы, а весной снова начинает расти как ни в чем не бывало.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Много интересного и поучительного содержат народные сказки «Колобок», «Теремок», «Кот, петух и лиса», «</w:t>
      </w:r>
      <w:proofErr w:type="spellStart"/>
      <w:r w:rsidRPr="006B1EA8">
        <w:rPr>
          <w:rStyle w:val="c1"/>
          <w:color w:val="000000"/>
          <w:sz w:val="28"/>
          <w:szCs w:val="28"/>
        </w:rPr>
        <w:t>Заюшкина</w:t>
      </w:r>
      <w:proofErr w:type="spellEnd"/>
      <w:r w:rsidRPr="006B1EA8">
        <w:rPr>
          <w:rStyle w:val="c1"/>
          <w:color w:val="000000"/>
          <w:sz w:val="28"/>
          <w:szCs w:val="28"/>
        </w:rPr>
        <w:t xml:space="preserve"> избушка».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Стихи о природе – это первый шаг на пути познания окружающего мира.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 xml:space="preserve">М. </w:t>
      </w:r>
      <w:proofErr w:type="spellStart"/>
      <w:r w:rsidRPr="006B1EA8">
        <w:rPr>
          <w:rStyle w:val="c1"/>
          <w:color w:val="000000"/>
          <w:sz w:val="28"/>
          <w:szCs w:val="28"/>
        </w:rPr>
        <w:t>Познанская</w:t>
      </w:r>
      <w:proofErr w:type="spellEnd"/>
      <w:r w:rsidRPr="006B1EA8">
        <w:rPr>
          <w:rStyle w:val="c1"/>
          <w:color w:val="000000"/>
          <w:sz w:val="28"/>
          <w:szCs w:val="28"/>
        </w:rPr>
        <w:t xml:space="preserve"> «Ромашка», Е. Серова «Одуванчик», Ю. Капотов «Листопад», И. Демьянов «Осень», И. </w:t>
      </w:r>
      <w:proofErr w:type="spellStart"/>
      <w:r w:rsidRPr="006B1EA8">
        <w:rPr>
          <w:rStyle w:val="c1"/>
          <w:color w:val="000000"/>
          <w:sz w:val="28"/>
          <w:szCs w:val="28"/>
        </w:rPr>
        <w:t>Токмакова</w:t>
      </w:r>
      <w:proofErr w:type="spellEnd"/>
      <w:r w:rsidRPr="006B1EA8">
        <w:rPr>
          <w:rStyle w:val="c1"/>
          <w:color w:val="000000"/>
          <w:sz w:val="28"/>
          <w:szCs w:val="28"/>
        </w:rPr>
        <w:t> «Осенние листья».</w:t>
      </w:r>
    </w:p>
    <w:p w:rsidR="00866F52" w:rsidRPr="006B1EA8" w:rsidRDefault="006B1EA8" w:rsidP="006B1EA8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Заготовка природного материала</w:t>
      </w:r>
      <w:bookmarkStart w:id="0" w:name="_GoBack"/>
      <w:bookmarkEnd w:id="0"/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Заготовленный природный материал можно использовать в творческих работах. Чем разнообразнее материал, тем легче и интересней с ним работать. Листья можно использовать в аппликации. Шишки применить в работе с пластилином, делая разных зверушек. Собранные сухие корни, ветки, шишки, сучки имеют причудливую форму. Можно рассмотреть их и спросить ребенка: «На что походе? Что напоминает?» Это помогает развить память, мышление и воображение. Сравнивая, дети вспоминают сказочных героев, фантазируют, придумывают, что из чего модно сделать, какую композицию (с участием человечков, зверей, птиц и т. п.)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Старайтесь начинать каждое утро с улыбки и хорошего настроения, тогда и Вам, и Вашим детям осенняя депрессия не страшна!</w:t>
      </w:r>
    </w:p>
    <w:p w:rsidR="00866F52" w:rsidRPr="006B1EA8" w:rsidRDefault="00866F52" w:rsidP="006B1EA8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7"/>
          <w:b/>
          <w:bCs/>
          <w:i/>
          <w:iCs/>
          <w:color w:val="000000"/>
          <w:sz w:val="28"/>
          <w:szCs w:val="28"/>
        </w:rPr>
        <w:t>Польза закаливания в осенне-зимний период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lastRenderedPageBreak/>
        <w:t>Формы применения закаливания в осенне-зимний период несколько меняются в связи с сезонными явлениями.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В этот период приходится пользоваться, главным образом, воздухом и водой – в виде частичных обмываний тела (ополаскивание до пояса, мытье ног, обтираний, обливаний.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Так же, как и летом, элементы закаливания должны занять твердое место в режиме дня, - в процессе повседневной жизни и в виде возможных по условиям работы учреждения специальных мер.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Основные формы закаливания в повседневной жизни детей в условиях </w:t>
      </w:r>
      <w:proofErr w:type="spellStart"/>
      <w:r w:rsidRPr="006B1EA8">
        <w:rPr>
          <w:rStyle w:val="c1"/>
          <w:color w:val="000000"/>
          <w:sz w:val="28"/>
          <w:szCs w:val="28"/>
        </w:rPr>
        <w:t>осении</w:t>
      </w:r>
      <w:proofErr w:type="spellEnd"/>
      <w:r w:rsidRPr="006B1EA8">
        <w:rPr>
          <w:rStyle w:val="c1"/>
          <w:color w:val="000000"/>
          <w:sz w:val="28"/>
          <w:szCs w:val="28"/>
        </w:rPr>
        <w:t xml:space="preserve"> зимы сводятся к следующему: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- создание привычки к широкому пользованию свежим наружным воздухом в помещении;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- рациональная одежда;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- длительное пребывание на воздухе независимо от погоды;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- привычка к прохладной воде.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0"/>
          <w:i/>
          <w:iCs/>
          <w:color w:val="000000"/>
          <w:sz w:val="28"/>
          <w:szCs w:val="28"/>
        </w:rPr>
        <w:t>Проветривание</w:t>
      </w:r>
      <w:r w:rsidRPr="006B1EA8">
        <w:rPr>
          <w:rStyle w:val="c1"/>
          <w:color w:val="000000"/>
          <w:sz w:val="28"/>
          <w:szCs w:val="28"/>
        </w:rPr>
        <w:t> - это всем известное требование гигиены о поддержании всегда одинаковой, ровной температуры помещения, в настоящее время оспариваются многими гигиенистами.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Приучать ребенку к динамическому микроклимату можно, пользуясь обыкновенными форточками.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В комнате, в присутствии детей, на время открывают форточки, и как только температура воздуха снизится на 2 – 3 (а позже на 4) градуса, закрывают их снова, - такой прием повторяют несколько раз. Способ этот применяют даже в яслях.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При правильном режиме отопления детского сада дети могут и зимой заниматься при открытых фрамугах.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 xml:space="preserve">Сквозное проветривание производится в отсутствие детей. Влажность сквозного проветривания не всегда учитывается. Приучая детей к открытым форточкам, не надо забывать об индивидуальных особенностях детей. Индивидуальный подход </w:t>
      </w:r>
      <w:r w:rsidRPr="006B1EA8">
        <w:rPr>
          <w:rStyle w:val="c1"/>
          <w:color w:val="000000"/>
          <w:sz w:val="28"/>
          <w:szCs w:val="28"/>
        </w:rPr>
        <w:lastRenderedPageBreak/>
        <w:t>выражается в том, что более чувствительным к охлаждению детям педагог выбирает место подальше от окна, разрешает им несколько теплее одеться.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Одежда детей. Вопрос об одежде в осенне-зимнем периоде приобретает особое значение. Если в теплые летние дни можно ограничиться минимальным количеством одежды, и слой воздуха, находящийся между телом и этой одеждой, почти не отличается от внешнего воздуха своей температурой и влажностью, то осенью и зимой внутри одежды образуется свой «микроклимат», имеющим большое значение для теплообмена.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Верхняя одежда должна быть удобно и красиво сшита и достаточно просторна: лучше всего тепло сохраняется благодаря прослойке воздуха между различными слоями одежды. Важно, чтобы ворот был хорошо пригнан. Тогда шарф почти не нужен; во всяком случае, он должен быть небольшим и легким. Его назначение – придерживать ворот там, где он плохо приспособлен.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Очень важно регулировать одежду ребенка в зависимости от погоды: не надевать свитера под теплую куртку во время оттепели, не надевать на вязанную шапку капюшон, если температура не ниже 4 – 5° мороза.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Пребывание на воздухе. В режиме закаливания в осенне-зимнем периоде неоспоримо важное место принадлежит длительному пребыванию на воздухе.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5"/>
          <w:b/>
          <w:bCs/>
          <w:i/>
          <w:iCs/>
          <w:color w:val="000000"/>
          <w:sz w:val="28"/>
          <w:szCs w:val="28"/>
        </w:rPr>
        <w:t>В режиме дня время это распределяется следующим образом: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1. Утренний прием детей на воздухе. Опыт работы показывает, что при умелом подходе воспитателя и правильном подборе материала для игр и занятий, дети охотно остаются на воздухе и не мерзнут даже в морозную погоду. В некоторых детских садах в это время проводится на воздухе утренняя гимнастика.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2. Прогулка до обеда 1,5 – 2 часа.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3. Послеобеденный сон с доступом свежего воздухе.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4. Прогулка во вторую половину дня.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 xml:space="preserve">В дни, когда прогулка невозможна из-за сильного дождя или большого снегопада с ветром, она может быть заменена пребыванием детей на «открытом воздухе, </w:t>
      </w:r>
      <w:r w:rsidRPr="006B1EA8">
        <w:rPr>
          <w:rStyle w:val="c1"/>
          <w:color w:val="000000"/>
          <w:sz w:val="28"/>
          <w:szCs w:val="28"/>
        </w:rPr>
        <w:lastRenderedPageBreak/>
        <w:t>но под крышей», т. е. на верандах, во дворе под навесом, в беседке, павильоне и т. п.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Умелый подбор игр и занятий, в которых дети были бы достаточно подвижны, несмотря на ограниченность пространства – задача, которую хорошо разрешают многие из практических работников.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Специальные мероприятия. Из специальных закаливающих мероприятий в осенне-зимний период можно проводить: обтирания, обливания и воздушные ванны в движении.</w:t>
      </w:r>
    </w:p>
    <w:p w:rsidR="00866F52" w:rsidRPr="006B1EA8" w:rsidRDefault="00866F52" w:rsidP="006B1EA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1EA8">
        <w:rPr>
          <w:rStyle w:val="c1"/>
          <w:color w:val="000000"/>
          <w:sz w:val="28"/>
          <w:szCs w:val="28"/>
        </w:rPr>
        <w:t>Мероприятия по закаливанию должны проводиться под тщательным врачебным и педагогическим контролем. План закаливающих мероприятий составляется совместно врачебным и педагогическим персоналом заранее, с учетом сезонных условий и возможностей учреждения.</w:t>
      </w:r>
    </w:p>
    <w:p w:rsidR="00897098" w:rsidRPr="006B1EA8" w:rsidRDefault="00897098" w:rsidP="006B1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7098" w:rsidRPr="006B1EA8" w:rsidSect="006B1EA8">
      <w:pgSz w:w="11906" w:h="16838"/>
      <w:pgMar w:top="1134" w:right="1134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70"/>
    <w:rsid w:val="00561F70"/>
    <w:rsid w:val="006B1EA8"/>
    <w:rsid w:val="00866F52"/>
    <w:rsid w:val="0089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E370B-2A89-4000-970A-811A873A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6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6F52"/>
  </w:style>
  <w:style w:type="paragraph" w:customStyle="1" w:styleId="c2">
    <w:name w:val="c2"/>
    <w:basedOn w:val="a"/>
    <w:rsid w:val="0086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6F52"/>
  </w:style>
  <w:style w:type="character" w:customStyle="1" w:styleId="c5">
    <w:name w:val="c5"/>
    <w:basedOn w:val="a0"/>
    <w:rsid w:val="00866F52"/>
  </w:style>
  <w:style w:type="character" w:customStyle="1" w:styleId="c10">
    <w:name w:val="c10"/>
    <w:basedOn w:val="a0"/>
    <w:rsid w:val="0086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1361</Words>
  <Characters>7761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2023-09-14T09:23:00Z</dcterms:created>
  <dcterms:modified xsi:type="dcterms:W3CDTF">2023-09-14T09:28:00Z</dcterms:modified>
</cp:coreProperties>
</file>