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92BD8" w14:textId="77777777" w:rsidR="00A56430" w:rsidRPr="00DD4998" w:rsidRDefault="00A56430" w:rsidP="00A564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4998">
        <w:rPr>
          <w:rFonts w:ascii="Times New Roman" w:hAnsi="Times New Roman" w:cs="Times New Roman"/>
          <w:b/>
          <w:bCs/>
          <w:sz w:val="32"/>
          <w:szCs w:val="32"/>
        </w:rPr>
        <w:t>Муниципальное бюджетное дошкольное образовательное учреждение «Детский сад комбинированного вида №378» городского округа Самара</w:t>
      </w:r>
    </w:p>
    <w:p w14:paraId="0C23D271" w14:textId="77777777" w:rsidR="00A56430" w:rsidRPr="00DD4998" w:rsidRDefault="00A56430" w:rsidP="00A564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4CEBC7" w14:textId="77777777" w:rsidR="00A56430" w:rsidRPr="00DD4998" w:rsidRDefault="00A56430" w:rsidP="00A564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FE0A03" w14:textId="77777777" w:rsidR="00A56430" w:rsidRPr="00DD4998" w:rsidRDefault="00A56430" w:rsidP="00A564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D2CAF6" w14:textId="77777777" w:rsidR="00A56430" w:rsidRPr="00DD4998" w:rsidRDefault="00A56430" w:rsidP="00A564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C13036" w14:textId="77777777" w:rsidR="00A56430" w:rsidRPr="00DD4998" w:rsidRDefault="00A56430" w:rsidP="00A564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636739" w14:textId="68E52D9C" w:rsidR="00A56430" w:rsidRPr="00DD4998" w:rsidRDefault="00A56430" w:rsidP="00A564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4998"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>Консультация для родителей «Компьютер- за или против?»</w:t>
      </w:r>
    </w:p>
    <w:p w14:paraId="0D7BED39" w14:textId="77777777" w:rsidR="00A56430" w:rsidRPr="00DD4998" w:rsidRDefault="00A56430" w:rsidP="00A564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484C64" w14:textId="77777777" w:rsidR="00A56430" w:rsidRPr="00DD4998" w:rsidRDefault="00A56430" w:rsidP="00A564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A78A5E" w14:textId="77777777" w:rsidR="00A56430" w:rsidRPr="00DD4998" w:rsidRDefault="00A56430" w:rsidP="00A564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C742384" w14:textId="77777777" w:rsidR="00A56430" w:rsidRPr="00DD4998" w:rsidRDefault="00A56430" w:rsidP="00A564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838A66" w14:textId="77777777" w:rsidR="00A56430" w:rsidRPr="00DD4998" w:rsidRDefault="00A56430" w:rsidP="00A564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611FE1" w14:textId="77777777" w:rsidR="00A56430" w:rsidRPr="00DD4998" w:rsidRDefault="00A56430" w:rsidP="00A564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10D6C1" w14:textId="77777777" w:rsidR="00A56430" w:rsidRPr="00DD4998" w:rsidRDefault="00A56430" w:rsidP="00A564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0B5FAF" w14:textId="77777777" w:rsidR="00A56430" w:rsidRPr="00DD4998" w:rsidRDefault="00A56430" w:rsidP="00A5643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0062B7E9" w14:textId="77777777" w:rsidR="00A56430" w:rsidRPr="00DD4998" w:rsidRDefault="00A56430" w:rsidP="00A5643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6636185E" w14:textId="77777777" w:rsidR="00A56430" w:rsidRPr="00DD4998" w:rsidRDefault="00A56430" w:rsidP="00A5643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4451CD3A" w14:textId="77777777" w:rsidR="00A56430" w:rsidRPr="00DD4998" w:rsidRDefault="00A56430" w:rsidP="00A5643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DD4998">
        <w:rPr>
          <w:rFonts w:ascii="Times New Roman" w:hAnsi="Times New Roman" w:cs="Times New Roman"/>
          <w:b/>
          <w:bCs/>
          <w:sz w:val="32"/>
          <w:szCs w:val="32"/>
        </w:rPr>
        <w:t>Воспитатели:</w:t>
      </w:r>
    </w:p>
    <w:p w14:paraId="113B14B2" w14:textId="77777777" w:rsidR="00A56430" w:rsidRPr="00DD4998" w:rsidRDefault="00A56430" w:rsidP="00A5643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DD4998">
        <w:rPr>
          <w:rFonts w:ascii="Times New Roman" w:hAnsi="Times New Roman" w:cs="Times New Roman"/>
          <w:b/>
          <w:bCs/>
          <w:sz w:val="32"/>
          <w:szCs w:val="32"/>
        </w:rPr>
        <w:t>Лапшина Светлана Владимировна</w:t>
      </w:r>
    </w:p>
    <w:p w14:paraId="2295B659" w14:textId="77777777" w:rsidR="00A56430" w:rsidRPr="00DD4998" w:rsidRDefault="00A56430" w:rsidP="00A5643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DD4998">
        <w:rPr>
          <w:rFonts w:ascii="Times New Roman" w:hAnsi="Times New Roman" w:cs="Times New Roman"/>
          <w:b/>
          <w:bCs/>
          <w:sz w:val="32"/>
          <w:szCs w:val="32"/>
        </w:rPr>
        <w:t>Вырмаскина Вера Александровна</w:t>
      </w:r>
    </w:p>
    <w:p w14:paraId="64814B52" w14:textId="77777777" w:rsidR="00A56430" w:rsidRPr="00DD4998" w:rsidRDefault="00A56430" w:rsidP="00A564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338492" w14:textId="77777777" w:rsidR="00A56430" w:rsidRDefault="00A56430" w:rsidP="00A564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1ED5CF" w14:textId="77777777" w:rsidR="00A56430" w:rsidRPr="00DD4998" w:rsidRDefault="00A56430" w:rsidP="00A564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7C5633" w14:textId="2EFCD1B5" w:rsidR="00974586" w:rsidRDefault="00A56430" w:rsidP="0041362C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t xml:space="preserve">Наверное, большинство родителей сталкиваются сейчас с тем, компьютерным бумом, которому подвержены сейчас все дети. Сегодня притягательность компьютера не сравнить ни с телевизором, ни с любым другим занятием. </w:t>
      </w:r>
    </w:p>
    <w:p w14:paraId="5E138D6E" w14:textId="4EC5FFEF" w:rsidR="00A56430" w:rsidRDefault="00A56430" w:rsidP="0041362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Магия компьютерных игр охватила сейчас пости все юное поколение во всем мире. Родителей чаще всего беспокоит влияние компьютера на зрение и вред излучений, а также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 </w:t>
      </w:r>
    </w:p>
    <w:p w14:paraId="7D917B60" w14:textId="3BE691C7" w:rsidR="00A56430" w:rsidRDefault="00A56430" w:rsidP="0041362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Многие родители, купив компьютер своему ребенку, вздыхают облегченно, так как этим </w:t>
      </w:r>
      <w:r w:rsidR="00424DAC">
        <w:rPr>
          <w:rFonts w:ascii="Times New Roman" w:hAnsi="Times New Roman" w:cs="Times New Roman"/>
          <w:sz w:val="32"/>
          <w:szCs w:val="32"/>
        </w:rPr>
        <w:t xml:space="preserve">в какой-то степени решаются проблемы свободного времени ребенка, его обучения (по обучающим программам), а также получения им заряда положительных эмоций от любимой игры и т.п. </w:t>
      </w:r>
    </w:p>
    <w:p w14:paraId="3C1E8254" w14:textId="57965F1F" w:rsidR="00424DAC" w:rsidRDefault="00424DAC" w:rsidP="0041362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Маленький ребенок-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Неограниченные занятия на компьютере на фоне постоянно увеличивающейся информационной нагрузке могут ускорить неблагоприятные изменения в самочувствии ребенка, повлиять на его психику. </w:t>
      </w:r>
    </w:p>
    <w:p w14:paraId="37C65F96" w14:textId="5A967053" w:rsidR="00424DAC" w:rsidRPr="0041362C" w:rsidRDefault="00424DAC" w:rsidP="0041362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362C">
        <w:rPr>
          <w:rFonts w:ascii="Times New Roman" w:hAnsi="Times New Roman" w:cs="Times New Roman"/>
          <w:b/>
          <w:bCs/>
          <w:sz w:val="32"/>
          <w:szCs w:val="32"/>
        </w:rPr>
        <w:t>Советуем обратить внимание родителей на следующие моменты:</w:t>
      </w:r>
    </w:p>
    <w:p w14:paraId="76062B6F" w14:textId="575FD22B" w:rsidR="00424DAC" w:rsidRDefault="00424DAC" w:rsidP="004136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 организуйте рабочее место ребенка.</w:t>
      </w:r>
    </w:p>
    <w:p w14:paraId="53A86BA0" w14:textId="48125B87" w:rsidR="00424DAC" w:rsidRDefault="00424DAC" w:rsidP="004136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Подберите мебель, соответствующую росту ребенка. Для детей ростом 115-130 см рекомендуемая высота стола – 54 см, высота сидения стула (обязательно с твердой спинкой) – 32 см. расстояние между ребенком и дисплеем не менее 50-70 см (чем дальше, тем лучше).</w:t>
      </w:r>
    </w:p>
    <w:p w14:paraId="668CF4BD" w14:textId="431C9204" w:rsidR="00424DAC" w:rsidRDefault="00424DAC" w:rsidP="004136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Делайте ежедневную влажную уборку в помещении, где используется компьютер. Проветривайте чаще комнату</w:t>
      </w:r>
      <w:r w:rsidR="0041362C">
        <w:rPr>
          <w:rFonts w:ascii="Times New Roman" w:hAnsi="Times New Roman" w:cs="Times New Roman"/>
          <w:sz w:val="32"/>
          <w:szCs w:val="32"/>
        </w:rPr>
        <w:t>; для увеличения влажности воздуха установите аквариум или другие емкости с водой.</w:t>
      </w:r>
    </w:p>
    <w:p w14:paraId="25F4D008" w14:textId="2969999C" w:rsidR="0041362C" w:rsidRDefault="0041362C" w:rsidP="004136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Протирайте экран чистой тряпочкой или специальной салфеткой до и после работы на компьютере. Рядом с компьютером поставьте кактусы: эти растения поглощают его вредные излучения.</w:t>
      </w:r>
    </w:p>
    <w:p w14:paraId="1EEC079D" w14:textId="0E042686" w:rsidR="00424DAC" w:rsidRDefault="0041362C" w:rsidP="004136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Особенно тщательно отбирайте для детей компьютерные программы: они должны соответствовать возрасту ребенку как по содержанию, так и по качеству оформления.</w:t>
      </w:r>
    </w:p>
    <w:p w14:paraId="4003C24E" w14:textId="77777777" w:rsidR="0041362C" w:rsidRPr="0041362C" w:rsidRDefault="0041362C" w:rsidP="0041362C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7D8406EA" w14:textId="77777777" w:rsidR="00A56430" w:rsidRPr="00A56430" w:rsidRDefault="00A56430" w:rsidP="0041362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56430" w:rsidRPr="00A5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50AA9"/>
    <w:multiLevelType w:val="hybridMultilevel"/>
    <w:tmpl w:val="1F20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08"/>
    <w:rsid w:val="00036F08"/>
    <w:rsid w:val="0041362C"/>
    <w:rsid w:val="00424DAC"/>
    <w:rsid w:val="008974B1"/>
    <w:rsid w:val="00974586"/>
    <w:rsid w:val="00A56430"/>
    <w:rsid w:val="00E4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B54B"/>
  <w15:chartTrackingRefBased/>
  <w15:docId w15:val="{67EB8723-6F22-4525-98E9-01B88CDD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Лапшин</dc:creator>
  <cp:keywords/>
  <dc:description/>
  <cp:lastModifiedBy>Екатерина</cp:lastModifiedBy>
  <cp:revision>6</cp:revision>
  <dcterms:created xsi:type="dcterms:W3CDTF">2023-10-25T11:26:00Z</dcterms:created>
  <dcterms:modified xsi:type="dcterms:W3CDTF">2023-10-29T13:57:00Z</dcterms:modified>
</cp:coreProperties>
</file>