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FA2FD" w14:textId="77777777" w:rsidR="00906EA7" w:rsidRPr="00DD4998" w:rsidRDefault="00906EA7" w:rsidP="00906E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образовательное учреждение «Детский сад комбинированного вида №378» городского округа Самара</w:t>
      </w:r>
    </w:p>
    <w:p w14:paraId="2B8C937C" w14:textId="77777777" w:rsidR="00906EA7" w:rsidRPr="00DD4998" w:rsidRDefault="00906EA7" w:rsidP="00906E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02D224" w14:textId="77777777" w:rsidR="00906EA7" w:rsidRPr="00DD4998" w:rsidRDefault="00906EA7" w:rsidP="00906E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447D9A" w14:textId="77777777" w:rsidR="00906EA7" w:rsidRPr="00DD4998" w:rsidRDefault="00906EA7" w:rsidP="00906E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936492" w14:textId="77777777" w:rsidR="00906EA7" w:rsidRPr="00DD4998" w:rsidRDefault="00906EA7" w:rsidP="00906E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8616E5" w14:textId="77777777" w:rsidR="00906EA7" w:rsidRPr="00906EA7" w:rsidRDefault="00906EA7" w:rsidP="00906E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C3D3B1" w14:textId="30FE9DC4" w:rsidR="00906EA7" w:rsidRPr="00906EA7" w:rsidRDefault="00906EA7" w:rsidP="00906E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Консультация для родителей </w:t>
      </w:r>
      <w:r w:rsidRPr="00906EA7">
        <w:rPr>
          <w:rFonts w:ascii="Times New Roman" w:hAnsi="Times New Roman" w:cs="Times New Roman"/>
          <w:b/>
          <w:bCs/>
          <w:sz w:val="32"/>
          <w:szCs w:val="32"/>
        </w:rPr>
        <w:t>«Развитие ребёнка в конструктивной деятельности»</w:t>
      </w:r>
    </w:p>
    <w:p w14:paraId="049CFFE0" w14:textId="77777777" w:rsidR="00906EA7" w:rsidRPr="00DD4998" w:rsidRDefault="00906EA7" w:rsidP="00906E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10EE4C" w14:textId="77777777" w:rsidR="00906EA7" w:rsidRPr="00DD4998" w:rsidRDefault="00906EA7" w:rsidP="00906E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929CBF" w14:textId="77777777" w:rsidR="00906EA7" w:rsidRPr="00DD4998" w:rsidRDefault="00906EA7" w:rsidP="00906E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941BA2" w14:textId="77777777" w:rsidR="00906EA7" w:rsidRPr="00DD4998" w:rsidRDefault="00906EA7" w:rsidP="00906E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F5044B" w14:textId="77777777" w:rsidR="00906EA7" w:rsidRPr="00DD4998" w:rsidRDefault="00906EA7" w:rsidP="00906E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B2A790" w14:textId="77777777" w:rsidR="00906EA7" w:rsidRPr="00DD4998" w:rsidRDefault="00906EA7" w:rsidP="00906E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D2EB84" w14:textId="77777777" w:rsidR="00906EA7" w:rsidRPr="00DD4998" w:rsidRDefault="00906EA7" w:rsidP="00906EA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1A22D99" w14:textId="77777777" w:rsidR="00906EA7" w:rsidRPr="00DD4998" w:rsidRDefault="00906EA7" w:rsidP="00906EA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5BC3027" w14:textId="77777777" w:rsidR="00906EA7" w:rsidRPr="00DD4998" w:rsidRDefault="00906EA7" w:rsidP="00906EA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FBBBD4F" w14:textId="77777777" w:rsidR="00906EA7" w:rsidRDefault="00906EA7" w:rsidP="00906EA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207E0A9B" w14:textId="77777777" w:rsidR="00906EA7" w:rsidRDefault="00906EA7" w:rsidP="00906EA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F9045D2" w14:textId="005A3A5F" w:rsidR="00906EA7" w:rsidRPr="00DD4998" w:rsidRDefault="00906EA7" w:rsidP="00906EA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Воспитатели:</w:t>
      </w:r>
    </w:p>
    <w:p w14:paraId="6CD37AA7" w14:textId="77777777" w:rsidR="00906EA7" w:rsidRPr="00DD4998" w:rsidRDefault="00906EA7" w:rsidP="00906EA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Лапшина Светлана Владимировна</w:t>
      </w:r>
    </w:p>
    <w:p w14:paraId="0815520E" w14:textId="77777777" w:rsidR="00906EA7" w:rsidRPr="00DD4998" w:rsidRDefault="00906EA7" w:rsidP="00906EA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Вырмаскина Вера Александровна</w:t>
      </w:r>
    </w:p>
    <w:p w14:paraId="34F9A074" w14:textId="77777777" w:rsidR="00906EA7" w:rsidRDefault="00906EA7" w:rsidP="00906EA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B2FEEB" w14:textId="77777777" w:rsidR="00906EA7" w:rsidRPr="00DD4998" w:rsidRDefault="00906EA7" w:rsidP="00906EA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8EFEC5" w14:textId="6B5C2751" w:rsidR="00906EA7" w:rsidRPr="00906EA7" w:rsidRDefault="00906EA7" w:rsidP="00906E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6EA7">
        <w:rPr>
          <w:rFonts w:ascii="Times New Roman" w:hAnsi="Times New Roman" w:cs="Times New Roman"/>
          <w:sz w:val="28"/>
          <w:szCs w:val="28"/>
        </w:rPr>
        <w:lastRenderedPageBreak/>
        <w:t>Одним из наиболее естественных для ребенка и любимых им занятий, является конструирование, то есть создание из отдельных элементов чего-то целого. Конструирование позволяет ребенку творить свой собственный неповторимый мир. Приглядитесь по внимательней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 Так что же такое конструирование - пустое развлечение или полезная, развивающая деятельность? Конструктивная деятельность, несомненно, важна в развитии психических процессов и умственных способностей ребенка. В процессе конструирования ребенок легко усваивает многие знания, умения и навыки. Во-первых, развиваются пространственное мышление и конструктивные способности ребенка. Ребёнок на практике не только познает такие понятия как: право, лево, выше, ниже, но и начинает понимать, как надо создать тот или иной объект. Конструирование также способствует развитию образного мышления: ведь ребенок, создавая конструкцию, должен ориентироваться на некоторый образ того, что получится. Поскольку, конструкторская деятельность предполагает анализ постройки, описание пространственного расположения отдельных деталей, планирование своих действий, и отчета о проделанных действиях развивается также и речь ребенка, расширяется его словарный запас. Работая с конструктором, ребёнок развивает мелкую моторику, глазомер. Все это крайне важно для дальнейшего развития мышления. К тому же данный вид деятельности формирует такие 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 А самое главное конструирование предоставляет большие возможности для фантазии, воображения и позволяет ребенку чувствовать себя творцом. Игры с конструктором полезны всем девочкам и мальчикам, совсем маленьким детишкам и школьникам. Самым первым конструктором в жизни ребенка являются простые кубики. Их можно использовать уже в раннем возрасте. Вначале малышу достаточно 2-3 кубиков. Позже количество кубиков можно увеличить до 6-8 штук. Строительный набор ребенка 3 - 4 лет необходимо дополнить новыми деталями (пластинами, кирпичами, призмами). Приобщение к конструктивной деятельности начинайте с ознакомления детей с материалом. Пусть они сначала свободно манипулируют с деталями конструктором, после начните сооружать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6EA7">
        <w:rPr>
          <w:rFonts w:ascii="Times New Roman" w:hAnsi="Times New Roman" w:cs="Times New Roman"/>
          <w:sz w:val="28"/>
          <w:szCs w:val="28"/>
        </w:rPr>
        <w:t xml:space="preserve">нибудь сами. В этом возрасте ребенку необходим образец взрослого и показ способов конструирования. Постепенно ребенок переходит к более самостоятельному выполнению элементарных построек (дорожек, домов, заборов, кукольной мебели). К 3 - 5 годам конструирование приобретает для ребенка новый смысл. В этом возрасте оно тесно связывается с сюжетными играми поэтому, дополнительно </w:t>
      </w:r>
      <w:r w:rsidRPr="00906EA7">
        <w:rPr>
          <w:rFonts w:ascii="Times New Roman" w:hAnsi="Times New Roman" w:cs="Times New Roman"/>
          <w:sz w:val="28"/>
          <w:szCs w:val="28"/>
        </w:rPr>
        <w:lastRenderedPageBreak/>
        <w:t xml:space="preserve">к набору строительных деталей, подберите игрушки 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Пользуясь игровыми приемами можно побуждать ребенка изменять привычные постройки по предложенным условиям. Например, кукла "подросла", и ей нужен домик побольше; по мосту ездит очень много машин; как сделать его шире река "разлилась", и мост необходимо переделать, сделать его длинней и т.п. Конечно, далеко не все получится сразу, потому родителям нужно быть очень терпеливым. Помощь взрослого на данном возрастном этапе заключается в объяснении, с одновременным показом способа действия. Постепенно ребенок становится более опытным строителем с технической точки зрения и совершенствует свои способности с каждой новой идеей. Ребенку старшего дошкольного возраста стоит приобрести деревянный строительный набор, состоящий из множества деталей разнообразной формы: конусов, цилиндров, брусков и т.п. Данный вид конструктора до сих пор не утратил своей актуальности. Благодаря простоте и разнообразным возможностям он интересен детям на протяжении всего дошкольного возраста. Не стоит давать ребенку сразу все детали, лучше добавлять их в игру постепенно. Знакомя ребенка с деталями конструктора, помните, что у некоторых деталей есть и «взрослые и «детские» названия например цилиндр и труба, треугольная призма и крыша. К старшему дошкольному возрасту конструирование становится самостоятельной деятельностью и интересно ребенку уже само по себе, как возможность создания чего-либо. 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Созерцание готового результата собственных усилий вызывает у ребенка радость, эстетическое удовольствие и чувство уверенности в своих силах. Поэтому не разрушайте построек и не заставляйте детей каждый раз после игры непременно убирать все на место!!! Такие постройки ребенок может обыгрывать в течение нескольких дней. 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 привлекать внимание детей к архитектурным и художественным достоинствам различных сооружений (церкви, театры, мосты, башни, маяки). После всего, выше сказанного, остается только пожелать родителям познакомить и по возможности подружить ребенка с миром конструктора. Если ребенку не понравилось играть в один конструктор, предложите ему другой, помните, что конструкторов сейчас </w:t>
      </w:r>
      <w:r>
        <w:rPr>
          <w:rFonts w:ascii="Times New Roman" w:hAnsi="Times New Roman" w:cs="Times New Roman"/>
          <w:sz w:val="28"/>
          <w:szCs w:val="28"/>
        </w:rPr>
        <w:t>великое множество. Творческих успехов вам!</w:t>
      </w:r>
    </w:p>
    <w:sectPr w:rsidR="00906EA7" w:rsidRPr="0090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6C"/>
    <w:rsid w:val="00497DD6"/>
    <w:rsid w:val="0065746C"/>
    <w:rsid w:val="00906EA7"/>
    <w:rsid w:val="0097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D758"/>
  <w15:chartTrackingRefBased/>
  <w15:docId w15:val="{526046AE-0AF2-4F62-B3E7-2D3D7CA6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Лапшин</dc:creator>
  <cp:keywords/>
  <dc:description/>
  <cp:lastModifiedBy>Екатерина</cp:lastModifiedBy>
  <cp:revision>3</cp:revision>
  <dcterms:created xsi:type="dcterms:W3CDTF">2023-10-30T16:13:00Z</dcterms:created>
  <dcterms:modified xsi:type="dcterms:W3CDTF">2023-10-31T12:38:00Z</dcterms:modified>
</cp:coreProperties>
</file>