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F683" w14:textId="77777777" w:rsidR="00BD7393" w:rsidRPr="00BD7393" w:rsidRDefault="00BD7393" w:rsidP="00BD7393">
      <w:pPr>
        <w:jc w:val="center"/>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Консультация для родителей</w:t>
      </w:r>
    </w:p>
    <w:p w14:paraId="4E05D17C" w14:textId="77777777" w:rsidR="00BD7393" w:rsidRPr="00BD7393" w:rsidRDefault="00BD7393" w:rsidP="00BD7393">
      <w:pPr>
        <w:jc w:val="center"/>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«Математика в повседневной жизни ребенка» </w:t>
      </w:r>
    </w:p>
    <w:p w14:paraId="50427057" w14:textId="77777777" w:rsidR="00BD7393" w:rsidRPr="00BD7393" w:rsidRDefault="00BD7393" w:rsidP="00BD7393">
      <w:pPr>
        <w:jc w:val="right"/>
        <w:rPr>
          <w:rFonts w:ascii="Times New Roman" w:hAnsi="Times New Roman" w:cs="Times New Roman"/>
          <w:lang w:eastAsia="ru-RU"/>
        </w:rPr>
      </w:pPr>
      <w:r w:rsidRPr="00BD7393">
        <w:rPr>
          <w:rFonts w:ascii="Times New Roman" w:hAnsi="Times New Roman" w:cs="Times New Roman"/>
          <w:color w:val="000000"/>
          <w:sz w:val="26"/>
          <w:szCs w:val="26"/>
          <w:lang w:eastAsia="ru-RU"/>
        </w:rPr>
        <w:t>Подготовила воспитатель Могилюк Н.В.</w:t>
      </w:r>
    </w:p>
    <w:p w14:paraId="1FDCA1D5" w14:textId="77777777" w:rsidR="00BD7393" w:rsidRPr="00BD7393" w:rsidRDefault="00BD7393" w:rsidP="00BD7393">
      <w:pPr>
        <w:rPr>
          <w:rFonts w:ascii="Times New Roman" w:eastAsia="Times New Roman" w:hAnsi="Times New Roman" w:cs="Times New Roman"/>
          <w:lang w:eastAsia="ru-RU"/>
        </w:rPr>
      </w:pPr>
    </w:p>
    <w:p w14:paraId="6E393541" w14:textId="77777777" w:rsidR="00BD7393" w:rsidRPr="00BD7393" w:rsidRDefault="00BD7393" w:rsidP="00BD7393">
      <w:pPr>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w:t>
      </w:r>
      <w:r w:rsidRPr="00BD7393">
        <w:rPr>
          <w:rFonts w:ascii="Times New Roman" w:hAnsi="Times New Roman" w:cs="Times New Roman"/>
          <w:b/>
          <w:bCs/>
          <w:color w:val="000000"/>
          <w:sz w:val="28"/>
          <w:szCs w:val="28"/>
          <w:lang w:eastAsia="ru-RU"/>
        </w:rPr>
        <w:t>«Поиграем?».</w:t>
      </w:r>
      <w:r w:rsidRPr="00BD7393">
        <w:rPr>
          <w:rFonts w:ascii="Times New Roman" w:hAnsi="Times New Roman" w:cs="Times New Roman"/>
          <w:color w:val="000000"/>
          <w:sz w:val="28"/>
          <w:szCs w:val="28"/>
          <w:lang w:eastAsia="ru-RU"/>
        </w:rPr>
        <w:t> </w:t>
      </w:r>
    </w:p>
    <w:p w14:paraId="23BCE664" w14:textId="77777777" w:rsidR="00BD7393" w:rsidRPr="00BD7393" w:rsidRDefault="00BD7393" w:rsidP="00BD7393">
      <w:pPr>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lastRenderedPageBreak/>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14:paraId="20DF53D6" w14:textId="77777777" w:rsidR="00BD7393" w:rsidRPr="00BD7393" w:rsidRDefault="00BD7393" w:rsidP="00BD7393">
      <w:pPr>
        <w:rPr>
          <w:rFonts w:ascii="Times New Roman" w:eastAsia="Times New Roman" w:hAnsi="Times New Roman" w:cs="Times New Roman"/>
          <w:lang w:eastAsia="ru-RU"/>
        </w:rPr>
      </w:pPr>
    </w:p>
    <w:p w14:paraId="329FF37D" w14:textId="77777777" w:rsidR="00BD7393" w:rsidRPr="00BD7393" w:rsidRDefault="00BD7393" w:rsidP="00BD7393">
      <w:pPr>
        <w:shd w:val="clear" w:color="auto" w:fill="FFFFFF"/>
        <w:jc w:val="center"/>
        <w:rPr>
          <w:rFonts w:ascii="Times New Roman" w:hAnsi="Times New Roman" w:cs="Times New Roman"/>
          <w:lang w:eastAsia="ru-RU"/>
        </w:rPr>
      </w:pPr>
      <w:r w:rsidRPr="00BD7393">
        <w:rPr>
          <w:rFonts w:ascii="Times New Roman" w:hAnsi="Times New Roman" w:cs="Times New Roman"/>
          <w:b/>
          <w:bCs/>
          <w:color w:val="FF0000"/>
          <w:sz w:val="36"/>
          <w:szCs w:val="36"/>
          <w:lang w:eastAsia="ru-RU"/>
        </w:rPr>
        <w:t>Игры по математике дома» (5–6 лет)</w:t>
      </w:r>
    </w:p>
    <w:p w14:paraId="3D4CC579"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70C0"/>
          <w:sz w:val="36"/>
          <w:szCs w:val="36"/>
          <w:lang w:eastAsia="ru-RU"/>
        </w:rPr>
        <w:t>Цифры. Счет</w:t>
      </w:r>
    </w:p>
    <w:p w14:paraId="45407C3D"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«Мой веселый звонкий мяч» (с мячом)</w:t>
      </w:r>
    </w:p>
    <w:p w14:paraId="55EAFC5C"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Например, взрослый называет число 4 (бросает мяч) и говорит: </w:t>
      </w:r>
    </w:p>
    <w:p w14:paraId="32E04B36" w14:textId="77777777" w:rsidR="00BD7393" w:rsidRPr="00BD7393" w:rsidRDefault="00BD7393" w:rsidP="00BD7393">
      <w:pPr>
        <w:numPr>
          <w:ilvl w:val="0"/>
          <w:numId w:val="1"/>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«Считай дальше» (и так с любым числом до 10).</w:t>
      </w:r>
    </w:p>
    <w:p w14:paraId="61B21EC5" w14:textId="77777777" w:rsidR="00BD7393" w:rsidRPr="00BD7393" w:rsidRDefault="00BD7393" w:rsidP="00BD7393">
      <w:pPr>
        <w:numPr>
          <w:ilvl w:val="0"/>
          <w:numId w:val="1"/>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Назови соседей числа 4 (5, 6, 9 и т. д.)</w:t>
      </w:r>
    </w:p>
    <w:p w14:paraId="095368B3" w14:textId="77777777" w:rsidR="00BD7393" w:rsidRPr="00BD7393" w:rsidRDefault="00BD7393" w:rsidP="00BD7393">
      <w:pPr>
        <w:numPr>
          <w:ilvl w:val="0"/>
          <w:numId w:val="1"/>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Назови число, которое следует за числом 2(3, 4, 6 и т. д.)</w:t>
      </w:r>
    </w:p>
    <w:p w14:paraId="5FE45B8A" w14:textId="77777777" w:rsidR="00BD7393" w:rsidRPr="00BD7393" w:rsidRDefault="00BD7393" w:rsidP="00BD7393">
      <w:pPr>
        <w:numPr>
          <w:ilvl w:val="0"/>
          <w:numId w:val="1"/>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Назови число на 1 больше (или на 1 меньше названного).</w:t>
      </w:r>
    </w:p>
    <w:p w14:paraId="5698A608"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Счет цепочкой (поочередно).</w:t>
      </w:r>
    </w:p>
    <w:p w14:paraId="39266623" w14:textId="77777777" w:rsidR="00BD7393" w:rsidRPr="00BD7393" w:rsidRDefault="00BD7393" w:rsidP="00BD7393">
      <w:pPr>
        <w:numPr>
          <w:ilvl w:val="0"/>
          <w:numId w:val="2"/>
        </w:numPr>
        <w:shd w:val="clear" w:color="auto" w:fill="FFFFFF"/>
        <w:spacing w:before="40"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Начинает взрослый – «один», ребенок продолжает – «два», взрослый – «три», ребенок – «четыре» и т. д. до 10. Затем счет первым начинает ребенок.</w:t>
      </w:r>
    </w:p>
    <w:p w14:paraId="11290F67"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«Отложи столько же предметов (счет на слух)</w:t>
      </w:r>
    </w:p>
    <w:p w14:paraId="6F40AF38"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Взрослый ритмично хлопает в ладоши, ребенок закрывает глаза и считает хлопки на слух, затем откладывает столько же предметов.</w:t>
      </w:r>
    </w:p>
    <w:p w14:paraId="1F8ED827" w14:textId="77777777" w:rsidR="00BD7393" w:rsidRPr="00BD7393" w:rsidRDefault="00BD7393" w:rsidP="00BD7393">
      <w:pPr>
        <w:numPr>
          <w:ilvl w:val="0"/>
          <w:numId w:val="3"/>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Вопрос: Сколько предметов ты отложил? Почему?</w:t>
      </w:r>
    </w:p>
    <w:p w14:paraId="46071DB8" w14:textId="77777777" w:rsidR="00BD7393" w:rsidRPr="00BD7393" w:rsidRDefault="00BD7393" w:rsidP="00BD7393">
      <w:pPr>
        <w:numPr>
          <w:ilvl w:val="0"/>
          <w:numId w:val="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b/>
          <w:bCs/>
          <w:i/>
          <w:iCs/>
          <w:color w:val="000000"/>
          <w:sz w:val="28"/>
          <w:szCs w:val="28"/>
          <w:lang w:eastAsia="ru-RU"/>
        </w:rPr>
        <w:t>Усложнение:</w:t>
      </w:r>
      <w:r w:rsidRPr="00BD7393">
        <w:rPr>
          <w:rFonts w:ascii="Times New Roman" w:hAnsi="Times New Roman" w:cs="Times New Roman"/>
          <w:color w:val="000000"/>
          <w:sz w:val="28"/>
          <w:szCs w:val="28"/>
          <w:lang w:eastAsia="ru-RU"/>
        </w:rPr>
        <w:t xml:space="preserve"> Отсчитай предметов на 1 больше (или на 1 меньше, чем услышишь хлопков.</w:t>
      </w:r>
    </w:p>
    <w:p w14:paraId="1A0BF59C" w14:textId="77777777" w:rsidR="00BD7393" w:rsidRPr="00BD7393" w:rsidRDefault="00BD7393" w:rsidP="00BD7393">
      <w:pPr>
        <w:numPr>
          <w:ilvl w:val="0"/>
          <w:numId w:val="3"/>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Вопрос: Сколько ты отложил предметов? Почему?</w:t>
      </w:r>
    </w:p>
    <w:p w14:paraId="57DA2C60"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«Отсчитай столько же»</w:t>
      </w:r>
    </w:p>
    <w:p w14:paraId="67E53C62"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Перед ребенком большое количество предметов (палочки, круги, пуговицы и т. д.)</w:t>
      </w:r>
    </w:p>
    <w:p w14:paraId="604A6FD0" w14:textId="77777777" w:rsidR="00BD7393" w:rsidRPr="00BD7393" w:rsidRDefault="00BD7393" w:rsidP="00BD7393">
      <w:pPr>
        <w:numPr>
          <w:ilvl w:val="0"/>
          <w:numId w:val="4"/>
        </w:numPr>
        <w:shd w:val="clear" w:color="auto" w:fill="FFFFFF"/>
        <w:spacing w:before="40"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Задание: Отсчитай 4 пуговицы (или любое другое количество до 10, или отсчитай столько палочек, сколько показывает цифра (при этом взрослый показывает ребенку любую другую цифру в пределах 10).</w:t>
      </w:r>
    </w:p>
    <w:p w14:paraId="22B07434"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«Чудесный стаканчик»</w:t>
      </w:r>
    </w:p>
    <w:p w14:paraId="6666A91C"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Необходимый инвентарь: десять стаканчиков из-под йогурта, небольшая игрушка, помещающаяся в стаканчик.</w:t>
      </w:r>
    </w:p>
    <w:p w14:paraId="0B72762F" w14:textId="77777777" w:rsidR="00BD7393" w:rsidRPr="00BD7393" w:rsidRDefault="00BD7393" w:rsidP="00BD7393">
      <w:pPr>
        <w:numPr>
          <w:ilvl w:val="0"/>
          <w:numId w:val="5"/>
        </w:numPr>
        <w:shd w:val="clear" w:color="auto" w:fill="FFFFFF"/>
        <w:spacing w:before="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 каждый стаканчик наклейте цифру.</w:t>
      </w:r>
    </w:p>
    <w:p w14:paraId="412CA8D7" w14:textId="77777777" w:rsidR="00BD7393" w:rsidRPr="00BD7393" w:rsidRDefault="00BD7393" w:rsidP="00BD7393">
      <w:pPr>
        <w:numPr>
          <w:ilvl w:val="0"/>
          <w:numId w:val="5"/>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Выберите водящего. Он должен отвернуться. За это время спрячьте под один из стаканчиков игрушку.</w:t>
      </w:r>
    </w:p>
    <w:p w14:paraId="695609AF" w14:textId="77777777" w:rsidR="00BD7393" w:rsidRPr="00BD7393" w:rsidRDefault="00BD7393" w:rsidP="00BD7393">
      <w:pPr>
        <w:numPr>
          <w:ilvl w:val="0"/>
          <w:numId w:val="5"/>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Водящий поворачивается и угадывает, под каким стаканчиком спрятана игрушка. Он спрашивает: «Под первым стаканчиком? Под шестым?» и так далее, пока не угадает.</w:t>
      </w:r>
    </w:p>
    <w:p w14:paraId="24BE66A7" w14:textId="77777777" w:rsidR="00BD7393" w:rsidRPr="00BD7393" w:rsidRDefault="00BD7393" w:rsidP="00BD7393">
      <w:pPr>
        <w:numPr>
          <w:ilvl w:val="0"/>
          <w:numId w:val="5"/>
        </w:numPr>
        <w:shd w:val="clear" w:color="auto" w:fill="FFFFFF"/>
        <w:spacing w:after="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Можно отвечать подсказками: «Нет, больше», «Нет, меньше».</w:t>
      </w:r>
    </w:p>
    <w:p w14:paraId="3774D39C"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«Какой цифры не стало?»</w:t>
      </w:r>
    </w:p>
    <w:p w14:paraId="17E6D154" w14:textId="77777777" w:rsidR="00BD7393" w:rsidRPr="00BD7393" w:rsidRDefault="00BD7393" w:rsidP="00BD7393">
      <w:pPr>
        <w:numPr>
          <w:ilvl w:val="0"/>
          <w:numId w:val="6"/>
        </w:numPr>
        <w:shd w:val="clear" w:color="auto" w:fill="FFFFFF"/>
        <w:spacing w:before="40"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Перед ребенком цифровой ряд. Ребенок закрывает глаза или отворачивается, взрослый убирает одну или две цифры. Открыв глаза, ребенок определяет какой цифры нет.</w:t>
      </w:r>
    </w:p>
    <w:p w14:paraId="0CF94C33"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«Цифры разбежались»</w:t>
      </w:r>
    </w:p>
    <w:p w14:paraId="52ECFB58"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Все цифры расположены беспорядочно. Дать задание ребенку разложить цифры по порядку.</w:t>
      </w:r>
    </w:p>
    <w:p w14:paraId="68734F5C"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Соедини стрелкой цифру с нужным количеством предметов.</w:t>
      </w:r>
    </w:p>
    <w:p w14:paraId="2AB867F2"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Обведи в кружок цифру, которая соответствует количеству предметов.</w:t>
      </w:r>
    </w:p>
    <w:p w14:paraId="7F787B7D"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«Назови цифру»</w:t>
      </w:r>
    </w:p>
    <w:p w14:paraId="4C265CAD"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Перед ребенком цифровой ряд. Взрослый предлагает ребенку показать любую из названных цифр, или указывая на любую цифру, спросить как она называется.</w:t>
      </w:r>
    </w:p>
    <w:p w14:paraId="76BE32D5" w14:textId="77777777" w:rsidR="00BD7393" w:rsidRPr="00BD7393" w:rsidRDefault="00BD7393" w:rsidP="00BD7393">
      <w:pPr>
        <w:numPr>
          <w:ilvl w:val="0"/>
          <w:numId w:val="7"/>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Назови, какие цифры пропущены 1 34 6 8 10?</w:t>
      </w:r>
    </w:p>
    <w:p w14:paraId="79B11B59" w14:textId="77777777" w:rsidR="00BD7393" w:rsidRPr="00BD7393" w:rsidRDefault="00BD7393" w:rsidP="00BD7393">
      <w:pPr>
        <w:numPr>
          <w:ilvl w:val="0"/>
          <w:numId w:val="7"/>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Какая цифра должна стоять вместо? 1? ? 4 5? 7? 9 10? и др.</w:t>
      </w:r>
    </w:p>
    <w:p w14:paraId="1A731CD8"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«Отгадай число»</w:t>
      </w:r>
    </w:p>
    <w:p w14:paraId="4D265985"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Игра способствует подготовке детей к элементарным математическим действиям сложения и вычитания, помогает закрепить навыки определения предыдущего и последующего числа в пределах первого десятка</w:t>
      </w:r>
    </w:p>
    <w:p w14:paraId="53450EFE" w14:textId="77777777" w:rsidR="00BD7393" w:rsidRPr="00BD7393" w:rsidRDefault="00BD7393" w:rsidP="00BD7393">
      <w:pPr>
        <w:numPr>
          <w:ilvl w:val="0"/>
          <w:numId w:val="8"/>
        </w:numPr>
        <w:shd w:val="clear" w:color="auto" w:fill="FFFFFF"/>
        <w:spacing w:before="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Спросите, например, какое число больше трех, но меньше пяти; какое число меньше трех, но больше единицы, и т. д.</w:t>
      </w:r>
    </w:p>
    <w:p w14:paraId="1B5D11A6" w14:textId="77777777" w:rsidR="00BD7393" w:rsidRPr="00BD7393" w:rsidRDefault="00BD7393" w:rsidP="00BD7393">
      <w:pPr>
        <w:numPr>
          <w:ilvl w:val="0"/>
          <w:numId w:val="8"/>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Дети очень любят загадывать числа и отгадывать задуманное. Задумайте, например, число в пределах десяти и попросите ребенка отгадать его. Малыш называет разные числа, а вы говорите, больше названное число задуманного вами или меньше.</w:t>
      </w:r>
    </w:p>
    <w:p w14:paraId="5C7ACBF1" w14:textId="77777777" w:rsidR="00BD7393" w:rsidRPr="00BD7393" w:rsidRDefault="00BD7393" w:rsidP="00BD7393">
      <w:pPr>
        <w:numPr>
          <w:ilvl w:val="0"/>
          <w:numId w:val="8"/>
        </w:numPr>
        <w:shd w:val="clear" w:color="auto" w:fill="FFFFFF"/>
        <w:spacing w:after="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Затем поменяйтесь с ребенком ролями.</w:t>
      </w:r>
    </w:p>
    <w:p w14:paraId="6DEED70E"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70C0"/>
          <w:sz w:val="36"/>
          <w:szCs w:val="36"/>
          <w:lang w:eastAsia="ru-RU"/>
        </w:rPr>
        <w:t>Геометрические фигуры</w:t>
      </w:r>
    </w:p>
    <w:p w14:paraId="7EBD339C" w14:textId="77777777" w:rsidR="00BD7393" w:rsidRPr="00BD7393" w:rsidRDefault="00BD7393" w:rsidP="00BD7393">
      <w:pPr>
        <w:shd w:val="clear" w:color="auto" w:fill="FFFFFF"/>
        <w:ind w:firstLine="360"/>
        <w:jc w:val="both"/>
        <w:rPr>
          <w:rFonts w:ascii="Times New Roman" w:hAnsi="Times New Roman" w:cs="Times New Roman"/>
          <w:lang w:eastAsia="ru-RU"/>
        </w:rPr>
      </w:pPr>
      <w:r w:rsidRPr="00BD7393">
        <w:rPr>
          <w:rFonts w:ascii="Times New Roman" w:hAnsi="Times New Roman" w:cs="Times New Roman"/>
          <w:color w:val="111111"/>
          <w:sz w:val="28"/>
          <w:szCs w:val="28"/>
          <w:u w:val="single"/>
          <w:lang w:eastAsia="ru-RU"/>
        </w:rPr>
        <w:t>Различать и называть фигуры</w:t>
      </w:r>
      <w:r w:rsidRPr="00BD7393">
        <w:rPr>
          <w:rFonts w:ascii="Times New Roman" w:hAnsi="Times New Roman" w:cs="Times New Roman"/>
          <w:color w:val="111111"/>
          <w:sz w:val="28"/>
          <w:szCs w:val="28"/>
          <w:lang w:eastAsia="ru-RU"/>
        </w:rPr>
        <w:t>: круг, квадрат, треугольник, прямоугольник, трапеция, ромб, овал.</w:t>
      </w:r>
    </w:p>
    <w:p w14:paraId="3B71EDDE"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«Положи предмет на свое место»</w:t>
      </w:r>
    </w:p>
    <w:p w14:paraId="1CBF43C7"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На столе расположены предметы.</w:t>
      </w:r>
    </w:p>
    <w:p w14:paraId="7097F2DF" w14:textId="77777777" w:rsidR="00BD7393" w:rsidRPr="00BD7393" w:rsidRDefault="00BD7393" w:rsidP="00BD7393">
      <w:pPr>
        <w:numPr>
          <w:ilvl w:val="0"/>
          <w:numId w:val="9"/>
        </w:numPr>
        <w:shd w:val="clear" w:color="auto" w:fill="FFFFFF"/>
        <w:spacing w:before="40"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Задание: предметы круглой формы – на круглую полку, предметы овальной формы – на овальную полку и т. д. (обозначая, полку соответствующей геометрической фигурой)</w:t>
      </w:r>
    </w:p>
    <w:p w14:paraId="104D3D17"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«Фигуры»</w:t>
      </w:r>
    </w:p>
    <w:p w14:paraId="7E2D5A5E"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Необходимый инвентарь: счетные палочки (или спички).</w:t>
      </w:r>
    </w:p>
    <w:p w14:paraId="2CF0BF23" w14:textId="77777777" w:rsidR="00BD7393" w:rsidRPr="00BD7393" w:rsidRDefault="00BD7393" w:rsidP="00BD7393">
      <w:pPr>
        <w:numPr>
          <w:ilvl w:val="0"/>
          <w:numId w:val="10"/>
        </w:numPr>
        <w:shd w:val="clear" w:color="auto" w:fill="FFFFFF"/>
        <w:spacing w:before="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Расскажите ребенку об основных геометрических фигурах. Объясните, что такое сторона, угол.</w:t>
      </w:r>
    </w:p>
    <w:p w14:paraId="2AE16647" w14:textId="77777777" w:rsidR="00BD7393" w:rsidRPr="00BD7393" w:rsidRDefault="00BD7393" w:rsidP="00BD7393">
      <w:pPr>
        <w:numPr>
          <w:ilvl w:val="0"/>
          <w:numId w:val="10"/>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Вместе с ребенком начните составлять геометрические фигуры из палочек. Затем попросите его делать это самостоятельно.</w:t>
      </w:r>
    </w:p>
    <w:p w14:paraId="241D6CFD" w14:textId="77777777" w:rsidR="00BD7393" w:rsidRPr="00BD7393" w:rsidRDefault="00BD7393" w:rsidP="00BD7393">
      <w:pPr>
        <w:numPr>
          <w:ilvl w:val="0"/>
          <w:numId w:val="10"/>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14:paraId="17EAEC6C" w14:textId="77777777" w:rsidR="00BD7393" w:rsidRPr="00BD7393" w:rsidRDefault="00BD7393" w:rsidP="00BD7393">
      <w:pPr>
        <w:numPr>
          <w:ilvl w:val="0"/>
          <w:numId w:val="10"/>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Попробуйте составлять фигуры разного размера, с разным количеством палочек.</w:t>
      </w:r>
    </w:p>
    <w:p w14:paraId="2A7C9BCA" w14:textId="77777777" w:rsidR="00BD7393" w:rsidRPr="00BD7393" w:rsidRDefault="00BD7393" w:rsidP="00BD7393">
      <w:pPr>
        <w:numPr>
          <w:ilvl w:val="0"/>
          <w:numId w:val="10"/>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Учите ребенка сравнивать фигуры.</w:t>
      </w:r>
    </w:p>
    <w:p w14:paraId="097162D6" w14:textId="77777777" w:rsidR="00BD7393" w:rsidRPr="00BD7393" w:rsidRDefault="00BD7393" w:rsidP="00BD7393">
      <w:pPr>
        <w:numPr>
          <w:ilvl w:val="0"/>
          <w:numId w:val="10"/>
        </w:numPr>
        <w:shd w:val="clear" w:color="auto" w:fill="FFFFFF"/>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Еще один вариант — комбинированные фигуры, у которых некоторые стороны будут общими. Например, из пяти палочек нужно одновременно составить квадрат и два одинаковых треугольника или из десяти палочек сделать два квадрата — большой и маленький (маленький квадрат составляется из двух палочек внутри большого).</w:t>
      </w:r>
    </w:p>
    <w:p w14:paraId="5DE96609" w14:textId="77777777" w:rsidR="00BD7393" w:rsidRPr="00BD7393" w:rsidRDefault="00BD7393" w:rsidP="00BD7393">
      <w:pPr>
        <w:numPr>
          <w:ilvl w:val="0"/>
          <w:numId w:val="10"/>
        </w:numPr>
        <w:shd w:val="clear" w:color="auto" w:fill="FFFFFF"/>
        <w:spacing w:after="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Комбинируя счетные палочки, ребенок закрепляет знания математических понятий: «число», «больше», «меньше», «столько же», «фигура», «треугольник».</w:t>
      </w:r>
    </w:p>
    <w:p w14:paraId="5DFC4D3F"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70C0"/>
          <w:sz w:val="36"/>
          <w:szCs w:val="36"/>
          <w:lang w:eastAsia="ru-RU"/>
        </w:rPr>
        <w:t>Ориентировка в пространстве</w:t>
      </w:r>
    </w:p>
    <w:p w14:paraId="332C4BE5"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«Найди предмет»</w:t>
      </w:r>
    </w:p>
    <w:p w14:paraId="45685A25"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В комнате расположены любые игрушки (около дивана, за стулом, впереди цветка, за полкой, на столе)</w:t>
      </w:r>
    </w:p>
    <w:p w14:paraId="4F5721FF" w14:textId="77777777" w:rsidR="00BD7393" w:rsidRPr="00BD7393" w:rsidRDefault="00BD7393" w:rsidP="00BD7393">
      <w:pPr>
        <w:numPr>
          <w:ilvl w:val="0"/>
          <w:numId w:val="11"/>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Задания: Найди около дивана зайчика. За стулом машинку. Впереди цветка куклу. За полкой книжку. На столе тетрадки.</w:t>
      </w:r>
    </w:p>
    <w:p w14:paraId="5CC00455" w14:textId="77777777" w:rsidR="00BD7393" w:rsidRPr="00BD7393" w:rsidRDefault="00BD7393" w:rsidP="00BD7393">
      <w:pPr>
        <w:numPr>
          <w:ilvl w:val="0"/>
          <w:numId w:val="11"/>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Вопросы: Где был зайчик? Где была машинка? Кукла? Книжка? Тетрадка?</w:t>
      </w:r>
    </w:p>
    <w:p w14:paraId="4D7322C5" w14:textId="77777777" w:rsidR="00BD7393" w:rsidRPr="00BD7393" w:rsidRDefault="00BD7393" w:rsidP="00BD7393">
      <w:pPr>
        <w:numPr>
          <w:ilvl w:val="0"/>
          <w:numId w:val="11"/>
        </w:numPr>
        <w:shd w:val="clear" w:color="auto" w:fill="FFFFFF"/>
        <w:spacing w:after="40"/>
        <w:ind w:left="1440"/>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 xml:space="preserve">Усложнение: Положи зайчика впереди себя (сзади, слева, справа, под, около) </w:t>
      </w:r>
      <w:r w:rsidRPr="00BD7393">
        <w:rPr>
          <w:rFonts w:ascii="Times New Roman" w:hAnsi="Times New Roman" w:cs="Times New Roman"/>
          <w:b/>
          <w:bCs/>
          <w:color w:val="000000"/>
          <w:sz w:val="28"/>
          <w:szCs w:val="28"/>
          <w:lang w:eastAsia="ru-RU"/>
        </w:rPr>
        <w:t> </w:t>
      </w:r>
    </w:p>
    <w:p w14:paraId="5509BD00"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Игра: «Самолеты на посадку»</w:t>
      </w:r>
    </w:p>
    <w:p w14:paraId="71A4963E"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color w:val="000000"/>
          <w:sz w:val="28"/>
          <w:szCs w:val="28"/>
          <w:lang w:eastAsia="ru-RU"/>
        </w:rPr>
        <w:t>Перед ребенком лист бумаги и маленькие самолетики (из картона или игрушки)</w:t>
      </w:r>
    </w:p>
    <w:p w14:paraId="5224C248" w14:textId="77777777" w:rsidR="00BD7393" w:rsidRPr="00BD7393" w:rsidRDefault="00BD7393" w:rsidP="00BD7393">
      <w:pPr>
        <w:numPr>
          <w:ilvl w:val="0"/>
          <w:numId w:val="12"/>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Задания: Самолет летит в правый (левый) верхний или нижний угол. Где самолет? Самолет полетел в середину листа. Где самолет? И т. д.</w:t>
      </w:r>
    </w:p>
    <w:p w14:paraId="673E2470" w14:textId="77777777" w:rsidR="00BD7393" w:rsidRPr="00BD7393" w:rsidRDefault="00BD7393" w:rsidP="00BD7393">
      <w:pPr>
        <w:numPr>
          <w:ilvl w:val="0"/>
          <w:numId w:val="12"/>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Аналогично можно играть с шайбой (черный круг из картона). Шайба летит в разных направлениях. Где шайба?</w:t>
      </w:r>
    </w:p>
    <w:p w14:paraId="5608C62F"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Игровые задания детям</w:t>
      </w:r>
    </w:p>
    <w:p w14:paraId="29A7EFB0" w14:textId="77777777" w:rsidR="00BD7393" w:rsidRPr="00BD7393" w:rsidRDefault="00BD7393" w:rsidP="00BD7393">
      <w:pPr>
        <w:numPr>
          <w:ilvl w:val="0"/>
          <w:numId w:val="13"/>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Топни правой ногой три раза.</w:t>
      </w:r>
    </w:p>
    <w:p w14:paraId="2AA2FB05" w14:textId="77777777" w:rsidR="00BD7393" w:rsidRPr="00BD7393" w:rsidRDefault="00BD7393" w:rsidP="00BD7393">
      <w:pPr>
        <w:numPr>
          <w:ilvl w:val="0"/>
          <w:numId w:val="1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Дотронься левой рукой до левого уха.</w:t>
      </w:r>
    </w:p>
    <w:p w14:paraId="4984BE9D" w14:textId="77777777" w:rsidR="00BD7393" w:rsidRPr="00BD7393" w:rsidRDefault="00BD7393" w:rsidP="00BD7393">
      <w:pPr>
        <w:numPr>
          <w:ilvl w:val="0"/>
          <w:numId w:val="1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Подними вверх правую (левую) руку.</w:t>
      </w:r>
    </w:p>
    <w:p w14:paraId="04917809" w14:textId="77777777" w:rsidR="00BD7393" w:rsidRPr="00BD7393" w:rsidRDefault="00BD7393" w:rsidP="00BD7393">
      <w:pPr>
        <w:numPr>
          <w:ilvl w:val="0"/>
          <w:numId w:val="1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Поставь на носок правую (левую) ногу.</w:t>
      </w:r>
    </w:p>
    <w:p w14:paraId="5BB6B36E" w14:textId="77777777" w:rsidR="00BD7393" w:rsidRPr="00BD7393" w:rsidRDefault="00BD7393" w:rsidP="00BD7393">
      <w:pPr>
        <w:numPr>
          <w:ilvl w:val="0"/>
          <w:numId w:val="1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Дотронься левой рукой до правого колена.</w:t>
      </w:r>
    </w:p>
    <w:p w14:paraId="0B0E6BB7" w14:textId="77777777" w:rsidR="00BD7393" w:rsidRPr="00BD7393" w:rsidRDefault="00BD7393" w:rsidP="00BD7393">
      <w:pPr>
        <w:numPr>
          <w:ilvl w:val="0"/>
          <w:numId w:val="13"/>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Повернись на право (на лево).</w:t>
      </w:r>
    </w:p>
    <w:p w14:paraId="4346FC69" w14:textId="77777777" w:rsidR="00BD7393" w:rsidRPr="00BD7393" w:rsidRDefault="00BD7393" w:rsidP="00BD7393">
      <w:pPr>
        <w:numPr>
          <w:ilvl w:val="0"/>
          <w:numId w:val="13"/>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Сделай три шага вперед, повернись влево сделай пять шагов и т. д.</w:t>
      </w:r>
    </w:p>
    <w:p w14:paraId="154E1313"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70C0"/>
          <w:sz w:val="36"/>
          <w:szCs w:val="36"/>
          <w:lang w:eastAsia="ru-RU"/>
        </w:rPr>
        <w:t>Ориентировка во времени</w:t>
      </w:r>
    </w:p>
    <w:p w14:paraId="6F3E8BF4"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Время года</w:t>
      </w:r>
    </w:p>
    <w:p w14:paraId="4D8BF77E" w14:textId="77777777" w:rsidR="00BD7393" w:rsidRPr="00BD7393" w:rsidRDefault="00BD7393" w:rsidP="00BD7393">
      <w:pPr>
        <w:numPr>
          <w:ilvl w:val="0"/>
          <w:numId w:val="14"/>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Знать название текущего времени года.</w:t>
      </w:r>
    </w:p>
    <w:p w14:paraId="0DA26D53" w14:textId="77777777" w:rsidR="00BD7393" w:rsidRPr="00BD7393" w:rsidRDefault="00BD7393" w:rsidP="00BD7393">
      <w:pPr>
        <w:numPr>
          <w:ilvl w:val="0"/>
          <w:numId w:val="14"/>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Сколько всего времен года? Назови их по порядку.</w:t>
      </w:r>
    </w:p>
    <w:p w14:paraId="2B48C6BF" w14:textId="77777777" w:rsidR="00BD7393" w:rsidRPr="00BD7393" w:rsidRDefault="00BD7393" w:rsidP="00BD7393">
      <w:pPr>
        <w:numPr>
          <w:ilvl w:val="0"/>
          <w:numId w:val="14"/>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Какое время года идет после весны? и т. д.</w:t>
      </w:r>
    </w:p>
    <w:p w14:paraId="21FD4CB4" w14:textId="77777777" w:rsidR="00BD7393" w:rsidRPr="00BD7393" w:rsidRDefault="00BD7393" w:rsidP="00BD7393">
      <w:pPr>
        <w:numPr>
          <w:ilvl w:val="0"/>
          <w:numId w:val="14"/>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Назови зимние месяца.</w:t>
      </w:r>
    </w:p>
    <w:p w14:paraId="0D745B87"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Части суток</w:t>
      </w:r>
      <w:r w:rsidRPr="00BD7393">
        <w:rPr>
          <w:rFonts w:ascii="Times New Roman" w:hAnsi="Times New Roman" w:cs="Times New Roman"/>
          <w:color w:val="000000"/>
          <w:sz w:val="28"/>
          <w:szCs w:val="28"/>
          <w:lang w:eastAsia="ru-RU"/>
        </w:rPr>
        <w:t xml:space="preserve"> (что мы делаем утром; когда мы гуляем, спим, обедаем, просыпаемся, делаем зарядку и т. д.)</w:t>
      </w:r>
    </w:p>
    <w:p w14:paraId="43E7FE1E" w14:textId="77777777" w:rsidR="00BD7393" w:rsidRPr="00BD7393" w:rsidRDefault="00BD7393" w:rsidP="00BD7393">
      <w:pPr>
        <w:shd w:val="clear" w:color="auto" w:fill="FFFFFF"/>
        <w:jc w:val="both"/>
        <w:rPr>
          <w:rFonts w:ascii="Times New Roman" w:hAnsi="Times New Roman" w:cs="Times New Roman"/>
          <w:lang w:eastAsia="ru-RU"/>
        </w:rPr>
      </w:pPr>
      <w:r w:rsidRPr="00BD7393">
        <w:rPr>
          <w:rFonts w:ascii="Times New Roman" w:hAnsi="Times New Roman" w:cs="Times New Roman"/>
          <w:b/>
          <w:bCs/>
          <w:color w:val="000000"/>
          <w:sz w:val="28"/>
          <w:szCs w:val="28"/>
          <w:lang w:eastAsia="ru-RU"/>
        </w:rPr>
        <w:t>Дни недели</w:t>
      </w:r>
    </w:p>
    <w:p w14:paraId="360CA7F4" w14:textId="77777777" w:rsidR="00BD7393" w:rsidRPr="00BD7393" w:rsidRDefault="00BD7393" w:rsidP="00BD7393">
      <w:pPr>
        <w:numPr>
          <w:ilvl w:val="0"/>
          <w:numId w:val="15"/>
        </w:numPr>
        <w:shd w:val="clear" w:color="auto" w:fill="FFFFFF"/>
        <w:spacing w:before="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Какой день недели 2-й (3-й, 5-й, 6-й) по счету?</w:t>
      </w:r>
    </w:p>
    <w:p w14:paraId="1E941A6D" w14:textId="77777777" w:rsidR="00BD7393" w:rsidRPr="00BD7393" w:rsidRDefault="00BD7393" w:rsidP="00BD7393">
      <w:pPr>
        <w:numPr>
          <w:ilvl w:val="0"/>
          <w:numId w:val="15"/>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Сегодня вторник. Какой день будет завтра?</w:t>
      </w:r>
    </w:p>
    <w:p w14:paraId="32C698D2" w14:textId="77777777" w:rsidR="00BD7393" w:rsidRPr="00BD7393" w:rsidRDefault="00BD7393" w:rsidP="00BD7393">
      <w:pPr>
        <w:numPr>
          <w:ilvl w:val="0"/>
          <w:numId w:val="15"/>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Воскресенье – какой день по счету?</w:t>
      </w:r>
    </w:p>
    <w:p w14:paraId="07E1863C" w14:textId="77777777" w:rsidR="00BD7393" w:rsidRPr="00BD7393" w:rsidRDefault="00BD7393" w:rsidP="00BD7393">
      <w:pPr>
        <w:numPr>
          <w:ilvl w:val="0"/>
          <w:numId w:val="15"/>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Какой день недели будет после среды?</w:t>
      </w:r>
    </w:p>
    <w:p w14:paraId="71E76C62" w14:textId="77777777" w:rsidR="00BD7393" w:rsidRPr="00BD7393" w:rsidRDefault="00BD7393" w:rsidP="00BD7393">
      <w:pPr>
        <w:numPr>
          <w:ilvl w:val="0"/>
          <w:numId w:val="15"/>
        </w:numPr>
        <w:shd w:val="clear" w:color="auto" w:fill="FFFFFF"/>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Какой день между понедельником и средой?</w:t>
      </w:r>
    </w:p>
    <w:p w14:paraId="5635DB78" w14:textId="77777777" w:rsidR="00BD7393" w:rsidRPr="00BD7393" w:rsidRDefault="00BD7393" w:rsidP="00BD7393">
      <w:pPr>
        <w:numPr>
          <w:ilvl w:val="0"/>
          <w:numId w:val="15"/>
        </w:numPr>
        <w:shd w:val="clear" w:color="auto" w:fill="FFFFFF"/>
        <w:spacing w:after="40"/>
        <w:ind w:left="1440"/>
        <w:jc w:val="both"/>
        <w:textAlignment w:val="baseline"/>
        <w:rPr>
          <w:rFonts w:ascii="Arial" w:hAnsi="Arial" w:cs="Arial"/>
          <w:color w:val="000000"/>
          <w:sz w:val="22"/>
          <w:szCs w:val="22"/>
          <w:lang w:eastAsia="ru-RU"/>
        </w:rPr>
      </w:pPr>
      <w:r w:rsidRPr="00BD7393">
        <w:rPr>
          <w:rFonts w:ascii="Times New Roman" w:hAnsi="Times New Roman" w:cs="Times New Roman"/>
          <w:color w:val="000000"/>
          <w:sz w:val="28"/>
          <w:szCs w:val="28"/>
          <w:lang w:eastAsia="ru-RU"/>
        </w:rPr>
        <w:t>Сколько всего дней в неделе?</w:t>
      </w:r>
    </w:p>
    <w:p w14:paraId="6B316BC6" w14:textId="77777777" w:rsidR="00BD7393" w:rsidRPr="00BD7393" w:rsidRDefault="00BD7393" w:rsidP="00BD7393">
      <w:pPr>
        <w:shd w:val="clear" w:color="auto" w:fill="FFFFFF"/>
        <w:jc w:val="center"/>
        <w:rPr>
          <w:rFonts w:ascii="Times New Roman" w:hAnsi="Times New Roman" w:cs="Times New Roman"/>
          <w:lang w:eastAsia="ru-RU"/>
        </w:rPr>
      </w:pPr>
      <w:r w:rsidRPr="00BD7393">
        <w:rPr>
          <w:rFonts w:ascii="Times New Roman" w:hAnsi="Times New Roman" w:cs="Times New Roman"/>
          <w:b/>
          <w:bCs/>
          <w:i/>
          <w:iCs/>
          <w:color w:val="FF0000"/>
          <w:sz w:val="36"/>
          <w:szCs w:val="36"/>
          <w:lang w:eastAsia="ru-RU"/>
        </w:rPr>
        <w:t>Успехов вам и вашим детям!</w:t>
      </w:r>
    </w:p>
    <w:p w14:paraId="62007B52" w14:textId="77777777" w:rsidR="00BD7393" w:rsidRPr="00BD7393" w:rsidRDefault="00BD7393" w:rsidP="00BD7393">
      <w:pPr>
        <w:rPr>
          <w:rFonts w:ascii="Times New Roman" w:eastAsia="Times New Roman" w:hAnsi="Times New Roman" w:cs="Times New Roman"/>
          <w:lang w:eastAsia="ru-RU"/>
        </w:rPr>
      </w:pPr>
    </w:p>
    <w:p w14:paraId="4787E450" w14:textId="77777777" w:rsidR="00AE7DD5" w:rsidRDefault="00BD7393">
      <w:bookmarkStart w:id="0" w:name="_GoBack"/>
      <w:bookmarkEnd w:id="0"/>
    </w:p>
    <w:sectPr w:rsidR="00AE7DD5" w:rsidSect="00B224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E06"/>
    <w:multiLevelType w:val="multilevel"/>
    <w:tmpl w:val="44F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90F25"/>
    <w:multiLevelType w:val="multilevel"/>
    <w:tmpl w:val="6E1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120E0"/>
    <w:multiLevelType w:val="multilevel"/>
    <w:tmpl w:val="B8F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C1FA0"/>
    <w:multiLevelType w:val="multilevel"/>
    <w:tmpl w:val="EF78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40805"/>
    <w:multiLevelType w:val="multilevel"/>
    <w:tmpl w:val="C10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07198"/>
    <w:multiLevelType w:val="multilevel"/>
    <w:tmpl w:val="479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01678"/>
    <w:multiLevelType w:val="multilevel"/>
    <w:tmpl w:val="3BE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E0428"/>
    <w:multiLevelType w:val="multilevel"/>
    <w:tmpl w:val="270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A65AD"/>
    <w:multiLevelType w:val="multilevel"/>
    <w:tmpl w:val="DE6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476E8"/>
    <w:multiLevelType w:val="multilevel"/>
    <w:tmpl w:val="E27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36954"/>
    <w:multiLevelType w:val="multilevel"/>
    <w:tmpl w:val="1F22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867FC"/>
    <w:multiLevelType w:val="multilevel"/>
    <w:tmpl w:val="FD0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100DC"/>
    <w:multiLevelType w:val="multilevel"/>
    <w:tmpl w:val="4DE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86342"/>
    <w:multiLevelType w:val="multilevel"/>
    <w:tmpl w:val="43E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E2C5A"/>
    <w:multiLevelType w:val="multilevel"/>
    <w:tmpl w:val="87F2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
  </w:num>
  <w:num w:numId="4">
    <w:abstractNumId w:val="6"/>
  </w:num>
  <w:num w:numId="5">
    <w:abstractNumId w:val="9"/>
  </w:num>
  <w:num w:numId="6">
    <w:abstractNumId w:val="0"/>
  </w:num>
  <w:num w:numId="7">
    <w:abstractNumId w:val="2"/>
  </w:num>
  <w:num w:numId="8">
    <w:abstractNumId w:val="7"/>
  </w:num>
  <w:num w:numId="9">
    <w:abstractNumId w:val="5"/>
  </w:num>
  <w:num w:numId="10">
    <w:abstractNumId w:val="8"/>
  </w:num>
  <w:num w:numId="11">
    <w:abstractNumId w:val="11"/>
  </w:num>
  <w:num w:numId="12">
    <w:abstractNumId w:val="4"/>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93"/>
    <w:rsid w:val="002514AF"/>
    <w:rsid w:val="00B22487"/>
    <w:rsid w:val="00BD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0A6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393"/>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01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11885</Characters>
  <Application>Microsoft Macintosh Word</Application>
  <DocSecurity>0</DocSecurity>
  <Lines>99</Lines>
  <Paragraphs>27</Paragraphs>
  <ScaleCrop>false</ScaleCrop>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2023-12-06T13:44:00Z</dcterms:created>
  <dcterms:modified xsi:type="dcterms:W3CDTF">2023-12-06T13:45:00Z</dcterms:modified>
</cp:coreProperties>
</file>