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Образовательный маршрут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для совместной деятельности родителей с детьми в сети Интернет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«Расту здоровым»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Уважаемые родители!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Этот образовательный маршрут посвящён приобщению детей к здоровому образу жизни. Современные родители мотивированы к непрерывному образованию  своих детей, а педагоги переходят на раннее обучение дошкольников. В результате не учитываются закономерности психического и физического развития детей. Раннее обучение постепенно приводит к нарушению здоровья детей, их эмоционального благополучия. Образовательный маршрут «Расту </w:t>
      </w:r>
      <w:proofErr w:type="gramStart"/>
      <w:r>
        <w:rPr>
          <w:color w:val="000000"/>
          <w:sz w:val="28"/>
          <w:szCs w:val="28"/>
        </w:rPr>
        <w:t>здоровым</w:t>
      </w:r>
      <w:proofErr w:type="gramEnd"/>
      <w:r>
        <w:rPr>
          <w:color w:val="000000"/>
          <w:sz w:val="28"/>
          <w:szCs w:val="28"/>
        </w:rPr>
        <w:t>» поможет более успешному решению задач дошкольного образования в области физического развития,  поможет приобщить детей к здоровому образу жизни.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Шаг 1</w:t>
      </w:r>
      <w:r>
        <w:rPr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</w:rPr>
        <w:t>Я узнаю себя.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Начните изучение данной темы с обсуждения вопросов: </w:t>
      </w:r>
      <w:proofErr w:type="gramStart"/>
      <w:r>
        <w:rPr>
          <w:color w:val="000000"/>
          <w:sz w:val="28"/>
          <w:szCs w:val="28"/>
        </w:rPr>
        <w:t>«Кто ты мальчик или девочка?», «Назови имена девочек (мальчиков) своей группы?», «Какие волосы у Маши (Насти, Миши, Матвея…)?» и т.п.</w:t>
      </w:r>
      <w:proofErr w:type="gramEnd"/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Спровоцируйте интерес к теме и предложите узнать новые сведения о девочках и мальчиках  в сети интернет. Умение различать девочек и мальчиков, а также отличать их от животных Вы можете закрепить здесь: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Игра «Кто как двигается»</w:t>
      </w:r>
      <w:hyperlink r:id="rId4" w:tgtFrame="_blank" w:history="1">
        <w:r>
          <w:rPr>
            <w:rStyle w:val="a4"/>
            <w:sz w:val="28"/>
            <w:szCs w:val="28"/>
          </w:rPr>
          <w:t> </w:t>
        </w:r>
      </w:hyperlink>
      <w:hyperlink r:id="rId5" w:tgtFrame="_blank" w:history="1">
        <w:r>
          <w:rPr>
            <w:rStyle w:val="a4"/>
            <w:sz w:val="28"/>
            <w:szCs w:val="28"/>
          </w:rPr>
          <w:t>http://www.igraemsa.ru/igry-dlja-detej/poznavatelnye-igry/igra-dlja-doshkoljat-kto-kak-dvigaetsja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Игра «Свидание»</w:t>
      </w:r>
      <w:hyperlink r:id="rId6" w:tgtFrame="_blank" w:history="1">
        <w:r>
          <w:rPr>
            <w:rStyle w:val="a4"/>
            <w:sz w:val="28"/>
            <w:szCs w:val="28"/>
          </w:rPr>
          <w:t> </w:t>
        </w:r>
      </w:hyperlink>
      <w:hyperlink r:id="rId7" w:tgtFrame="_blank" w:history="1">
        <w:r>
          <w:rPr>
            <w:rStyle w:val="a4"/>
            <w:sz w:val="28"/>
            <w:szCs w:val="28"/>
          </w:rPr>
          <w:t>http://www.igraemsa.ru/igry-dlja-detej/igry-na-vnimanie-i-pamjat/najdi-sem-otlichij-v-igre-svidanie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изучения материала спросите у ребёнка, с кем он дружит в детском саду, во дворе.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Здесь вы можете познакомить ребенка со своим телом, правилами гигиены: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1.Игра “Пальчики” </w:t>
      </w:r>
      <w:hyperlink r:id="rId8" w:tgtFrame="_blank" w:history="1">
        <w:r>
          <w:rPr>
            <w:rStyle w:val="a4"/>
            <w:sz w:val="28"/>
            <w:szCs w:val="28"/>
          </w:rPr>
          <w:t>http://www.igraemsa.ru/igry-dlja-detej/poznavatelnye-igry/didakticheskaya-igra-palchiki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2.Игра</w:t>
      </w:r>
      <w:proofErr w:type="gramStart"/>
      <w:r>
        <w:rPr>
          <w:color w:val="000000"/>
          <w:sz w:val="28"/>
          <w:szCs w:val="28"/>
        </w:rPr>
        <w:t>«Т</w:t>
      </w:r>
      <w:proofErr w:type="gramEnd"/>
      <w:r>
        <w:rPr>
          <w:color w:val="000000"/>
          <w:sz w:val="28"/>
          <w:szCs w:val="28"/>
        </w:rPr>
        <w:t>ело человека»</w:t>
      </w:r>
      <w:hyperlink r:id="rId9" w:tgtFrame="_blank" w:history="1">
        <w:r>
          <w:rPr>
            <w:rStyle w:val="a4"/>
            <w:sz w:val="28"/>
            <w:szCs w:val="28"/>
          </w:rPr>
          <w:t> </w:t>
        </w:r>
      </w:hyperlink>
      <w:hyperlink r:id="rId10" w:tgtFrame="_blank" w:history="1">
        <w:r>
          <w:rPr>
            <w:rStyle w:val="a4"/>
            <w:sz w:val="28"/>
            <w:szCs w:val="28"/>
          </w:rPr>
          <w:t>http://www.igraemsa.ru/igry-dlja-detej/poznavatelnye-igry/igra-dlja-doshkolnikov-telo-cheloveka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ind w:left="10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Здесь можно познакомить с назначением предметов, необходимых человеку дома: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1.Игра «Веселые </w:t>
      </w:r>
      <w:proofErr w:type="gramStart"/>
      <w:r>
        <w:rPr>
          <w:color w:val="000000"/>
          <w:sz w:val="28"/>
          <w:szCs w:val="28"/>
        </w:rPr>
        <w:t>вопросы про дом</w:t>
      </w:r>
      <w:proofErr w:type="gramEnd"/>
      <w:r>
        <w:rPr>
          <w:color w:val="000000"/>
          <w:sz w:val="28"/>
          <w:szCs w:val="28"/>
        </w:rPr>
        <w:t>»</w:t>
      </w:r>
      <w:hyperlink r:id="rId11" w:tgtFrame="_blank" w:history="1">
        <w:r>
          <w:rPr>
            <w:rStyle w:val="a4"/>
            <w:sz w:val="28"/>
            <w:szCs w:val="28"/>
          </w:rPr>
          <w:t> </w:t>
        </w:r>
      </w:hyperlink>
      <w:hyperlink r:id="rId12" w:tgtFrame="_blank" w:history="1">
        <w:r>
          <w:rPr>
            <w:rStyle w:val="a4"/>
            <w:sz w:val="28"/>
            <w:szCs w:val="28"/>
          </w:rPr>
          <w:t>http://www.igraemsa.ru/igry-dlja-detej/poznavatelnye-igry/igra-dlja-razvitija-pro-dom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Расскажите ребенку, что не все предметы дома безопасны, нужно осторожно обращаться с некоторыми из них.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Шаг 2.  «Я люблю солнце, воздух и воду»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Поиграйте вместе с детьми: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1.«Зимние развлечения»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lastRenderedPageBreak/>
        <w:t>        </w:t>
      </w:r>
      <w:hyperlink r:id="rId13" w:tgtFrame="_blank" w:history="1">
        <w:r>
          <w:rPr>
            <w:rStyle w:val="a4"/>
            <w:sz w:val="28"/>
            <w:szCs w:val="28"/>
          </w:rPr>
          <w:t>http://www.igraemsa.ru/igry-dlja-detej/zagadki-rebusy-sharady/zagadki-dlja-detej-pro-igry-zimoj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Шаг 3. Школа питания.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Расскажите детям о том, что существует много разных блюд, нужно стараться их есть, но есть такие, которые нельзя есть детям.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Закрепить названия полезных продуктов вы можете здесь: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1.Игра «</w:t>
      </w:r>
      <w:proofErr w:type="gramStart"/>
      <w:r>
        <w:rPr>
          <w:color w:val="000000"/>
          <w:sz w:val="28"/>
          <w:szCs w:val="28"/>
        </w:rPr>
        <w:t>Съедобное</w:t>
      </w:r>
      <w:proofErr w:type="gramEnd"/>
      <w:r>
        <w:rPr>
          <w:color w:val="000000"/>
          <w:sz w:val="28"/>
          <w:szCs w:val="28"/>
        </w:rPr>
        <w:t xml:space="preserve"> - несъедобное»</w:t>
      </w:r>
      <w:hyperlink r:id="rId14" w:tgtFrame="_blank" w:history="1">
        <w:r>
          <w:rPr>
            <w:rStyle w:val="a4"/>
            <w:sz w:val="28"/>
            <w:szCs w:val="28"/>
          </w:rPr>
          <w:t> </w:t>
        </w:r>
      </w:hyperlink>
      <w:hyperlink r:id="rId15" w:tgtFrame="_blank" w:history="1">
        <w:r>
          <w:rPr>
            <w:rStyle w:val="a4"/>
            <w:sz w:val="28"/>
            <w:szCs w:val="28"/>
          </w:rPr>
          <w:t>http://www.igraemsa.ru/igry-dlja-detej/poznavatelnye-igry/sedobnoe-nesedobnoe-igra-</w:t>
        </w:r>
      </w:hyperlink>
      <w:r>
        <w:rPr>
          <w:color w:val="000000"/>
          <w:sz w:val="28"/>
          <w:szCs w:val="28"/>
        </w:rPr>
        <w:t>1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2.Игра «Продуктовый магазин»</w:t>
      </w:r>
      <w:hyperlink r:id="rId16" w:tgtFrame="_blank" w:history="1">
        <w:r>
          <w:rPr>
            <w:rStyle w:val="a4"/>
            <w:sz w:val="28"/>
            <w:szCs w:val="28"/>
          </w:rPr>
          <w:t> </w:t>
        </w:r>
      </w:hyperlink>
      <w:hyperlink r:id="rId17" w:tgtFrame="_blank" w:history="1">
        <w:r>
          <w:rPr>
            <w:rStyle w:val="a4"/>
            <w:sz w:val="28"/>
            <w:szCs w:val="28"/>
          </w:rPr>
          <w:t>http://www.igraemsa.ru/igry-dlja-detej/poznavatelnye-igry/igra-produktovyj-magazin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3.Загадки про овощи</w:t>
      </w:r>
      <w:hyperlink r:id="rId18" w:tgtFrame="_blank" w:history="1">
        <w:r>
          <w:rPr>
            <w:rStyle w:val="a4"/>
            <w:sz w:val="28"/>
            <w:szCs w:val="28"/>
          </w:rPr>
          <w:t> </w:t>
        </w:r>
      </w:hyperlink>
      <w:hyperlink r:id="rId19" w:tgtFrame="_blank" w:history="1">
        <w:r>
          <w:rPr>
            <w:rStyle w:val="a4"/>
            <w:sz w:val="28"/>
            <w:szCs w:val="28"/>
          </w:rPr>
          <w:t>http://www.igraemsa.ru/igry-dlja-detej/zagadki-rebusy-sharady/detskie-zagadki-ovoshi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Здесь вы можете познакомить детей с продуктами, в которых содержат полезные витамины: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1.Игра «Ягодное варенье»</w:t>
      </w:r>
      <w:hyperlink r:id="rId20" w:tgtFrame="_blank" w:history="1">
        <w:r>
          <w:rPr>
            <w:rStyle w:val="a4"/>
            <w:sz w:val="28"/>
            <w:szCs w:val="28"/>
          </w:rPr>
          <w:t> </w:t>
        </w:r>
      </w:hyperlink>
      <w:hyperlink r:id="rId21" w:tgtFrame="_blank" w:history="1">
        <w:r>
          <w:rPr>
            <w:rStyle w:val="a4"/>
            <w:sz w:val="28"/>
            <w:szCs w:val="28"/>
          </w:rPr>
          <w:t>http://www.igraemsa.ru/igry-dlja-detej/poznavatelnye-igry/igra-jagodnoe-varee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Шаг 4. Отдохни и закрепи.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Для того чтобы ребёнок закрепил знания о здоровом образе жизни предлагаю вам и вашему ребёнку раскраски, игры, загадки: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1.Раскраска «Принц и принцесса»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hyperlink r:id="rId22" w:tgtFrame="_blank" w:history="1">
        <w:r>
          <w:rPr>
            <w:rStyle w:val="a4"/>
            <w:sz w:val="28"/>
            <w:szCs w:val="28"/>
          </w:rPr>
          <w:t>http://www.igraemsa.ru/igry-dlja-detej/risovalki/onlajn-raskraska-dlja-devochek-krasivaja-para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2.Игра для девочек «Принцесса»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hyperlink r:id="rId23" w:tgtFrame="_blank" w:history="1">
        <w:r>
          <w:rPr>
            <w:rStyle w:val="a4"/>
            <w:sz w:val="28"/>
            <w:szCs w:val="28"/>
          </w:rPr>
          <w:t>http://www.igraemsa.ru/igry-dlja-detej/igry-dlja-devochek/igra-princessa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3.Пазл для мальчиков Машинка»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</w:t>
      </w:r>
      <w:hyperlink r:id="rId24" w:tgtFrame="_blank" w:history="1">
        <w:r>
          <w:rPr>
            <w:rStyle w:val="a4"/>
            <w:sz w:val="28"/>
            <w:szCs w:val="28"/>
          </w:rPr>
          <w:t>http://www.igraemsa.ru/igry-dlja-detej/pazly/pazl-mashinka</w:t>
        </w:r>
      </w:hyperlink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Благодаря  Интернет-ресурсам вы и ваши дети узнали много нового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 здоровом образе жизни.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Желаю вам  удачи! Познавайте мир вместе с ребёнком!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D5746" w:rsidRDefault="005D5746" w:rsidP="005D5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86775" w:rsidRDefault="00F86775"/>
    <w:sectPr w:rsidR="00F86775" w:rsidSect="00F8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5746"/>
    <w:rsid w:val="005D5746"/>
    <w:rsid w:val="00F8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graemsa.ru/igry-dlja-detej/poznavatelnye-igry/didakticheskaya-igra-palchiki&amp;sa=D&amp;source=editors&amp;ust=1658127799441564&amp;usg=AOvVaw1LJh6KUud53WC9irBoFXVi" TargetMode="External"/><Relationship Id="rId13" Type="http://schemas.openxmlformats.org/officeDocument/2006/relationships/hyperlink" Target="https://www.google.com/url?q=http://www.igraemsa.ru/igry-dlja-detej/zagadki-rebusy-sharady/zagadki-dlja-detej-pro-igry-zimoj&amp;sa=D&amp;source=editors&amp;ust=1658127799443151&amp;usg=AOvVaw0ulPdebuHFAy9T0_YvxZ58" TargetMode="External"/><Relationship Id="rId18" Type="http://schemas.openxmlformats.org/officeDocument/2006/relationships/hyperlink" Target="https://www.google.com/url?q=http://www.igraemsa.ru/igry-dlja-detej/zagadki-rebusy-sharady/detskie-zagadki-ovoshi&amp;sa=D&amp;source=editors&amp;ust=1658127799444384&amp;usg=AOvVaw2vOABFbnGyPhW7khg6TkO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://www.igraemsa.ru/igry-dlja-detej/poznavatelnye-igry/igra-jagodnoe-varene&amp;sa=D&amp;source=editors&amp;ust=1658127799445127&amp;usg=AOvVaw3sGCuupApx-kl11pOh25nF" TargetMode="External"/><Relationship Id="rId7" Type="http://schemas.openxmlformats.org/officeDocument/2006/relationships/hyperlink" Target="https://www.google.com/url?q=http://www.igraemsa.ru/igry-dlja-detej/igry-na-vnimanie-i-pamjat/najdi-sem-otlichij-v-igre-svidanie&amp;sa=D&amp;source=editors&amp;ust=1658127799441179&amp;usg=AOvVaw0Agxde4-xE6WmnVDHrVlZf" TargetMode="External"/><Relationship Id="rId12" Type="http://schemas.openxmlformats.org/officeDocument/2006/relationships/hyperlink" Target="https://www.google.com/url?q=http://www.igraemsa.ru/igry-dlja-detej/poznavatelnye-igry/igra-dlja-razvitija-pro-dom&amp;sa=D&amp;source=editors&amp;ust=1658127799442657&amp;usg=AOvVaw1DcdTiwS8mtcfoiZjWbHgX" TargetMode="External"/><Relationship Id="rId17" Type="http://schemas.openxmlformats.org/officeDocument/2006/relationships/hyperlink" Target="https://www.google.com/url?q=http://www.igraemsa.ru/igry-dlja-detej/poznavatelnye-igry/igra-produktovyj-magazin&amp;sa=D&amp;source=editors&amp;ust=1658127799444142&amp;usg=AOvVaw2TKUxDvQisWeTUxZAFJjQ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www.igraemsa.ru/igry-dlja-detej/poznavatelnye-igry/igra-produktovyj-magazin&amp;sa=D&amp;source=editors&amp;ust=1658127799443996&amp;usg=AOvVaw1tciKGMCJzy53kXgemEpRz" TargetMode="External"/><Relationship Id="rId20" Type="http://schemas.openxmlformats.org/officeDocument/2006/relationships/hyperlink" Target="https://www.google.com/url?q=http://www.igraemsa.ru/igry-dlja-detej/poznavatelnye-igry/igra-jagodnoe-varene&amp;sa=D&amp;source=editors&amp;ust=1658127799444903&amp;usg=AOvVaw319t1sxlFEwkMYCC-b28e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igraemsa.ru/igry-dlja-detej/igry-na-vnimanie-i-pamjat/najdi-sem-otlichij-v-igre-svidanie&amp;sa=D&amp;source=editors&amp;ust=1658127799440967&amp;usg=AOvVaw3_U4nykfKVqohY5NanqTCL" TargetMode="External"/><Relationship Id="rId11" Type="http://schemas.openxmlformats.org/officeDocument/2006/relationships/hyperlink" Target="https://www.google.com/url?q=http://www.igraemsa.ru/igry-dlja-detej/poznavatelnye-igry/igra-dlja-razvitija-pro-dom&amp;sa=D&amp;source=editors&amp;ust=1658127799442501&amp;usg=AOvVaw2RKhx_kM54W1JCqsOtKPXU" TargetMode="External"/><Relationship Id="rId24" Type="http://schemas.openxmlformats.org/officeDocument/2006/relationships/hyperlink" Target="https://www.google.com/url?q=http://www.igraemsa.ru/igry-dlja-detej/pazly/pazl-mashinka&amp;sa=D&amp;source=editors&amp;ust=1658127799446498&amp;usg=AOvVaw1M4-lWv90eg6I8LA0UZ1z5" TargetMode="External"/><Relationship Id="rId5" Type="http://schemas.openxmlformats.org/officeDocument/2006/relationships/hyperlink" Target="https://www.google.com/url?q=http://www.igraemsa.ru/igry-dlja-detej/poznavatelnye-igry/igra-dlja-doshkoljat-kto-kak-dvigaetsja&amp;sa=D&amp;source=editors&amp;ust=1658127799440683&amp;usg=AOvVaw02iYAh8AWF1Z4gvRnzTXRG" TargetMode="External"/><Relationship Id="rId15" Type="http://schemas.openxmlformats.org/officeDocument/2006/relationships/hyperlink" Target="https://www.google.com/url?q=http://www.igraemsa.ru/igry-dlja-detej/poznavatelnye-igry/sedobnoe-nesedobnoe-igra-&amp;sa=D&amp;source=editors&amp;ust=1658127799443778&amp;usg=AOvVaw0Twl9rLnYnM9nCXhpC0SEu" TargetMode="External"/><Relationship Id="rId23" Type="http://schemas.openxmlformats.org/officeDocument/2006/relationships/hyperlink" Target="https://www.google.com/url?q=http://www.igraemsa.ru/igry-dlja-detej/igry-dlja-devochek/igra-princessa&amp;sa=D&amp;source=editors&amp;ust=1658127799446099&amp;usg=AOvVaw1hGfo4sDcLpmc2hBUfjwlQ" TargetMode="External"/><Relationship Id="rId10" Type="http://schemas.openxmlformats.org/officeDocument/2006/relationships/hyperlink" Target="https://www.google.com/url?q=http://www.igraemsa.ru/igry-dlja-detej/poznavatelnye-igry/igra-dlja-doshkolnikov-telo-cheloveka&amp;sa=D&amp;source=editors&amp;ust=1658127799442109&amp;usg=AOvVaw1Wv0ZfYpdF8dAAH-E6BwjK" TargetMode="External"/><Relationship Id="rId19" Type="http://schemas.openxmlformats.org/officeDocument/2006/relationships/hyperlink" Target="https://www.google.com/url?q=http://www.igraemsa.ru/igry-dlja-detej/zagadki-rebusy-sharady/detskie-zagadki-ovoshi&amp;sa=D&amp;source=editors&amp;ust=1658127799444578&amp;usg=AOvVaw3hRQEdiPZwzG9yTfKfY-QZ" TargetMode="External"/><Relationship Id="rId4" Type="http://schemas.openxmlformats.org/officeDocument/2006/relationships/hyperlink" Target="https://www.google.com/url?q=http://www.igraemsa.ru/igry-dlja-detej/poznavatelnye-igry/igra-dlja-doshkoljat-kto-kak-dvigaetsja&amp;sa=D&amp;source=editors&amp;ust=1658127799440393&amp;usg=AOvVaw3ETgkDgfUkFbw73mXx1BGG" TargetMode="External"/><Relationship Id="rId9" Type="http://schemas.openxmlformats.org/officeDocument/2006/relationships/hyperlink" Target="https://www.google.com/url?q=http://www.igraemsa.ru/igry-dlja-detej/poznavatelnye-igry/igra-dlja-doshkolnikov-telo-cheloveka&amp;sa=D&amp;source=editors&amp;ust=1658127799441885&amp;usg=AOvVaw30g9fENhMczX4wkCFNSgZY" TargetMode="External"/><Relationship Id="rId14" Type="http://schemas.openxmlformats.org/officeDocument/2006/relationships/hyperlink" Target="https://www.google.com/url?q=http://www.igraemsa.ru/igry-dlja-detej/poznavatelnye-igry/sedobnoe-nesedobnoe-igra-&amp;sa=D&amp;source=editors&amp;ust=1658127799443616&amp;usg=AOvVaw0YramIntzDMPc1mNfmyOtc" TargetMode="External"/><Relationship Id="rId22" Type="http://schemas.openxmlformats.org/officeDocument/2006/relationships/hyperlink" Target="https://www.google.com/url?q=http://www.igraemsa.ru/igry-dlja-detej/risovalki/onlajn-raskraska-dlja-devochek-krasivaja-para&amp;sa=D&amp;source=editors&amp;ust=1658127799445690&amp;usg=AOvVaw3XcodbvMQ3UJPXTGQ6kB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6972</Characters>
  <Application>Microsoft Office Word</Application>
  <DocSecurity>0</DocSecurity>
  <Lines>58</Lines>
  <Paragraphs>16</Paragraphs>
  <ScaleCrop>false</ScaleCrop>
  <Company>Microsoft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2022-07-18T16:09:00Z</dcterms:created>
  <dcterms:modified xsi:type="dcterms:W3CDTF">2022-07-18T16:09:00Z</dcterms:modified>
</cp:coreProperties>
</file>