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color w:val="38761d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0"/>
          <w:szCs w:val="30"/>
          <w:rtl w:val="0"/>
        </w:rPr>
        <w:t xml:space="preserve">Индивидуальный образовательный маршрут для организации совместной деятельности ребёнка и родителей в сети Интернет по теме: «Весна».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родители! Вот и закончилась холодная, морозная зима, наступила долгожданная весна. Это удивительная пора, когда вся природа пробуждается от зимнего сна, и каждое живое существо радуется приходу весны. Знаменитые писатели, поэты и художники воспевали это время года в своих произведениях.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старину люди закликали, зазывали «весну – красную», приговаривая: «Приди, весна, красная,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Приди, весна, с радостью,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дождём обильным,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урожаем богатым!»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предлагаем вашему вниманию образовательный маршрут «Весна идёт, весне дорогу». И чтобы помочь вашему ребёнку понять, что происходит весной и почему все так рады ей, а также решить некоторые образовательные задачи по этой теме пройдите совместно данный маршрут. При помощи него вы сможете: обогатить словарный запас ребёнка; расширить его речевые умения; создать условия для самостоятельной коммуникативной практики; расширить представления о весне; развить умение устанавливать простейшие связи между явлениями живой и неживой природы; дать начальное воспитание бережного отношения к природе. Следуйте логике предлагаемого маршрута совместно с ребёнком. Время прохождения – 1 неделя. Обратите внимание на ссылку: она рекомендована детям старшего дошкольного возраста (5-6 лет). Выполняйте пошаговые инструкции, и у вас всё получится!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1.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происходит с приходом весны? Задайте ребёнку вопросы: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-Какое время года прошло, а какое наступило?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-Почему люди ждут весну?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происходит весной?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-Кто ещё радуется приходу весны?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называются первые весенние цветы?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Перейдите по ссылке и посмотрите вместе с ребёнком видео о приметах весны.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https://www.youtube.com/watch?v=Es_nbKNoeEg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Попросите ребёнка, вспомнить и назвать по порядку весенние месяцы. Перейдите по ссылке, тётушка Сова расскажет вам, чем знаменателен каждый месяц. (Ссылки для всех возрастных групп.)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https://www.youtube.com/watch?v=QwloWhl4dHs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https://www.youtube.com/watch?v=7U1tNY4xPng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https://www.youtube.com/watch?v=7U1tNY4xPng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улице понаблюдайте с ребёнком за: таяньем снега, весенней капелью, первыми проталинами, набухающими почками, бегущими ручьями, пробивающейся зелёной травкой, распускающимися нежными листочками, первыми цветами.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2.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чём расскажут нам художники? Вместе с ребёнком рассмотрите (на выбор) картины о весне и задайте вопросы.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https://www.youtube.com/watch?v=ng3ujTQXlyQ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-Какое время года изображено на картине?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 ты догадался?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изображено на переднем плане? (Кто главный персонаж картины?) -Что изображено вдалеке? (На заднем плане.)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ты чувствуешь, когда смотришь на эту картину? (Радость, грусть, удовольствие, злость, печаль, удовлетворение…)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-Какое настроение было у художника, когда он рисовал эту картину? (радостное, грустное, печальное, весёлое, забавное…)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3.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Художественная литература о весне Уважаемые родители, прочитайте с детьми данные художественные произведения.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https://ped-kopilka.ru/vospitateljam/stihi-dlja-doshkolnikov/stihi-o-vesne-dlja-doshkolnikov.html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Побеседуйте с ребёнком о прочитанном: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-Какие чувства вызывает у тебя это произведение?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«весенние» слова ты услышал в этом произведении?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Прочитайте детям данные пословицы о весне.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https://kladraz.ru/blogs/blog4/poslovicy-i-pogovorki-o-vesne-dlja-detei-5-6-let.html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объясните их толкование.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Отгадайте с ребёнком загадки.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https://xkid.ru/zagadki/zagadki-dlya-detej-pro-vesnu-s-otvetami/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Весенняя музыка Уважаемые родители, послушайте музыкальные произведения.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https://www.youtube.com/watch?v=GRxofEmo3HA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https://www.youtube.com/watch?v=wa3uglw05Iw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Побеседуйте о характере и настроении музыки.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-Какое настроение у этого музыкального произведения? -Какой жанр этого музыкального произведения? (марш, колыбельная, танец, песня, опера, балет, симфония и т.д.)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хочется тебе делать, слушая эту музыку?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5.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Вместе, мы, подумаем, и рассказ придумаем! (Для детей 5-7 лет) -Рассмотрите весенние сюжеты.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https://www.liveinternet.ru/users/5111852/post265911931/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Попробуйте придумать небольшой рассказ по понравившейся сюжетной картинке. Похвалите вашего ребёнка. Он отлично со всем справился!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6. 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какие игры можно поиграть с ребёнком весной? Уважаемые родители, поиграйте с детьми в эти игры. 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https://rodnaya-tropinka.ru/vremena-goda-dlya-detei-vesna/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7.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Опытная мастерская Уважаемые родители предлагаем вам провести опыты с ребёнком. Для этого вам понадобится перейти по этой ссылке и найти опыты Весеннего периода. А теперь с удовольствием экспериментируйте с ребёнком. 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https://www.youtube.com/watch?v=kAC1nwja5po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 8. 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Творческая мастерская Уважаемые родители! Как прекрасно время, проведённое с ребёнком и ещё лучше, если это время Вы проведёте в творчестве. Для выполнения этой работы Вам необходимы следующие материалы: -Цветная двухстороннюю бумага; - Клей и кисточка; - Простой карандаш; - Ножницы; - Пуговицы; - Картон формата А-3; - Фантики от конфет. - Цветочки нарезанные фигурным дыроколом. Подготовьте их. А теперь предлагаем Вам вместе с ребёнком выполнить творческое задание. 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https://www.youtube.com/watch?v=kkdicHqokCw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Можете попробовать сделать ещё одну творческую работу. Для выполнения этой работы Вам необходимы следующие материалы: -цветной картон, -цветная бумага, -клей, -ножницы, -гуашь -рис и греча 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https://www.youtube.com/watch?v=7UfcRm0NFoE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Шаг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Песенки, сказки, мультфильмы. Вы славно потрудились со своим ребёнком, а теперь предлагаем Вам заслуженный отдых и просмотр мультфильмы на тему «Весна-весна идет» Не забудьте побеседовать по их содержанию после просмотра. 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https://www.youtube.com/watch?v=_YSXAVFQh4Q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https://www.youtube.com/watch?v=_YSXAVFQh4Q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https://www.youtube.com/watch?v=GAvCFugqOYs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 за ваши старания!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7UfcRm0NFoE" TargetMode="External"/><Relationship Id="rId11" Type="http://schemas.openxmlformats.org/officeDocument/2006/relationships/hyperlink" Target="https://ped-kopilka.ru/vospitateljam/stihi-dlja-doshkolnikov/stihi-o-vesne-dlja-doshkolnikov.html" TargetMode="External"/><Relationship Id="rId22" Type="http://schemas.openxmlformats.org/officeDocument/2006/relationships/hyperlink" Target="https://www.youtube.com/watch?v=_YSXAVFQh4Q" TargetMode="External"/><Relationship Id="rId10" Type="http://schemas.openxmlformats.org/officeDocument/2006/relationships/hyperlink" Target="https://www.youtube.com/watch?v=ng3ujTQXlyQ" TargetMode="External"/><Relationship Id="rId21" Type="http://schemas.openxmlformats.org/officeDocument/2006/relationships/hyperlink" Target="https://www.youtube.com/watch?v=_YSXAVFQh4Q" TargetMode="External"/><Relationship Id="rId13" Type="http://schemas.openxmlformats.org/officeDocument/2006/relationships/hyperlink" Target="https://xkid.ru/zagadki/zagadki-dlya-detej-pro-vesnu-s-otvetami/" TargetMode="External"/><Relationship Id="rId12" Type="http://schemas.openxmlformats.org/officeDocument/2006/relationships/hyperlink" Target="https://kladraz.ru/blogs/blog4/poslovicy-i-pogovorki-o-vesne-dlja-detei-5-6-let.html" TargetMode="External"/><Relationship Id="rId23" Type="http://schemas.openxmlformats.org/officeDocument/2006/relationships/hyperlink" Target="https://www.youtube.com/watch?v=GAvCFugqOY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U1tNY4xPng" TargetMode="External"/><Relationship Id="rId15" Type="http://schemas.openxmlformats.org/officeDocument/2006/relationships/hyperlink" Target="https://www.youtube.com/watch?v=wa3uglw05Iw" TargetMode="External"/><Relationship Id="rId14" Type="http://schemas.openxmlformats.org/officeDocument/2006/relationships/hyperlink" Target="https://www.youtube.com/watch?v=GRxofEmo3HA" TargetMode="External"/><Relationship Id="rId17" Type="http://schemas.openxmlformats.org/officeDocument/2006/relationships/hyperlink" Target="https://rodnaya-tropinka.ru/vremena-goda-dlya-detei-vesna/" TargetMode="External"/><Relationship Id="rId16" Type="http://schemas.openxmlformats.org/officeDocument/2006/relationships/hyperlink" Target="https://www.liveinternet.ru/users/5111852/post265911931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kkdicHqokCw" TargetMode="External"/><Relationship Id="rId6" Type="http://schemas.openxmlformats.org/officeDocument/2006/relationships/hyperlink" Target="https://www.youtube.com/watch?v=Es_nbKNoeEg" TargetMode="External"/><Relationship Id="rId18" Type="http://schemas.openxmlformats.org/officeDocument/2006/relationships/hyperlink" Target="https://www.youtube.com/watch?v=kAC1nwja5po" TargetMode="External"/><Relationship Id="rId7" Type="http://schemas.openxmlformats.org/officeDocument/2006/relationships/hyperlink" Target="https://www.youtube.com/watch?v=QwloWhl4dHs" TargetMode="External"/><Relationship Id="rId8" Type="http://schemas.openxmlformats.org/officeDocument/2006/relationships/hyperlink" Target="https://www.youtube.com/watch?v=7U1tNY4x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