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DC1B" w14:textId="637E2D47" w:rsidR="00AA5C8C" w:rsidRDefault="00AA5C8C" w:rsidP="00AA5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C8C">
        <w:rPr>
          <w:rFonts w:ascii="Times New Roman" w:hAnsi="Times New Roman" w:cs="Times New Roman"/>
          <w:b/>
          <w:bCs/>
          <w:sz w:val="28"/>
          <w:szCs w:val="28"/>
        </w:rPr>
        <w:t>Образовательный маршрут для организации совместной деятельности детей и родителей в сети Интернет на тему</w:t>
      </w:r>
    </w:p>
    <w:p w14:paraId="48A9996F" w14:textId="14731BDE" w:rsidR="00AA5C8C" w:rsidRPr="00AA5C8C" w:rsidRDefault="00AA5C8C" w:rsidP="00AA5C8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«Посуда»</w:t>
      </w:r>
    </w:p>
    <w:p w14:paraId="08DFE361" w14:textId="7F566097" w:rsidR="00AA5C8C" w:rsidRPr="00AA5C8C" w:rsidRDefault="00AA5C8C" w:rsidP="00AA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2E9CA" w14:textId="77777777" w:rsid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8C">
        <w:rPr>
          <w:rFonts w:ascii="Times New Roman" w:hAnsi="Times New Roman" w:cs="Times New Roman"/>
          <w:b/>
          <w:bCs/>
          <w:sz w:val="28"/>
          <w:szCs w:val="28"/>
        </w:rPr>
        <w:t>Шаг 1. Знакомство с предметами посуды.</w:t>
      </w:r>
    </w:p>
    <w:p w14:paraId="3BBB35AC" w14:textId="18A63419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Посмотрите с ребенком видео о предметах посуды:</w:t>
      </w:r>
    </w:p>
    <w:p w14:paraId="44D38765" w14:textId="3D0710D1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https://www.youtube.com/watch?v=pgs5e7OEwmE</w:t>
      </w:r>
    </w:p>
    <w:p w14:paraId="207ACBFA" w14:textId="21EFFB22" w:rsid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Попросите ребёнка проговаривать слова – названия посуды.</w:t>
      </w:r>
    </w:p>
    <w:p w14:paraId="1E863C8E" w14:textId="77777777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 xml:space="preserve">У каждого в доме есть самая разная посуда - кружки, тарелки, кастрюли, сковородки, вилки, ложки. Конечно, ведь без этих простых на первый взгляд предметов не обходится ни один приём пищи! Да и приготовить еду без них было бы невозможно. </w:t>
      </w:r>
    </w:p>
    <w:p w14:paraId="0424D31D" w14:textId="7323B605" w:rsid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Предложите ребенку отгадать </w:t>
      </w:r>
      <w:r w:rsidRPr="00AA5C8C">
        <w:rPr>
          <w:rFonts w:ascii="Times New Roman" w:hAnsi="Times New Roman" w:cs="Times New Roman"/>
          <w:sz w:val="28"/>
          <w:szCs w:val="28"/>
        </w:rPr>
        <w:t>загадки, а затем най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AA5C8C">
        <w:rPr>
          <w:rFonts w:ascii="Times New Roman" w:hAnsi="Times New Roman" w:cs="Times New Roman"/>
          <w:sz w:val="28"/>
          <w:szCs w:val="28"/>
        </w:rPr>
        <w:t>на картинке правильный ответ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84F419" w14:textId="4348911F" w:rsid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8057C">
          <w:rPr>
            <w:rStyle w:val="a3"/>
            <w:rFonts w:ascii="Times New Roman" w:hAnsi="Times New Roman" w:cs="Times New Roman"/>
            <w:sz w:val="28"/>
            <w:szCs w:val="28"/>
          </w:rPr>
          <w:t>https://deti-online.com/zagadki/zagadki-pro-predmety/zagadki-pro-posudu/</w:t>
        </w:r>
      </w:hyperlink>
    </w:p>
    <w:p w14:paraId="13C3BAA8" w14:textId="2E377795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https://pickimage.ru/detskie-risunki/objects/kartinki-posudy/</w:t>
      </w:r>
    </w:p>
    <w:p w14:paraId="63F08213" w14:textId="3A1B9E79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Онлайн-игра «Загадки и отгадки»</w:t>
      </w:r>
    </w:p>
    <w:p w14:paraId="1CBB0758" w14:textId="77777777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https://www.igraemsa.ru/igry-dlja-detej/zagadki-rebusy-sharady/zagadki-pro-posudu</w:t>
      </w:r>
    </w:p>
    <w:p w14:paraId="36878B79" w14:textId="77777777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55039" w14:textId="2046CA01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8C">
        <w:rPr>
          <w:rFonts w:ascii="Times New Roman" w:hAnsi="Times New Roman" w:cs="Times New Roman"/>
          <w:b/>
          <w:bCs/>
          <w:sz w:val="28"/>
          <w:szCs w:val="28"/>
        </w:rPr>
        <w:t>Шаг 2. «Посуда на кухне»</w:t>
      </w:r>
    </w:p>
    <w:p w14:paraId="270A7A4E" w14:textId="2EA0EB85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Посмотр</w:t>
      </w:r>
      <w:r>
        <w:rPr>
          <w:rFonts w:ascii="Times New Roman" w:hAnsi="Times New Roman" w:cs="Times New Roman"/>
          <w:sz w:val="28"/>
          <w:szCs w:val="28"/>
        </w:rPr>
        <w:t>ите</w:t>
      </w:r>
      <w:r w:rsidRPr="00AA5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развивающий мультик</w:t>
      </w:r>
    </w:p>
    <w:p w14:paraId="7EF6B0D6" w14:textId="2209509E" w:rsid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805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https://www.youtube.com/watch?v=K52MSEpbgC4</w:t>
        </w:r>
      </w:hyperlink>
    </w:p>
    <w:p w14:paraId="1F773A6B" w14:textId="4FAC81D0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Подбери нужный кусочек торта.</w:t>
      </w:r>
    </w:p>
    <w:p w14:paraId="38C71F2B" w14:textId="2C976ECE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https://www.igraemsa.ru/igry-dlja-detej/igry-na-vnimanie-i-pamjat/kusochek-torta</w:t>
      </w:r>
    </w:p>
    <w:p w14:paraId="48497D66" w14:textId="2C645612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Поиграйте в игру: «Один – много»:</w:t>
      </w:r>
    </w:p>
    <w:p w14:paraId="67CB9DB9" w14:textId="22F081D8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Одна тарелка, а много… (тарелок);</w:t>
      </w:r>
    </w:p>
    <w:p w14:paraId="768FE58F" w14:textId="7FB20678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Одна кастрюля, а много… (кастрюль);</w:t>
      </w:r>
    </w:p>
    <w:p w14:paraId="3F340117" w14:textId="6BAF22FA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Одна вилка, а много… (вилок);</w:t>
      </w:r>
    </w:p>
    <w:p w14:paraId="1E6F59A0" w14:textId="38DDB48D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Один стакан, а много… (стаканов);</w:t>
      </w:r>
    </w:p>
    <w:p w14:paraId="30CE012E" w14:textId="77777777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Один половник, а много… (половников).</w:t>
      </w:r>
    </w:p>
    <w:p w14:paraId="6A100212" w14:textId="77777777" w:rsidR="00AA5C8C" w:rsidRPr="003A5B2F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2ECAF" w14:textId="69085A0B" w:rsidR="00AA5C8C" w:rsidRPr="003A5B2F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B2F">
        <w:rPr>
          <w:rFonts w:ascii="Times New Roman" w:hAnsi="Times New Roman" w:cs="Times New Roman"/>
          <w:b/>
          <w:bCs/>
          <w:sz w:val="28"/>
          <w:szCs w:val="28"/>
        </w:rPr>
        <w:t>Шаг 3. Развиваем связную речь.</w:t>
      </w:r>
    </w:p>
    <w:p w14:paraId="3BC185B3" w14:textId="03304A61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 xml:space="preserve">Составьте рассказ описание о любом предмете посуды и нарисуйте </w:t>
      </w:r>
      <w:r w:rsidR="003A5B2F">
        <w:rPr>
          <w:rFonts w:ascii="Times New Roman" w:hAnsi="Times New Roman" w:cs="Times New Roman"/>
          <w:sz w:val="28"/>
          <w:szCs w:val="28"/>
        </w:rPr>
        <w:t>или раскрасьте картинку.</w:t>
      </w:r>
    </w:p>
    <w:p w14:paraId="0A330AE8" w14:textId="0A4E58C9" w:rsidR="00AA5C8C" w:rsidRPr="00AA5C8C" w:rsidRDefault="003A5B2F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B2F">
        <w:rPr>
          <w:rFonts w:ascii="Times New Roman" w:hAnsi="Times New Roman" w:cs="Times New Roman"/>
          <w:sz w:val="28"/>
          <w:szCs w:val="28"/>
        </w:rPr>
        <w:t>https://tvoiraskraski.ru/razvivayushchie-raskraski/raskraska-posuda</w:t>
      </w:r>
    </w:p>
    <w:p w14:paraId="742C4524" w14:textId="65A88AC3" w:rsidR="00AA5C8C" w:rsidRDefault="003A5B2F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стихотворения про посуду</w:t>
      </w:r>
    </w:p>
    <w:p w14:paraId="71231CE9" w14:textId="628D0392" w:rsidR="003A5B2F" w:rsidRPr="00AA5C8C" w:rsidRDefault="003A5B2F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B2F">
        <w:rPr>
          <w:rFonts w:ascii="Times New Roman" w:hAnsi="Times New Roman" w:cs="Times New Roman"/>
          <w:sz w:val="28"/>
          <w:szCs w:val="28"/>
        </w:rPr>
        <w:t>https://childtoys.ru/stihi-pro-posudu.html</w:t>
      </w:r>
    </w:p>
    <w:p w14:paraId="0D82CDCE" w14:textId="77777777" w:rsidR="00AA5C8C" w:rsidRPr="00AA5C8C" w:rsidRDefault="00AA5C8C" w:rsidP="00A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E499F" w14:textId="77777777" w:rsidR="003A5B2F" w:rsidRDefault="00AA5C8C" w:rsidP="003A5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5B2F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3A5B2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A5B2F">
        <w:rPr>
          <w:rFonts w:ascii="Times New Roman" w:hAnsi="Times New Roman" w:cs="Times New Roman"/>
          <w:b/>
          <w:bCs/>
          <w:sz w:val="28"/>
          <w:szCs w:val="28"/>
        </w:rPr>
        <w:t>. Закрепление.</w:t>
      </w:r>
    </w:p>
    <w:p w14:paraId="0C2F14E0" w14:textId="56D209C9" w:rsidR="00AA5C8C" w:rsidRPr="003A5B2F" w:rsidRDefault="00AA5C8C" w:rsidP="003A5B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Посмотрите развивающий мультфильм.</w:t>
      </w:r>
    </w:p>
    <w:p w14:paraId="66A980BB" w14:textId="11FDEA15" w:rsidR="003A5B2F" w:rsidRDefault="003A5B2F" w:rsidP="003A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8057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https://www.youtube.com/watch?v=fEoNi0t3QZw</w:t>
        </w:r>
      </w:hyperlink>
    </w:p>
    <w:p w14:paraId="2DE0D42F" w14:textId="77777777" w:rsidR="003A5B2F" w:rsidRDefault="003A5B2F" w:rsidP="003A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658BB" w14:textId="1329AC3C" w:rsidR="00800055" w:rsidRPr="00AA5C8C" w:rsidRDefault="00AA5C8C" w:rsidP="003A5B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C8C">
        <w:rPr>
          <w:rFonts w:ascii="Times New Roman" w:hAnsi="Times New Roman" w:cs="Times New Roman"/>
          <w:sz w:val="28"/>
          <w:szCs w:val="28"/>
        </w:rPr>
        <w:t>Желаю Вам удачи! Познавайте мир вместе!</w:t>
      </w:r>
      <w:r w:rsidR="003A5B2F">
        <w:rPr>
          <w:rFonts w:ascii="Times New Roman" w:hAnsi="Times New Roman" w:cs="Times New Roman"/>
          <w:sz w:val="28"/>
          <w:szCs w:val="28"/>
        </w:rPr>
        <w:t xml:space="preserve"> </w:t>
      </w:r>
      <w:r w:rsidRPr="00AA5C8C"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sectPr w:rsidR="00800055" w:rsidRPr="00AA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8C"/>
    <w:rsid w:val="003A5B2F"/>
    <w:rsid w:val="00800055"/>
    <w:rsid w:val="00AA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2C6A"/>
  <w15:chartTrackingRefBased/>
  <w15:docId w15:val="{653A47A5-533B-4445-B337-84CE52F2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5C8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5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EoNi0t3QZw" TargetMode="External"/><Relationship Id="rId5" Type="http://schemas.openxmlformats.org/officeDocument/2006/relationships/hyperlink" Target="https://www.youtube.com/watch?v=K52MSEpbgC4" TargetMode="External"/><Relationship Id="rId4" Type="http://schemas.openxmlformats.org/officeDocument/2006/relationships/hyperlink" Target="https://deti-online.com/zagadki/zagadki-pro-predmety/zagadki-pro-posu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odmin</dc:creator>
  <cp:keywords/>
  <dc:description/>
  <cp:lastModifiedBy>odmin</cp:lastModifiedBy>
  <cp:revision>1</cp:revision>
  <dcterms:created xsi:type="dcterms:W3CDTF">2024-01-12T23:21:00Z</dcterms:created>
  <dcterms:modified xsi:type="dcterms:W3CDTF">2024-01-12T23:35:00Z</dcterms:modified>
</cp:coreProperties>
</file>