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9E" w:rsidRDefault="0047469E" w:rsidP="00D07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69A" w:rsidRDefault="00D0769A" w:rsidP="00D07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69A" w:rsidRDefault="00D0769A" w:rsidP="00D07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69A" w:rsidRDefault="00D0769A" w:rsidP="00D07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69A" w:rsidRDefault="00D0769A" w:rsidP="00D07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69A" w:rsidRPr="00D0769A" w:rsidRDefault="00D0769A" w:rsidP="00D076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69A">
        <w:rPr>
          <w:rFonts w:ascii="Times New Roman" w:hAnsi="Times New Roman" w:cs="Times New Roman"/>
          <w:b/>
          <w:sz w:val="40"/>
          <w:szCs w:val="40"/>
        </w:rPr>
        <w:t>Консультация для родителей на тему:</w:t>
      </w:r>
    </w:p>
    <w:p w:rsidR="00D0769A" w:rsidRPr="00D0769A" w:rsidRDefault="00D0769A" w:rsidP="00D076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769A">
        <w:rPr>
          <w:rFonts w:ascii="Times New Roman" w:hAnsi="Times New Roman" w:cs="Times New Roman"/>
          <w:b/>
          <w:sz w:val="40"/>
          <w:szCs w:val="40"/>
        </w:rPr>
        <w:t>«Общение ребенка с музыкой»</w:t>
      </w:r>
    </w:p>
    <w:p w:rsidR="00D0769A" w:rsidRDefault="00D0769A" w:rsidP="00D07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69A" w:rsidRDefault="00D0769A" w:rsidP="00D07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69A" w:rsidRDefault="00D0769A" w:rsidP="00D076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769A" w:rsidRDefault="00D0769A" w:rsidP="00D0769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D0769A" w:rsidRDefault="00D0769A" w:rsidP="00D0769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Писарева Ольга Алексеевна</w:t>
      </w: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D0769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A5C4B" w:rsidRDefault="005A5C4B" w:rsidP="00FE5ED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A5C4B">
        <w:rPr>
          <w:rFonts w:ascii="Times New Roman" w:hAnsi="Times New Roman" w:cs="Times New Roman"/>
          <w:b/>
          <w:sz w:val="36"/>
          <w:szCs w:val="36"/>
        </w:rPr>
        <w:lastRenderedPageBreak/>
        <w:t>Общение ребенка с музыкой.</w:t>
      </w:r>
    </w:p>
    <w:p w:rsidR="00A57874" w:rsidRPr="0074738E" w:rsidRDefault="00A57874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Родители могут организовывать со своими детьми игры со звуками,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A57874" w:rsidRPr="0074738E" w:rsidRDefault="00A57874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Для игр нужны будут детские музыкальные игрушки и инструменты: колокольчики разных размеров, бубны, барабаны, погремушки, музыкальные молоточки, металлофон, треугольник, дудочки и свистульки.</w:t>
      </w:r>
      <w:r w:rsidR="000E6CA0" w:rsidRPr="0074738E">
        <w:rPr>
          <w:rFonts w:ascii="Times New Roman" w:hAnsi="Times New Roman" w:cs="Times New Roman"/>
          <w:sz w:val="28"/>
          <w:szCs w:val="28"/>
        </w:rPr>
        <w:t xml:space="preserve"> Эти игрушки и инструменты можно купить. Купив игрушку или инструмент, обязательно хорошо ознакомьтесь с ним: как устроен, что он «умеет».</w:t>
      </w:r>
    </w:p>
    <w:p w:rsidR="000E6CA0" w:rsidRPr="0074738E" w:rsidRDefault="000E6CA0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Хорошо, если у вас дома появятся и различные свистящие, шумящие, гремящие, скрипящие, шуршащие предметы, каждый из которых имеет свой «голос»</w:t>
      </w:r>
      <w:r w:rsidR="003D508C" w:rsidRPr="0074738E">
        <w:rPr>
          <w:rFonts w:ascii="Times New Roman" w:hAnsi="Times New Roman" w:cs="Times New Roman"/>
          <w:sz w:val="28"/>
          <w:szCs w:val="28"/>
        </w:rPr>
        <w:t>:</w:t>
      </w:r>
    </w:p>
    <w:p w:rsidR="003D508C" w:rsidRPr="0074738E" w:rsidRDefault="003D508C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738E">
        <w:rPr>
          <w:rFonts w:ascii="Times New Roman" w:hAnsi="Times New Roman" w:cs="Times New Roman"/>
          <w:sz w:val="28"/>
          <w:szCs w:val="28"/>
        </w:rPr>
        <w:t>- банки из под кофе, ч</w:t>
      </w:r>
      <w:r w:rsidR="005146AE" w:rsidRPr="0074738E">
        <w:rPr>
          <w:rFonts w:ascii="Times New Roman" w:hAnsi="Times New Roman" w:cs="Times New Roman"/>
          <w:sz w:val="28"/>
          <w:szCs w:val="28"/>
        </w:rPr>
        <w:t xml:space="preserve">ая, соков, наполненные горохом, </w:t>
      </w:r>
      <w:r w:rsidRPr="0074738E">
        <w:rPr>
          <w:rFonts w:ascii="Times New Roman" w:hAnsi="Times New Roman" w:cs="Times New Roman"/>
          <w:sz w:val="28"/>
          <w:szCs w:val="28"/>
        </w:rPr>
        <w:t>косточками, камешками, песком, скрепками, пуговицами;</w:t>
      </w:r>
      <w:proofErr w:type="gramEnd"/>
    </w:p>
    <w:p w:rsidR="005146AE" w:rsidRPr="0074738E" w:rsidRDefault="005146AE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- шуршащие метелки из обрезков бумаги, полиэтилена и т.п.;</w:t>
      </w:r>
    </w:p>
    <w:p w:rsidR="005146AE" w:rsidRPr="0074738E" w:rsidRDefault="005146AE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- погремушки из нанизанных на проволоку пуговиц пластмассовых и металлических бусин, косточек, колокольчиков;</w:t>
      </w:r>
    </w:p>
    <w:p w:rsidR="005146AE" w:rsidRPr="0074738E" w:rsidRDefault="005146AE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 xml:space="preserve">- </w:t>
      </w:r>
      <w:r w:rsidR="00C355F8" w:rsidRPr="0074738E">
        <w:rPr>
          <w:rFonts w:ascii="Times New Roman" w:hAnsi="Times New Roman" w:cs="Times New Roman"/>
          <w:sz w:val="28"/>
          <w:szCs w:val="28"/>
        </w:rPr>
        <w:t>шуршащие при трении друг о друга еловые шишки, оберточная бумага, шумящие морские раковины, стучащие палочки из дерева разных пород;</w:t>
      </w:r>
    </w:p>
    <w:p w:rsidR="00C355F8" w:rsidRPr="0074738E" w:rsidRDefault="00C355F8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- сосуды с разным количеством воды;</w:t>
      </w:r>
    </w:p>
    <w:p w:rsidR="00C355F8" w:rsidRPr="0074738E" w:rsidRDefault="00C355F8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- перевернутые детские формочки, кастрюли, ведра, по которым можно ударять;</w:t>
      </w:r>
    </w:p>
    <w:p w:rsidR="00C355F8" w:rsidRPr="0074738E" w:rsidRDefault="00C355F8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- нитки и резинки, натянутые по принципу струны так, чтобы ребенок сам мог менять силу их натяжения;</w:t>
      </w:r>
    </w:p>
    <w:p w:rsidR="00C355F8" w:rsidRPr="0074738E" w:rsidRDefault="00C355F8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lastRenderedPageBreak/>
        <w:t>- свистки и дудочки из глины и дерева.</w:t>
      </w:r>
    </w:p>
    <w:p w:rsidR="00312C88" w:rsidRPr="0074738E" w:rsidRDefault="007C226C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Занятия с этими звучащими предметами помогут вам открыть для детей хорошо известные предметы с другой стороны. Знакомить со звучащими игрушками нужно постепенно, а не сразу со всеми. Желательно и делать их на глазах у детей.</w:t>
      </w:r>
    </w:p>
    <w:p w:rsidR="00312C88" w:rsidRPr="0074738E" w:rsidRDefault="00312C88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Попробуйте вместе с детьми послушать звуки разного тембра.</w:t>
      </w:r>
      <w:r w:rsidR="009471E3" w:rsidRPr="0074738E">
        <w:rPr>
          <w:rFonts w:ascii="Times New Roman" w:hAnsi="Times New Roman" w:cs="Times New Roman"/>
          <w:sz w:val="28"/>
          <w:szCs w:val="28"/>
        </w:rPr>
        <w:t xml:space="preserve"> Договоритесь, кто будет начинать,  обсуждайте поочередно, что вы услышали. Постарайтесь найти слова, чтобы дать характеристику каждому звуку. Например:</w:t>
      </w:r>
      <w:r w:rsidR="009616BF" w:rsidRPr="0074738E">
        <w:rPr>
          <w:rFonts w:ascii="Times New Roman" w:hAnsi="Times New Roman" w:cs="Times New Roman"/>
          <w:sz w:val="28"/>
          <w:szCs w:val="28"/>
        </w:rPr>
        <w:t xml:space="preserve"> звонкий, светлый, мягкий, резкий, глухой, темный. Обратите внимание на то, какая игрушка больше всего понравилась вашему ребенку, а потом спросите, почему она понравилась ему.</w:t>
      </w:r>
    </w:p>
    <w:p w:rsidR="00C46D1F" w:rsidRPr="0074738E" w:rsidRDefault="00C46D1F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Экспериментирование со звуками стимулирует познавательное отношение к миру, в том числе и к миру звуков; расширяет способность к различению звучания разных инструментов и  предметов и дифференцированию звуков по высоте, интенсивности; развивает мелкую моторику кистей рук; формирует чувство ритма.</w:t>
      </w:r>
      <w:r w:rsidR="00AC7247" w:rsidRPr="0074738E">
        <w:rPr>
          <w:rFonts w:ascii="Times New Roman" w:hAnsi="Times New Roman" w:cs="Times New Roman"/>
          <w:sz w:val="28"/>
          <w:szCs w:val="28"/>
        </w:rPr>
        <w:t xml:space="preserve"> Всегда нужно помнить, что без творчества невозможно полноценное развитие личности ребенка.</w:t>
      </w:r>
    </w:p>
    <w:p w:rsidR="00AC7247" w:rsidRPr="0074738E" w:rsidRDefault="00AC7247" w:rsidP="00FE5E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 xml:space="preserve">В формировании творческих способностей большое значение имеет </w:t>
      </w:r>
      <w:proofErr w:type="spellStart"/>
      <w:r w:rsidRPr="0074738E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4738E">
        <w:rPr>
          <w:rFonts w:ascii="Times New Roman" w:hAnsi="Times New Roman" w:cs="Times New Roman"/>
          <w:sz w:val="28"/>
          <w:szCs w:val="28"/>
        </w:rPr>
        <w:t>: импровизация в песне и танце, подбор аккомпанемента (сопровождения), сочинение музыки. Наиболее активно творческая музыкальная деятельность</w:t>
      </w:r>
      <w:r w:rsidR="00AC7CA6" w:rsidRPr="0074738E">
        <w:rPr>
          <w:rFonts w:ascii="Times New Roman" w:hAnsi="Times New Roman" w:cs="Times New Roman"/>
          <w:sz w:val="28"/>
          <w:szCs w:val="28"/>
        </w:rPr>
        <w:t xml:space="preserve"> ребенка проявляется в пении. А поводом для нее может стать что угодно. Например, вы купили ребенку игрушку, и он запел от радости. Прислушайтесь – слова и музыка собственного сочинения. Песня льется легко и свободно. Это истинное творческое самовыражение, которое надо всячески поощрять.</w:t>
      </w:r>
    </w:p>
    <w:p w:rsidR="002F71C6" w:rsidRPr="0074738E" w:rsidRDefault="009B4B34" w:rsidP="00FE5E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38E">
        <w:rPr>
          <w:rFonts w:ascii="Times New Roman" w:hAnsi="Times New Roman" w:cs="Times New Roman"/>
          <w:sz w:val="28"/>
          <w:szCs w:val="28"/>
        </w:rPr>
        <w:t>Путь развитие музыкальности каждого человека неодинаков.</w:t>
      </w:r>
      <w:r w:rsidR="003B4384" w:rsidRPr="0074738E">
        <w:rPr>
          <w:rFonts w:ascii="Times New Roman" w:hAnsi="Times New Roman" w:cs="Times New Roman"/>
          <w:sz w:val="28"/>
          <w:szCs w:val="28"/>
        </w:rPr>
        <w:t xml:space="preserve"> Поэтому, не следует огорчаться, если у вашего ребенка </w:t>
      </w:r>
      <w:proofErr w:type="gramStart"/>
      <w:r w:rsidR="003B4384" w:rsidRPr="0074738E">
        <w:rPr>
          <w:rFonts w:ascii="Times New Roman" w:hAnsi="Times New Roman" w:cs="Times New Roman"/>
          <w:sz w:val="28"/>
          <w:szCs w:val="28"/>
        </w:rPr>
        <w:t>нет настроения петь</w:t>
      </w:r>
      <w:proofErr w:type="gramEnd"/>
      <w:r w:rsidR="003B4384" w:rsidRPr="0074738E">
        <w:rPr>
          <w:rFonts w:ascii="Times New Roman" w:hAnsi="Times New Roman" w:cs="Times New Roman"/>
          <w:sz w:val="28"/>
          <w:szCs w:val="28"/>
        </w:rPr>
        <w:t xml:space="preserve">, или ему не хочется танцевать. А если и возникают подобные желания, то пение, на ваш </w:t>
      </w:r>
      <w:r w:rsidR="003B4384" w:rsidRPr="0074738E">
        <w:rPr>
          <w:rFonts w:ascii="Times New Roman" w:hAnsi="Times New Roman" w:cs="Times New Roman"/>
          <w:sz w:val="28"/>
          <w:szCs w:val="28"/>
        </w:rPr>
        <w:lastRenderedPageBreak/>
        <w:t xml:space="preserve">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="003B4384" w:rsidRPr="00747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4384" w:rsidRPr="0074738E">
        <w:rPr>
          <w:rFonts w:ascii="Times New Roman" w:hAnsi="Times New Roman" w:cs="Times New Roman"/>
          <w:sz w:val="28"/>
          <w:szCs w:val="28"/>
        </w:rPr>
        <w:t xml:space="preserve"> качественные. Для этого </w:t>
      </w:r>
      <w:r w:rsidR="003B4384" w:rsidRPr="0074738E">
        <w:rPr>
          <w:rFonts w:ascii="Times New Roman" w:hAnsi="Times New Roman" w:cs="Times New Roman"/>
          <w:b/>
          <w:sz w:val="28"/>
          <w:szCs w:val="28"/>
        </w:rPr>
        <w:t>потребуется время и терпение, а также ваша поддержка, уверенность, радость от совместных занятий.</w:t>
      </w:r>
    </w:p>
    <w:p w:rsidR="003B4384" w:rsidRPr="0074738E" w:rsidRDefault="008E7ECA" w:rsidP="00FE5E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738E">
        <w:rPr>
          <w:rFonts w:ascii="Times New Roman" w:hAnsi="Times New Roman" w:cs="Times New Roman"/>
          <w:b/>
          <w:sz w:val="28"/>
          <w:szCs w:val="28"/>
        </w:rPr>
        <w:t>Чем активнее общение вашего ребенка с музыкой, тем более музыкальным он становится!</w:t>
      </w:r>
    </w:p>
    <w:p w:rsidR="00312C88" w:rsidRPr="0074738E" w:rsidRDefault="00312C88" w:rsidP="00A57874">
      <w:pPr>
        <w:rPr>
          <w:rFonts w:ascii="Times New Roman" w:hAnsi="Times New Roman" w:cs="Times New Roman"/>
          <w:sz w:val="28"/>
          <w:szCs w:val="28"/>
        </w:rPr>
      </w:pPr>
    </w:p>
    <w:p w:rsidR="003D508C" w:rsidRPr="00A57874" w:rsidRDefault="003D508C" w:rsidP="00A57874">
      <w:pPr>
        <w:rPr>
          <w:rFonts w:ascii="Times New Roman" w:hAnsi="Times New Roman" w:cs="Times New Roman"/>
          <w:sz w:val="28"/>
          <w:szCs w:val="28"/>
        </w:rPr>
      </w:pPr>
    </w:p>
    <w:sectPr w:rsidR="003D508C" w:rsidRPr="00A5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F8" w:rsidRDefault="00D217F8" w:rsidP="005A5C4B">
      <w:pPr>
        <w:spacing w:after="0" w:line="240" w:lineRule="auto"/>
      </w:pPr>
      <w:r>
        <w:separator/>
      </w:r>
    </w:p>
  </w:endnote>
  <w:endnote w:type="continuationSeparator" w:id="0">
    <w:p w:rsidR="00D217F8" w:rsidRDefault="00D217F8" w:rsidP="005A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F8" w:rsidRDefault="00D217F8" w:rsidP="005A5C4B">
      <w:pPr>
        <w:spacing w:after="0" w:line="240" w:lineRule="auto"/>
      </w:pPr>
      <w:r>
        <w:separator/>
      </w:r>
    </w:p>
  </w:footnote>
  <w:footnote w:type="continuationSeparator" w:id="0">
    <w:p w:rsidR="00D217F8" w:rsidRDefault="00D217F8" w:rsidP="005A5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E"/>
    <w:rsid w:val="000E6CA0"/>
    <w:rsid w:val="002F71C6"/>
    <w:rsid w:val="00312C88"/>
    <w:rsid w:val="003B4384"/>
    <w:rsid w:val="003D508C"/>
    <w:rsid w:val="0047469E"/>
    <w:rsid w:val="005146AE"/>
    <w:rsid w:val="005A5C4B"/>
    <w:rsid w:val="005F7E5E"/>
    <w:rsid w:val="0074738E"/>
    <w:rsid w:val="007820FE"/>
    <w:rsid w:val="007C226C"/>
    <w:rsid w:val="0082571D"/>
    <w:rsid w:val="008E7ECA"/>
    <w:rsid w:val="009471E3"/>
    <w:rsid w:val="009616BF"/>
    <w:rsid w:val="009B4B34"/>
    <w:rsid w:val="00A57874"/>
    <w:rsid w:val="00AC7247"/>
    <w:rsid w:val="00AC7CA6"/>
    <w:rsid w:val="00BB7B9D"/>
    <w:rsid w:val="00BC149F"/>
    <w:rsid w:val="00C355F8"/>
    <w:rsid w:val="00C46D1F"/>
    <w:rsid w:val="00D0769A"/>
    <w:rsid w:val="00D217F8"/>
    <w:rsid w:val="00E959E2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C4B"/>
  </w:style>
  <w:style w:type="paragraph" w:styleId="a5">
    <w:name w:val="footer"/>
    <w:basedOn w:val="a"/>
    <w:link w:val="a6"/>
    <w:uiPriority w:val="99"/>
    <w:unhideWhenUsed/>
    <w:rsid w:val="005A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C4B"/>
  </w:style>
  <w:style w:type="paragraph" w:styleId="a5">
    <w:name w:val="footer"/>
    <w:basedOn w:val="a"/>
    <w:link w:val="a6"/>
    <w:uiPriority w:val="99"/>
    <w:unhideWhenUsed/>
    <w:rsid w:val="005A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21</cp:revision>
  <dcterms:created xsi:type="dcterms:W3CDTF">2016-04-03T12:31:00Z</dcterms:created>
  <dcterms:modified xsi:type="dcterms:W3CDTF">2016-04-03T13:28:00Z</dcterms:modified>
</cp:coreProperties>
</file>