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984128" w:rsidRPr="00C953B0" w:rsidRDefault="00C953B0" w:rsidP="00C953B0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«Что такое ОНР</w:t>
      </w:r>
      <w:r w:rsidR="00984128" w:rsidRPr="00C953B0">
        <w:rPr>
          <w:rFonts w:ascii="Times New Roman" w:hAnsi="Times New Roman" w:cs="Times New Roman"/>
          <w:b/>
          <w:sz w:val="32"/>
          <w:szCs w:val="32"/>
        </w:rPr>
        <w:t>»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Очень часто многие родители замечают у своих детей только нарушение звукопроизношения и не видят необ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>ходимости переводить своего ребё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нка в специализированную логопедическую группу. Зачастую, это только верхушка айсберга, и коррекция речевого 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>дефекта невозможна в полном объё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>ме в условиях общеобразовательной группы детского сада.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Под термином (ОНР) понимаются различные сложные речевые расстройства, при которых у детей нарушено формирование всех компонентов р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>ечевой системы, относящихся к её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 звуковой и смысловой стороне при нормальном слухе и интеллекте.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Для речи таких детей характерны следующие признаки:</w:t>
      </w:r>
    </w:p>
    <w:p w:rsidR="00C953B0" w:rsidRDefault="00984128" w:rsidP="00C95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более позднее начало речи (первые слова появляются в 3-4, а иногда и в 5 лет);</w:t>
      </w:r>
    </w:p>
    <w:p w:rsidR="00C953B0" w:rsidRDefault="00984128" w:rsidP="00C95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экспрессивная ре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 xml:space="preserve">чь отстает от </w:t>
      </w:r>
      <w:proofErr w:type="spellStart"/>
      <w:r w:rsidR="00C953B0">
        <w:rPr>
          <w:rFonts w:ascii="Times New Roman" w:hAnsi="Times New Roman" w:cs="Times New Roman"/>
          <w:color w:val="000000"/>
          <w:sz w:val="32"/>
          <w:szCs w:val="32"/>
        </w:rPr>
        <w:t>импрессивной</w:t>
      </w:r>
      <w:proofErr w:type="spellEnd"/>
      <w:r w:rsidR="00C953B0">
        <w:rPr>
          <w:rFonts w:ascii="Times New Roman" w:hAnsi="Times New Roman" w:cs="Times New Roman"/>
          <w:color w:val="000000"/>
          <w:sz w:val="32"/>
          <w:szCs w:val="32"/>
        </w:rPr>
        <w:t xml:space="preserve"> (ребёнок понимает обращё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>нную к нему речь, но сам не может озвучить свои мысли);</w:t>
      </w:r>
    </w:p>
    <w:p w:rsidR="00C953B0" w:rsidRDefault="00984128" w:rsidP="00C95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C953B0" w:rsidRDefault="00984128" w:rsidP="00C95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у детей с ОНР нарушено произношение нескольких или всех групп звуков;</w:t>
      </w:r>
    </w:p>
    <w:p w:rsidR="00984128" w:rsidRDefault="00984128" w:rsidP="00C953B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речь детей с общим недоразвитием речи малопонятна.</w:t>
      </w:r>
    </w:p>
    <w:p w:rsidR="00C953B0" w:rsidRPr="00C953B0" w:rsidRDefault="00C953B0" w:rsidP="00C953B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b/>
          <w:i/>
          <w:iCs/>
          <w:sz w:val="32"/>
          <w:szCs w:val="32"/>
        </w:rPr>
        <w:t>Причины общего недоразвития речи.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 xml:space="preserve"> крови матери и плода по резус-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>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Вместе с тем ОНР может быть обусловлено неблагоприятными условиями воспитания и обучения, может быть связано с недостаточным общением </w:t>
      </w:r>
      <w:proofErr w:type="gramStart"/>
      <w:r w:rsidRPr="00C953B0">
        <w:rPr>
          <w:rFonts w:ascii="Times New Roman" w:hAnsi="Times New Roman" w:cs="Times New Roman"/>
          <w:color w:val="000000"/>
          <w:sz w:val="32"/>
          <w:szCs w:val="32"/>
        </w:rPr>
        <w:t>со</w:t>
      </w:r>
      <w:proofErr w:type="gramEnd"/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b/>
          <w:i/>
          <w:iCs/>
          <w:sz w:val="32"/>
          <w:szCs w:val="32"/>
        </w:rPr>
        <w:t>Коррекция речи у детей с ОНР.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Общее не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>доразвитие речи относится к тяжё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 xml:space="preserve">два, 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три года. Коррекционная работа проводится комплексно. В зависимости от периода обучения, 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lastRenderedPageBreak/>
        <w:t>учитель-логопед ежедневно проводит групповые и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</w:t>
      </w:r>
      <w:proofErr w:type="gramStart"/>
      <w:r w:rsidRPr="00C953B0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C953B0">
        <w:rPr>
          <w:rFonts w:ascii="Times New Roman" w:hAnsi="Times New Roman" w:cs="Times New Roman"/>
          <w:color w:val="000000"/>
          <w:sz w:val="32"/>
          <w:szCs w:val="32"/>
        </w:rPr>
        <w:t>д</w:t>
      </w:r>
      <w:proofErr w:type="gramEnd"/>
      <w:r w:rsidR="00C953B0">
        <w:rPr>
          <w:rFonts w:ascii="Times New Roman" w:hAnsi="Times New Roman" w:cs="Times New Roman"/>
          <w:color w:val="000000"/>
          <w:sz w:val="32"/>
          <w:szCs w:val="32"/>
        </w:rPr>
        <w:t>ва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53B0">
        <w:rPr>
          <w:rFonts w:ascii="Times New Roman" w:hAnsi="Times New Roman" w:cs="Times New Roman"/>
          <w:color w:val="000000"/>
          <w:sz w:val="32"/>
          <w:szCs w:val="32"/>
        </w:rPr>
        <w:t>раза в неделю с каждым ребё</w:t>
      </w:r>
      <w:r w:rsidRPr="00C953B0">
        <w:rPr>
          <w:rFonts w:ascii="Times New Roman" w:hAnsi="Times New Roman" w:cs="Times New Roman"/>
          <w:color w:val="000000"/>
          <w:sz w:val="32"/>
          <w:szCs w:val="32"/>
        </w:rPr>
        <w:t>нком проводятся индивидуальные занятия по коррекции звукопроизношения.</w:t>
      </w:r>
    </w:p>
    <w:p w:rsidR="00984128" w:rsidRPr="00C953B0" w:rsidRDefault="00C953B0" w:rsidP="00C953B0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– психолог проводит</w:t>
      </w:r>
      <w:r w:rsidR="00984128" w:rsidRPr="00C953B0">
        <w:rPr>
          <w:rFonts w:ascii="Times New Roman" w:hAnsi="Times New Roman" w:cs="Times New Roman"/>
          <w:sz w:val="32"/>
          <w:szCs w:val="32"/>
        </w:rPr>
        <w:t xml:space="preserve"> индивидуальные занятия</w:t>
      </w:r>
      <w:r w:rsidR="00575AA3" w:rsidRPr="00C953B0">
        <w:rPr>
          <w:rFonts w:ascii="Times New Roman" w:hAnsi="Times New Roman" w:cs="Times New Roman"/>
          <w:sz w:val="32"/>
          <w:szCs w:val="32"/>
        </w:rPr>
        <w:t xml:space="preserve"> на развитие внимания, памяти и мышления.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При необходимости, наблюдение осуществляет врач-невролог.</w:t>
      </w:r>
    </w:p>
    <w:p w:rsidR="00984128" w:rsidRPr="00C953B0" w:rsidRDefault="00C953B0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Несколько</w:t>
      </w:r>
      <w:r w:rsidR="00984128" w:rsidRPr="00C953B0">
        <w:rPr>
          <w:rFonts w:ascii="Times New Roman" w:hAnsi="Times New Roman" w:cs="Times New Roman"/>
          <w:color w:val="000000"/>
          <w:sz w:val="32"/>
          <w:szCs w:val="32"/>
        </w:rPr>
        <w:t xml:space="preserve"> ра</w:t>
      </w:r>
      <w:r>
        <w:rPr>
          <w:rFonts w:ascii="Times New Roman" w:hAnsi="Times New Roman" w:cs="Times New Roman"/>
          <w:color w:val="000000"/>
          <w:sz w:val="32"/>
          <w:szCs w:val="32"/>
        </w:rPr>
        <w:t>з в неделю учитель-логопед задаё</w:t>
      </w:r>
      <w:bookmarkStart w:id="0" w:name="_GoBack"/>
      <w:bookmarkEnd w:id="0"/>
      <w:r w:rsidR="00984128" w:rsidRPr="00C953B0">
        <w:rPr>
          <w:rFonts w:ascii="Times New Roman" w:hAnsi="Times New Roman" w:cs="Times New Roman"/>
          <w:color w:val="000000"/>
          <w:sz w:val="32"/>
          <w:szCs w:val="32"/>
        </w:rPr>
        <w:t>т домашнее задание для повторения пройденного материала.</w:t>
      </w:r>
    </w:p>
    <w:p w:rsidR="00984128" w:rsidRPr="00C953B0" w:rsidRDefault="00984128" w:rsidP="00C953B0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953B0">
        <w:rPr>
          <w:rFonts w:ascii="Times New Roman" w:hAnsi="Times New Roman" w:cs="Times New Roman"/>
          <w:color w:val="000000"/>
          <w:sz w:val="32"/>
          <w:szCs w:val="32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p w:rsidR="00FD6925" w:rsidRPr="00C953B0" w:rsidRDefault="00FD6925" w:rsidP="00C953B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Pr="00C953B0" w:rsidRDefault="00FD6925" w:rsidP="00C953B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C953B0" w:rsidRDefault="00575AA3" w:rsidP="00C953B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C953B0">
      <w:pPr>
        <w:pStyle w:val="a3"/>
        <w:spacing w:line="36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Default="00575AA3" w:rsidP="00C953B0">
      <w:pPr>
        <w:pStyle w:val="a3"/>
        <w:spacing w:line="36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575AA3" w:rsidRPr="00984128" w:rsidRDefault="00575AA3" w:rsidP="00C953B0">
      <w:pPr>
        <w:pStyle w:val="a3"/>
        <w:spacing w:line="36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C9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98D0"/>
      </v:shape>
    </w:pict>
  </w:numPicBullet>
  <w:abstractNum w:abstractNumId="0">
    <w:nsid w:val="41383B9B"/>
    <w:multiLevelType w:val="hybridMultilevel"/>
    <w:tmpl w:val="CBE6C4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64"/>
    <w:rsid w:val="001C227D"/>
    <w:rsid w:val="00293C64"/>
    <w:rsid w:val="004A01E7"/>
    <w:rsid w:val="00575AA3"/>
    <w:rsid w:val="0073266E"/>
    <w:rsid w:val="00944340"/>
    <w:rsid w:val="00984128"/>
    <w:rsid w:val="00B00168"/>
    <w:rsid w:val="00B7539E"/>
    <w:rsid w:val="00C34B67"/>
    <w:rsid w:val="00C423AE"/>
    <w:rsid w:val="00C953B0"/>
    <w:rsid w:val="00CF467A"/>
    <w:rsid w:val="00D662B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Городнова</cp:lastModifiedBy>
  <cp:revision>3</cp:revision>
  <cp:lastPrinted>2021-10-02T06:34:00Z</cp:lastPrinted>
  <dcterms:created xsi:type="dcterms:W3CDTF">2024-06-23T15:43:00Z</dcterms:created>
  <dcterms:modified xsi:type="dcterms:W3CDTF">2024-06-23T15:53:00Z</dcterms:modified>
</cp:coreProperties>
</file>